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ea4d2ce084df1" w:history="1">
              <w:r>
                <w:rPr>
                  <w:rStyle w:val="Hyperlink"/>
                </w:rPr>
                <w:t>2025-2031年中国铝箔回收行业现状调研与趋势预测报告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ea4d2ce084df1" w:history="1">
              <w:r>
                <w:rPr>
                  <w:rStyle w:val="Hyperlink"/>
                </w:rPr>
                <w:t>2025-2031年中国铝箔回收行业现状调研与趋势预测报告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ea4d2ce084df1" w:history="1">
                <w:r>
                  <w:rPr>
                    <w:rStyle w:val="Hyperlink"/>
                  </w:rPr>
                  <w:t>https://www.20087.com/6/55/LvBoHuiShouHangYeQianJingQuShi.html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回收是一种资源循环利用的方式，近年来随着环保意识的提高和政策的支持而受到广泛关注。当前市场上，铝箔回收不仅在回收率和技术方面有了显著提升，还在回收渠道和经济效益方面实现了优化。此外，随着消费者对可持续生活方式的认可，铝箔回收体系也在不断完善，促进资源的有效利用。</w:t>
      </w:r>
      <w:r>
        <w:rPr>
          <w:rFonts w:hint="eastAsia"/>
        </w:rPr>
        <w:br/>
      </w:r>
      <w:r>
        <w:rPr>
          <w:rFonts w:hint="eastAsia"/>
        </w:rPr>
        <w:t>　　未来，铝箔回收的发展将更加注重技术创新和循环经济。一方面，随着回收技术和处理工艺的进步，铝箔回收将进一步提高其效率和回收产品的质量，降低能耗和环境污染。另一方面，随着循环经济模式的发展，铝箔回收将更加注重构建闭环供应链，实现从生产到消费再到回收的全过程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ea4d2ce084df1" w:history="1">
        <w:r>
          <w:rPr>
            <w:rStyle w:val="Hyperlink"/>
          </w:rPr>
          <w:t>2025-2031年中国铝箔回收行业现状调研与趋势预测报告</w:t>
        </w:r>
      </w:hyperlink>
      <w:r>
        <w:rPr>
          <w:rFonts w:hint="eastAsia"/>
        </w:rPr>
        <w:t>》依据国家统计局、发改委及铝箔回收相关协会等的数据资料，深入研究了铝箔回收行业的现状，包括铝箔回收市场需求、市场规模及产业链状况。铝箔回收报告分析了铝箔回收的价格波动、各细分市场的动态，以及重点企业的经营状况。同时，报告对铝箔回收市场前景及发展趋势进行了科学预测，揭示了潜在的市场需求和投资机会，也指出了铝箔回收行业内可能的风险。此外，铝箔回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铝箔回收产业概述</w:t>
      </w:r>
      <w:r>
        <w:rPr>
          <w:rFonts w:hint="eastAsia"/>
        </w:rPr>
        <w:br/>
      </w:r>
      <w:r>
        <w:rPr>
          <w:rFonts w:hint="eastAsia"/>
        </w:rPr>
        <w:t>　　第一节 铝箔回收定义</w:t>
      </w:r>
      <w:r>
        <w:rPr>
          <w:rFonts w:hint="eastAsia"/>
        </w:rPr>
        <w:br/>
      </w:r>
      <w:r>
        <w:rPr>
          <w:rFonts w:hint="eastAsia"/>
        </w:rPr>
        <w:t>　　第二节 铝箔回收行业特点</w:t>
      </w:r>
      <w:r>
        <w:rPr>
          <w:rFonts w:hint="eastAsia"/>
        </w:rPr>
        <w:br/>
      </w:r>
      <w:r>
        <w:rPr>
          <w:rFonts w:hint="eastAsia"/>
        </w:rPr>
        <w:t>　　第三节 铝箔回收产业链分析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2024-2025年中国铝箔回收行业运行环境分析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中国铝箔回收运行经济环境分析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中国铝箔回收产业政策环境分析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一、铝箔回收行业监管体制</w:t>
      </w:r>
      <w:r>
        <w:rPr>
          <w:rFonts w:hint="eastAsia"/>
        </w:rPr>
        <w:br/>
      </w:r>
      <w:r>
        <w:rPr>
          <w:rFonts w:hint="eastAsia"/>
        </w:rPr>
        <w:t>　　　　二、铝箔回收行业主要法规</w:t>
      </w:r>
      <w:r>
        <w:rPr>
          <w:rFonts w:hint="eastAsia"/>
        </w:rPr>
        <w:br/>
      </w:r>
      <w:r>
        <w:rPr>
          <w:rFonts w:hint="eastAsia"/>
        </w:rPr>
        <w:t>　　　　三、主要铝箔回收产业政策</w:t>
      </w:r>
      <w:r>
        <w:rPr>
          <w:rFonts w:hint="eastAsia"/>
        </w:rPr>
        <w:br/>
      </w:r>
      <w:r>
        <w:rPr>
          <w:rFonts w:hint="eastAsia"/>
        </w:rPr>
        <w:t>　　第三节 中国铝箔回收产业社会环境分析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国外铝箔回收行业发展态势分析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国外铝箔回收市场发展现状分析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国外主要国家铝箔回收市场现状</w:t>
      </w:r>
      <w:r>
        <w:rPr>
          <w:rFonts w:hint="eastAsia"/>
        </w:rPr>
        <w:br/>
      </w:r>
      <w:r>
        <w:rPr>
          <w:rFonts w:hint="eastAsia"/>
        </w:rPr>
        <w:t>　　第三节 国外铝箔回收行业发展趋势预测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中国铝箔回收行业市场分析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2019-2024年中国铝箔回收行业规模情况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2019-2024年中国铝箔回收市场规模情况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2019-2024年中国铝箔回收行业盈利情况分析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2019-2024年中国铝箔回收市场需求状况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2019-2024年中国铝箔回收行业市场供给状况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2019-2024年铝箔回收行业市场供需平衡状况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中国重点地区铝箔回收行业市场调研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重点地区（一）铝箔回收市场调研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重点地区（二）铝箔回收市场调研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重点地区（三）铝箔回收市场调研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重点地区（四）铝箔回收市场调研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重点地区（五）铝箔回收市场调研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中国铝箔回收行业价格走势及影响因素分析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国内铝箔回收行业价格回顾</w:t>
      </w:r>
      <w:r>
        <w:rPr>
          <w:rFonts w:hint="eastAsia"/>
        </w:rPr>
        <w:br/>
      </w:r>
      <w:r>
        <w:rPr>
          <w:rFonts w:hint="eastAsia"/>
        </w:rPr>
        <w:t>　　第二节 国内铝箔回收行业价格走势预测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国内铝箔回收行业价格影响因素分析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中国铝箔回收行业客户调研</w:t>
      </w:r>
      <w:r>
        <w:rPr>
          <w:rFonts w:hint="eastAsia"/>
        </w:rPr>
        <w:br/>
      </w:r>
      <w:r>
        <w:rPr>
          <w:rFonts w:hint="eastAsia"/>
        </w:rPr>
        <w:t>　　　　一、铝箔回收行业客户偏好调查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二、客户对铝箔回收品牌的首要认知渠道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三、铝箔回收品牌忠诚度调查</w:t>
      </w:r>
      <w:r>
        <w:rPr>
          <w:rFonts w:hint="eastAsia"/>
        </w:rPr>
        <w:br/>
      </w:r>
      <w:r>
        <w:rPr>
          <w:rFonts w:hint="eastAsia"/>
        </w:rPr>
        <w:t>　　　　四、铝箔回收行业客户消费理念调研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2025年铝箔回收行业集中度分析</w:t>
      </w:r>
      <w:r>
        <w:rPr>
          <w:rFonts w:hint="eastAsia"/>
        </w:rPr>
        <w:br/>
      </w:r>
      <w:r>
        <w:rPr>
          <w:rFonts w:hint="eastAsia"/>
        </w:rPr>
        <w:t>　　　　一、铝箔回收市场集中度分析</w:t>
      </w:r>
      <w:r>
        <w:rPr>
          <w:rFonts w:hint="eastAsia"/>
        </w:rPr>
        <w:br/>
      </w:r>
      <w:r>
        <w:rPr>
          <w:rFonts w:hint="eastAsia"/>
        </w:rPr>
        <w:t>　　　　二、铝箔回收企业集中度分析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2024-2025年铝箔回收行业竞争格局分析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一、铝箔回收行业竞争策略分析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二、铝箔回收行业竞争格局展望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三、我国铝箔回收市场竞争趋势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铝箔回收行业重点企业发展调研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铝箔回收行业企业经营策略研究分析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铝箔回收企业多样化经营策略分析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一、铝箔回收企业多样化经营情况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二、现行铝箔回收行业多样化经营的方向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大型铝箔回收企业集团未来发展策略分析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对中小铝箔回收企业生产经营的建议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铝箔回收行业投资风险与控制策略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铝箔回收行业SWOT模型分析</w:t>
      </w:r>
      <w:r>
        <w:rPr>
          <w:rFonts w:hint="eastAsia"/>
        </w:rPr>
        <w:br/>
      </w:r>
      <w:r>
        <w:rPr>
          <w:rFonts w:hint="eastAsia"/>
        </w:rPr>
        <w:t>　　　　一、铝箔回收行业优势分析</w:t>
      </w:r>
      <w:r>
        <w:rPr>
          <w:rFonts w:hint="eastAsia"/>
        </w:rPr>
        <w:br/>
      </w:r>
      <w:r>
        <w:rPr>
          <w:rFonts w:hint="eastAsia"/>
        </w:rPr>
        <w:t>　　　　二、铝箔回收行业劣势分析</w:t>
      </w:r>
      <w:r>
        <w:rPr>
          <w:rFonts w:hint="eastAsia"/>
        </w:rPr>
        <w:br/>
      </w:r>
      <w:r>
        <w:rPr>
          <w:rFonts w:hint="eastAsia"/>
        </w:rPr>
        <w:t>　　　　三、铝箔回收行业机会分析</w:t>
      </w:r>
      <w:r>
        <w:rPr>
          <w:rFonts w:hint="eastAsia"/>
        </w:rPr>
        <w:br/>
      </w:r>
      <w:r>
        <w:rPr>
          <w:rFonts w:hint="eastAsia"/>
        </w:rPr>
        <w:t>　　　　四、铝箔回收行业风险分析</w:t>
      </w:r>
      <w:r>
        <w:rPr>
          <w:rFonts w:hint="eastAsia"/>
        </w:rPr>
        <w:br/>
      </w:r>
      <w:r>
        <w:rPr>
          <w:rFonts w:hint="eastAsia"/>
        </w:rPr>
        <w:t>　　第二节 铝箔回收行业投资风险及控制策略分析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一、铝箔回收市场风险及控制策略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二、铝箔回收行业政策风险及控制策略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三、铝箔回收行业经营风险及控制策略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四、铝箔回收同业竞争风险及控制策略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五、铝箔回收行业其他风险及控制策略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2025-2031年中国铝箔回收行业投资潜力及发展趋势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2025-2031年铝箔回收行业投资潜力分析</w:t>
      </w:r>
      <w:r>
        <w:rPr>
          <w:rFonts w:hint="eastAsia"/>
        </w:rPr>
        <w:br/>
      </w:r>
      <w:r>
        <w:rPr>
          <w:rFonts w:hint="eastAsia"/>
        </w:rPr>
        <w:t>　　　　一、铝箔回收行业重点可投资领域</w:t>
      </w:r>
      <w:r>
        <w:rPr>
          <w:rFonts w:hint="eastAsia"/>
        </w:rPr>
        <w:br/>
      </w:r>
      <w:r>
        <w:rPr>
          <w:rFonts w:hint="eastAsia"/>
        </w:rPr>
        <w:t>　　　　二、铝箔回收行业目标市场需求潜力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三、铝箔回收行业投资潜力综合评判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中~智~林~：2025-2031年中国铝箔回收行业发展趋势分析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一、2025年铝箔回收市场前景分析</w:t>
      </w:r>
      <w:r>
        <w:rPr>
          <w:rFonts w:hint="eastAsia"/>
        </w:rPr>
        <w:br/>
      </w:r>
      <w:r>
        <w:rPr>
          <w:rFonts w:hint="eastAsia"/>
        </w:rPr>
        <w:t>　　　　二、2025年铝箔回收发展趋势预测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三、2025-2031年我国铝箔回收行业发展剖析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五、未来铝箔回收行业发展变局剖析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2019-2024年中国铝箔回收市场规模及增长情况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2019-2024年中国铝箔回收行业产量及增长趋势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2025-2031年中国铝箔回收行业产量预测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2019-2024年中国铝箔回收行业市场需求及增长情况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2025-2031年中国铝箔回收行业市场需求预测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2019-2024年中国铝箔回收行业利润及增长情况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**地区铝箔回收市场规模及增长情况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**地区铝箔回收市场规模及增长情况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**地区铝箔回收行业市场需求情况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2019-2024年中国铝箔回收行业进口量及增速统计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2019-2024年中国铝箔回收行业出口量及增速统计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铝箔回收重点企业经营情况分析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2025年铝箔回收市场前景分析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2025-2031年中国铝箔回收市场需求预测</w:t>
      </w:r>
      <w:r>
        <w:rPr>
          <w:rFonts w:hint="eastAsia"/>
        </w:rPr>
        <w:br/>
      </w:r>
      <w:r>
        <w:rPr>
          <w:rFonts w:hint="eastAsia"/>
        </w:rPr>
        <w:t>　　图表 2025年铝箔回收发展趋势预测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ea4d2ce084df1" w:history="1">
        <w:r>
          <w:rPr>
            <w:rStyle w:val="Hyperlink"/>
          </w:rPr>
          <w:t>2025-2031年中国铝箔回收行业现状调研与趋势预测报告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ea4d2ce084df1" w:history="1">
        <w:r>
          <w:rPr>
            <w:rStyle w:val="Hyperlink"/>
          </w:rPr>
          <w:t>https://www.20087.com/6/55/LvBoHuiShouHangYeQianJingQuShi.html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热点：废铝箔纸怎么处理、铝箔回收价格、铝箔回收会怎么处置、奶粉封口铝箔回收、铝箔纸废料出售厂家、铝箔回收利用、废铝箔最新报价、铝箔回收会怎么处置、废品铝箔多少钱一斤回收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1b0b1ce624b5b" w:history="1">
      <w:r>
        <w:rPr>
          <w:rStyle w:val="Hyperlink"/>
        </w:rPr>
        <w:t>2025-2031年中国铝箔回收行业现状调研与趋势预测报告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vBoHuiShouHangYeQianJingQuShi.html" TargetMode="External" Id="R86cea4d2ce08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vBoHuiShouHangYeQianJingQuShi.html" TargetMode="External" Id="R1cb1b0b1ce62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2025-01-30T04:27:00Z</dcterms:created>
  <dcterms:modified xsi:type="dcterms:W3CDTF">2025-01-30T05:27:00Z</dcterms:modified>
  <dc:subject>2025-2031年中国铝箔回收行业现状调研与趋势预测报告</dc:subject>
  <dc:title>2025-2031年中国铝箔回收行业现状调研与趋势预测报告</dc:title>
  <cp:keywords>2025-2031年中国铝箔回收行业现状调研与趋势预测报告</cp:keywords>
  <dc:description>2025-2031年中国铝箔回收行业现状调研与趋势预测报告</dc:description>
</cp:coreProperties>
</file>