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a00aa3e54513" w:history="1">
              <w:r>
                <w:rPr>
                  <w:rStyle w:val="Hyperlink"/>
                </w:rPr>
                <w:t>2025-2031年中国铟镓合金发展现状与前景趋势分析报告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a00aa3e54513" w:history="1">
              <w:r>
                <w:rPr>
                  <w:rStyle w:val="Hyperlink"/>
                </w:rPr>
                <w:t>2025-2031年中国铟镓合金发展现状与前景趋势分析报告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a00aa3e54513" w:history="1">
                <w:r>
                  <w:rPr>
                    <w:rStyle w:val="Hyperlink"/>
                  </w:rPr>
                  <w:t>https://www.20087.com/6/95/YinJiaHeJinHangYeQianJingQuShi.html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合金因其低熔点、优良的热膨胀系数匹配性，在电子封装、热管理、光学镀膜等领域扮演着重要角色。特别是铟镓合金作为键合材料，在微电子封装中被广泛用于芯片与基板的连接，能够有效应对高温工作环境下的热应力问题。随着半导体工业的快速发展，对铟镓合金的纯度、均匀性以及制备工艺提出了更高要求。</w:t>
      </w:r>
      <w:r>
        <w:rPr>
          <w:rFonts w:hint="eastAsia"/>
        </w:rPr>
        <w:br/>
      </w:r>
      <w:r>
        <w:rPr>
          <w:rFonts w:hint="eastAsia"/>
        </w:rPr>
        <w:t>　　随着5G通信、物联网、人工智能等技术的推进，高性能、高集成度的电子设备对铟镓合金的需求将持续增长。未来，铟镓合金的研发将聚焦于提高材料性能，如开发新型合金配比，以实现更低的熔点、更好的热稳定性以及更优的机械性能。同时，环保型铟镓合金回收技术的发展，对于保障稀有金属资源的可持续利用至关重要。此外，随着柔性电子、可穿戴设备的兴起，具备良好延展性和柔韧性的铟镓合金材料将会得到更多关注，推动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a00aa3e54513" w:history="1">
        <w:r>
          <w:rPr>
            <w:rStyle w:val="Hyperlink"/>
          </w:rPr>
          <w:t>2025-2031年中国铟镓合金发展现状与前景趋势分析报告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铟镓合金行业的发展现状、市场规模、供需动态及进出口情况。报告详细解读了铟镓合金产业链上下游、重点区域市场、竞争格局及领先企业的表现，同时评估了铟镓合金行业风险与投资机会。通过对铟镓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铟镓合金市场概述</w:t>
      </w:r>
      <w:r>
        <w:rPr>
          <w:rFonts w:hint="eastAsia"/>
        </w:rPr>
        <w:br/>
      </w:r>
      <w:r>
        <w:rPr>
          <w:rFonts w:hint="eastAsia"/>
        </w:rPr>
        <w:t>　　第一节 铟镓合金产品定义及统计范围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按照不同产品类型，铟镓合金主要可以分为如下几个类别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一、不同产品类型铟镓合金增长趋势2024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从不同应用，铟镓合金主要包括如下几个方面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全球与中国铟镓合金发展现状对比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一、2020-2031年全球铟镓合金发展现状及未来趋势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二、2020-2031年中国铟镓合金生产发展现状及未来趋势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2020-2031年全球铟镓合金供需现状及预测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一、2020-2031年全球铟镓合金产能、产量、产能利用率及发展趋势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二、2020-2031年全球铟镓合金产量、表观消费量及发展趋势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2020-2031年中国铟镓合金供需现状及预测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一、2020-2031年中国铟镓合金产能、产量、产能利用率及发展趋势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二、2020-2031年中国铟镓合金产量、表观消费量及发展趋势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三、2020-2031年中国铟镓合金产量、市场需求量及发展趋势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全球与中国主要铟镓合金厂商发展分析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2020-2025年全球铟镓合金主要厂商列表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一、2020-2025年全球铟镓合金主要厂商产量列表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二、2020-2025年全球铟镓合金主要厂商产值列表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三、2025年全球主要生产商铟镓合金收入排名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四、2020-2025年全球铟镓合金主要厂商产品价格列表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中国市场铟镓合金主要厂商发展分析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一、2020-2025年中国铟镓合金主要厂商产量列表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二、2020-2025年中国铟镓合金主要厂商产值列表</w:t>
      </w:r>
      <w:r>
        <w:rPr>
          <w:rFonts w:hint="eastAsia"/>
        </w:rPr>
        <w:br/>
      </w:r>
      <w:r>
        <w:rPr>
          <w:rFonts w:hint="eastAsia"/>
        </w:rPr>
        <w:t>　　第三节 铟镓合金厂商产地分布及商业化日期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铟镓合金行业集中度、竞争程度分析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一、铟镓合金行业集中度分析：全球Top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二、全球铟镓合金第一梯队、第二梯队和第三梯队生产商（品牌）及市场份额（2024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铟镓合金全球领先企业SWOT分析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全球主要铟镓合金企业采访及观点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全球铟镓合金主要生产地区发展分析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全球主要地区铟镓合金市场规模分析：2020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一、2020-2031年全球主要地区铟镓合金产量及市场份额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二、2020-2031年全球主要地区铟镓合金产量及市场份额预测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三、2020-2031年全球主要地区铟镓合金产值及市场份额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四、2020-2031年全球主要地区铟镓合金产值及市场份额预测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2020-2031年北美市场铟镓合金产量、产值及增长率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2020-2031年欧洲市场铟镓合金产量、产值及增长率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2020-2031年中国市场铟镓合金产量、产值及增长率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2020-2031年日本市场铟镓合金产量、产值及增长率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2020-2031年东南亚市场铟镓合金产量、产值及增长率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2020-2031年印度市场铟镓合金产量、产值及增长率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全球铟镓合金消费主要地区发展分析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全球主要地区铟镓合金消费展望2020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2020-2025年全球主要地区铟镓合金消费量及增长率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2025-2031年全球主要地区铟镓合金消费量预测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全球铟镓合金重点厂商概况分析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不同类型铟镓合金产品的发展分析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2020-2031年全球不同类型铟镓合金产量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一、2020-2025年全球铟镓合金不同类型铟镓合金产量及市场份额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二、2025-2031年全球不同类型铟镓合金产量预测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2020-2031年全球不同类型铟镓合金产值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一、2020-2025年全球铟镓合金不同类型铟镓合金产值及市场份额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二、2025-2031年全球不同类型铟镓合金产值预测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2020-2031年全球不同类型铟镓合金价格走势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2020-2025年不同价格区间铟镓合金市场份额对比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2020-2031年中国不同类型铟镓合金产量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一、2020-2025年中国铟镓合金不同类型铟镓合金产量及市场份额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二、2025-2031年中国不同类型铟镓合金产量预测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2020-2031年中国不同类型铟镓合金产值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一、2020-2025年中国铟镓合金不同类型铟镓合金产值及市场份额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二、2025-2031年中国不同类型铟镓合金产值预测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铟镓合金上游原料及下游主要应用发展分析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铟镓合金产业链分析</w:t>
      </w:r>
      <w:r>
        <w:rPr>
          <w:rFonts w:hint="eastAsia"/>
        </w:rPr>
        <w:br/>
      </w:r>
      <w:r>
        <w:rPr>
          <w:rFonts w:hint="eastAsia"/>
        </w:rPr>
        <w:t>　　第二节 铟镓合金产业上游供应分析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2020-2031年全球不同应用铟镓合金消费量、市场份额及增长率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一、2020-2025年全球不同应用铟镓合金消费量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二、2025-2031年全球不同应用铟镓合金消费量预测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2020-2031年中国不同应用铟镓合金消费量、市场份额及增长率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一、2020-2025年中国不同应用铟镓合金消费量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二、2025-2031年中国不同应用铟镓合金消费量预测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中国铟镓合金产量、消费量、进出口分析及未来趋势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2020-2031年中国铟镓合金产量、消费量、进出口分析及未来趋势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中国铟镓合金进出口贸易趋势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中国铟镓合金主要进口来源</w:t>
      </w:r>
      <w:r>
        <w:rPr>
          <w:rFonts w:hint="eastAsia"/>
        </w:rPr>
        <w:br/>
      </w:r>
      <w:r>
        <w:rPr>
          <w:rFonts w:hint="eastAsia"/>
        </w:rPr>
        <w:t>　　第四节 中国铟镓合金主要出口目的地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中国铟镓合金行业未来发展的有利因素、不利因素分析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中国铟镓合金主要地区分布</w:t>
      </w:r>
      <w:r>
        <w:rPr>
          <w:rFonts w:hint="eastAsia"/>
        </w:rPr>
        <w:br/>
      </w:r>
      <w:r>
        <w:rPr>
          <w:rFonts w:hint="eastAsia"/>
        </w:rPr>
        <w:t>　　第一节 中国铟镓合金生产地区分布</w:t>
      </w:r>
      <w:r>
        <w:rPr>
          <w:rFonts w:hint="eastAsia"/>
        </w:rPr>
        <w:br/>
      </w:r>
      <w:r>
        <w:rPr>
          <w:rFonts w:hint="eastAsia"/>
        </w:rPr>
        <w:t>　　第二节 中国铟镓合金消费地区分布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铟镓合金技术及相关行业技术发展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未来铟镓合金行业、产品及技术发展趋势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铟镓合金行业及市场环境发展趋势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铟镓合金产品及技术发展趋势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铟镓合金产品价格走势</w:t>
      </w:r>
      <w:r>
        <w:rPr>
          <w:rFonts w:hint="eastAsia"/>
        </w:rPr>
        <w:br/>
      </w:r>
      <w:r>
        <w:rPr>
          <w:rFonts w:hint="eastAsia"/>
        </w:rPr>
        <w:t>　　第四节 未来铟镓合金市场消费形态、消费者偏好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铟镓合金销售渠道分析及建议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国内市场铟镓合金销售渠道</w:t>
      </w:r>
      <w:r>
        <w:rPr>
          <w:rFonts w:hint="eastAsia"/>
        </w:rPr>
        <w:br/>
      </w:r>
      <w:r>
        <w:rPr>
          <w:rFonts w:hint="eastAsia"/>
        </w:rPr>
        <w:t>　　第二节 企业海外铟镓合金销售渠道</w:t>
      </w:r>
      <w:r>
        <w:rPr>
          <w:rFonts w:hint="eastAsia"/>
        </w:rPr>
        <w:br/>
      </w:r>
      <w:r>
        <w:rPr>
          <w:rFonts w:hint="eastAsia"/>
        </w:rPr>
        <w:t>　　第三节 铟镓合金销售/营销策略建议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铟镓合金行业研究成果及结论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按照不同产品类型，铟镓合金主要可以分为如下几个类别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不同种类铟镓合金增长趋势2024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从不同应用，铟镓合金主要包括如下几个方面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不同应用铟镓合金消费量增长趋势2024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铟镓合金中国及欧美日等地区政策分析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铟镓合金潜在市场机会、挑战及风险分析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2020-2025年全球铟镓合金主要厂商产量列表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2020-2025年全球铟镓合金主要厂商产量市场份额列表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2020-2025年全球铟镓合金主要厂商产值列表</w:t>
      </w:r>
      <w:r>
        <w:rPr>
          <w:rFonts w:hint="eastAsia"/>
        </w:rPr>
        <w:br/>
      </w:r>
      <w:r>
        <w:rPr>
          <w:rFonts w:hint="eastAsia"/>
        </w:rPr>
        <w:t>　　表 全球铟镓合金主要厂商产值市场份额列表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2025年全球主要生产商铟镓合金收入排名</w:t>
      </w:r>
      <w:r>
        <w:rPr>
          <w:rFonts w:hint="eastAsia"/>
        </w:rPr>
        <w:br/>
      </w:r>
      <w:r>
        <w:rPr>
          <w:rFonts w:hint="eastAsia"/>
        </w:rPr>
        <w:t>　　表 2020-2025年全球铟镓合金主要厂商产品价格列表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2020-2025年中国市场铟镓合金主要厂商产品产量列表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2020-2025年中国铟镓合金主要厂商产量市场份额列表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2020-2025年中国铟镓合金主要厂商产值列表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2020-2025年中国铟镓合金主要厂商产值市场份额列表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全球主要厂商铟镓合金厂商产地分布及商业化日期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全球主要铟镓合金企业采访及观点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全球主要地区铟镓合金产值：2020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2020-2025年全球主要地区铟镓合金产量市场份额列表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2025-2031年全球主要地区铟镓合金产量列表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2025-2031年全球主要地区铟镓合金产量份额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2020-2025年全球主要地区铟镓合金产值列表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2020-2025年全球主要地区铟镓合金产值份额列表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2020-2025年全球主要地区铟镓合金消费量列表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2020-2025年全球主要地区铟镓合金消费量市场份额列表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2020-2025年重点企业（八）铟镓合金产能、产量、产值、价格及毛利率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重点企业（八）铟镓合金产品规格及价格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2020-2025年全球不同产品类型铟镓合金产量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2020-2025年全球不同产品类型铟镓合金产量市场份额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全球不同产品类型铟镓合金产量预测（2025-2031）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2020-2025年全球不同产品类型铟镓合金产量市场份额预测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2020-2025年全球不同类型铟镓合金产值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2020-2025年全球不同类型铟镓合金产值市场份额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全球不同类型铟镓合金产值预测（2025-2031）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全球不同类型铟镓合金产值市场预测份额（2025-2031）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2020-2025年全球不同价格区间铟镓合金市场份额对比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2020-2025年中国不同产品类型铟镓合金产量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2020-2025年中国不同产品类型铟镓合金产量市场份额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中国不同产品类型铟镓合金产量预测（2025-2031）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中国不同产品类型铟镓合金产量市场份额预测（2025-2031）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2020-2025年中国不同产品类型铟镓合金产值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2020-2025年中国不同产品类型铟镓合金产值市场份额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中国不同产品类型铟镓合金产值预测（2025-2031）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中国不同产品类型铟镓合金产值市场份额预测（2025-2031）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铟镓合金上游原料供应商及联系方式列表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2020-2025年全球不同应用铟镓合金消费量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2020-2025年全球不同应用铟镓合金消费量市场份额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全球不同应用铟镓合金消费量预测（2025-2031）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全球不同应用铟镓合金消费量市场份额预测（2025-2031）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2020-2025年中国不同应用铟镓合金消费量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2020-2025年中国不同应用铟镓合金消费量市场份额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中国不同应用铟镓合金消费量预测（2025-2031）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中国不同应用铟镓合金消费量市场份额预测（2025-2031）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2020-2025年中国铟镓合金产量、消费量、进出口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中国铟镓合金产量、消费量、进出口预测（2025-2031）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中国市场铟镓合金进出口贸易趋势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中国市场铟镓合金主要进口来源</w:t>
      </w:r>
      <w:r>
        <w:rPr>
          <w:rFonts w:hint="eastAsia"/>
        </w:rPr>
        <w:br/>
      </w:r>
      <w:r>
        <w:rPr>
          <w:rFonts w:hint="eastAsia"/>
        </w:rPr>
        <w:t>　　表 中国市场铟镓合金主要出口目的地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中国铟镓合金生产地区分布</w:t>
      </w:r>
      <w:r>
        <w:rPr>
          <w:rFonts w:hint="eastAsia"/>
        </w:rPr>
        <w:br/>
      </w:r>
      <w:r>
        <w:rPr>
          <w:rFonts w:hint="eastAsia"/>
        </w:rPr>
        <w:t>　　表 中国铟镓合金消费地区分布</w:t>
      </w:r>
      <w:r>
        <w:rPr>
          <w:rFonts w:hint="eastAsia"/>
        </w:rPr>
        <w:br/>
      </w:r>
      <w:r>
        <w:rPr>
          <w:rFonts w:hint="eastAsia"/>
        </w:rPr>
        <w:t>　　表 铟镓合金行业及市场环境发展趋势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铟镓合金产品及技术发展趋势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国内当前及未来铟镓合金主要销售模式及销售渠道趋势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欧美日等地区当前及未来铟镓合金主要销售模式及销售渠道趋势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铟镓合金产品市场定位及目标消费者分析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铟镓合金产品图片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2025年全球不同产品类型铟镓合金产量市场份额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全球产品类型铟镓合金消费量市场份额2024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2020-2031年中国铟镓合金产量及发展趋势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2020-2031年中国铟镓合金产值及未来发展趋势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2020-2031年全球铟镓合金产能、产量、产能利用率及发展趋势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2020-2031年全球铟镓合金产量、市场需求量及发展趋势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2020-2031年中国铟镓合金产能、产量、产能利用率及发展趋势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2020-2031年中国铟镓合金产量、市场需求量及发展趋势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全球铟镓合金主要厂商2025年产量市场份额列表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全球铟镓合金主要厂商2025年产值市场份额列表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2020-2025年中国市场铟镓合金主要厂商2025年产量市场份额列表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中国铟镓合金主要厂商2025年产量市场份额列表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中国铟镓合金主要厂商2025年产值市场份额列表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2025年全球前五及前十大生产商铟镓合金市场份额</w:t>
      </w:r>
      <w:r>
        <w:rPr>
          <w:rFonts w:hint="eastAsia"/>
        </w:rPr>
        <w:br/>
      </w:r>
      <w:r>
        <w:rPr>
          <w:rFonts w:hint="eastAsia"/>
        </w:rPr>
        <w:t>　　图 全球铟镓合金第一梯队、第二梯队和第三梯队生产商（品牌）及市场份额（2024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铟镓合金全球领先企业SWOT分析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全球主要地区铟镓合金消费量市场份额（2024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2020-2031年东南亚市场铟镓合金产值及增长率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2020-2031年印度市场铟镓合金产量及增长率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2020-2031年印度市场铟镓合金产值及增长率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全球主要地区铟镓合金消费量市场份额（2024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全球主要地区铟镓合金消费量市场份额（2024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2020-2031年印度市场铟镓合金消费量、增长率及发展预测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铟镓合金产业链图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铟镓合金产品价格走势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a00aa3e54513" w:history="1">
        <w:r>
          <w:rPr>
            <w:rStyle w:val="Hyperlink"/>
          </w:rPr>
          <w:t>2025-2031年中国铟镓合金发展现状与前景趋势分析报告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a00aa3e54513" w:history="1">
        <w:r>
          <w:rPr>
            <w:rStyle w:val="Hyperlink"/>
          </w:rPr>
          <w:t>https://www.20087.com/6/95/YinJiaHeJinHangYeQianJingQuShi.html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热点：钯元素多少钱一克、铟镓合金百度百科、钯回收价格多少一克、铟镓合金电极使用、世界上最强合金、铟镓合金固定在PDMS、全宇宙最硬的金属、铟镓合金应用、镓基合金代替水银的优点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66e2b0e5438e" w:history="1">
      <w:r>
        <w:rPr>
          <w:rStyle w:val="Hyperlink"/>
        </w:rPr>
        <w:t>2025-2031年中国铟镓合金发展现状与前景趋势分析报告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JiaHeJinHangYeQianJingQuShi.html" TargetMode="External" Id="R6768a00aa3e5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JiaHeJinHangYeQianJingQuShi.html" TargetMode="External" Id="R2a6966e2b0e5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2025-02-20T23:22:00Z</dcterms:created>
  <dcterms:modified xsi:type="dcterms:W3CDTF">2025-02-21T00:22:00Z</dcterms:modified>
  <dc:subject>2025-2031年中国铟镓合金发展现状与前景趋势分析报告</dc:subject>
  <dc:title>2025-2031年中国铟镓合金发展现状与前景趋势分析报告</dc:title>
  <cp:keywords>2025-2031年中国铟镓合金发展现状与前景趋势分析报告</cp:keywords>
  <dc:description>2025-2031年中国铟镓合金发展现状与前景趋势分析报告</dc:description>
</cp:coreProperties>
</file>