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7a196bbb4394" w:history="1">
              <w:r>
                <w:rPr>
                  <w:rStyle w:val="Hyperlink"/>
                </w:rPr>
                <w:t>中国锂云母市场调查研究与前景趋势分析报告（2025-2031年）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7a196bbb4394" w:history="1">
              <w:r>
                <w:rPr>
                  <w:rStyle w:val="Hyperlink"/>
                </w:rPr>
                <w:t>中国锂云母市场调查研究与前景趋势分析报告（2025-2031年）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87a196bbb4394" w:history="1">
                <w:r>
                  <w:rPr>
                    <w:rStyle w:val="Hyperlink"/>
                  </w:rPr>
                  <w:t>https://www.20087.com/6/75/LiYunMuQianJing.html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云母是一种富含锂的矿物，近年来随着锂离子电池需求的激增而受到广泛关注。锂云母矿床的开发为锂资源的获取提供了新的途径，尤其是在非洲和南美洲的部分地区。与传统的锂盐湖卤水提取相比，锂云母的开采和加工过程更为复杂，但可以提供更稳定的锂供应，不受季节性变化的影响。同时，技术创新，如湿法冶金和浮选技术，提高了锂云母的回收率和纯度。</w:t>
      </w:r>
      <w:r>
        <w:rPr>
          <w:rFonts w:hint="eastAsia"/>
        </w:rPr>
        <w:br/>
      </w:r>
      <w:r>
        <w:rPr>
          <w:rFonts w:hint="eastAsia"/>
        </w:rPr>
        <w:t>　　未来，锂云母行业将更加注重提高提取效率和减少环境影响。开发更环保的提取方法，如生物浸出和电化学提取，将减少化学试剂的使用，降低对环境的负担。同时，随着电池回收技术的进步，锂云母作为二次锂资源的潜力将被进一步挖掘，形成闭环供应链，减少对原始矿产的依赖。此外，锂云母的多元化应用，如在陶瓷、玻璃和化妆品行业，将拓展其市场范围，提高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e87a196bbb4394" w:history="1">
        <w:r>
          <w:rPr>
            <w:rStyle w:val="Hyperlink"/>
          </w:rPr>
          <w:t>中国锂云母市场调查研究与前景趋势分析报告（2025-2031年）</w:t>
        </w:r>
      </w:hyperlink>
      <w:r>
        <w:rPr>
          <w:rFonts w:hint="eastAsia"/>
        </w:rPr>
        <w:t>全面分析了锂云母行业的市场规模、需求和价格动态，同时对锂云母产业链进行了探讨。报告客观描述了锂云母行业现状，审慎预测了锂云母市场前景及发展趋势。此外，报告还聚焦于锂云母重点企业，剖析了市场竞争格局、集中度以及品牌影响力，并对锂云母细分市场进行了研究。锂云母报告以专业、科学的视角，为投资者和行业决策者提供了权威的市场洞察与决策参考，是锂云母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锂云母行业概述</w:t>
      </w:r>
      <w:r>
        <w:rPr>
          <w:rFonts w:hint="eastAsia"/>
        </w:rPr>
        <w:br/>
      </w:r>
      <w:r>
        <w:rPr>
          <w:rFonts w:hint="eastAsia"/>
        </w:rPr>
        <w:t>　　第一节 锂云母定义与分类</w:t>
      </w:r>
      <w:r>
        <w:rPr>
          <w:rFonts w:hint="eastAsia"/>
        </w:rPr>
        <w:br/>
      </w:r>
      <w:r>
        <w:rPr>
          <w:rFonts w:hint="eastAsia"/>
        </w:rPr>
        <w:t>　　第二节 锂云母应用领域</w:t>
      </w:r>
      <w:r>
        <w:rPr>
          <w:rFonts w:hint="eastAsia"/>
        </w:rPr>
        <w:br/>
      </w:r>
      <w:r>
        <w:rPr>
          <w:rFonts w:hint="eastAsia"/>
        </w:rPr>
        <w:t>　　第三节 锂云母行业经济指标分析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锂云母产业链及经营模式分析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三、锂云母销售模式及销售渠道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全球锂云母市场发展综述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2020-2024年全球锂云母市场规模与趋势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主要国家与地区锂云母市场分析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2025-2031年全球锂云母行业发展趋势与前景预测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中国锂云母行业市场分析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2023-2024年锂云母产能与投资动态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一、国内锂云母产能及利用情况</w:t>
      </w:r>
      <w:r>
        <w:rPr>
          <w:rFonts w:hint="eastAsia"/>
        </w:rPr>
        <w:br/>
      </w:r>
      <w:r>
        <w:rPr>
          <w:rFonts w:hint="eastAsia"/>
        </w:rPr>
        <w:t>　　　　二、锂云母产能扩张与投资动态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2025-2031年锂云母行业产量统计与趋势预测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一、2020-2024年锂云母行业产量数据统计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1、2020-2024年锂云母产量及增长趋势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2、2020-2024年锂云母细分产品产量及份额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二、影响锂云母产量的关键因素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三、2025-2031年锂云母产量预测</w:t>
      </w:r>
      <w:r>
        <w:rPr>
          <w:rFonts w:hint="eastAsia"/>
        </w:rPr>
        <w:br/>
      </w:r>
      <w:r>
        <w:rPr>
          <w:rFonts w:hint="eastAsia"/>
        </w:rPr>
        <w:t>　　第三节 2025-2031年锂云母市场需求与销售分析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一、2023-2024年锂云母行业需求现状</w:t>
      </w:r>
      <w:r>
        <w:rPr>
          <w:rFonts w:hint="eastAsia"/>
        </w:rPr>
        <w:br/>
      </w:r>
      <w:r>
        <w:rPr>
          <w:rFonts w:hint="eastAsia"/>
        </w:rPr>
        <w:t>　　　　二、锂云母客户群体与需求特点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三、2020-2024年锂云母行业销售规模分析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四、2025-2031年锂云母市场增长潜力与规模预测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中国锂云母细分市场与下游应用领域分析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锂云母细分市场分析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一、2023-2024年锂云母主要细分产品市场现状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锂云母下游应用与客户群体分析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一、2023-2024年锂云母各应用领域市场现状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2023-2024年中国锂云母技术发展研究</w:t>
      </w:r>
      <w:r>
        <w:rPr>
          <w:rFonts w:hint="eastAsia"/>
        </w:rPr>
        <w:br/>
      </w:r>
      <w:r>
        <w:rPr>
          <w:rFonts w:hint="eastAsia"/>
        </w:rPr>
        <w:t>　　第一节 当前锂云母技术发展现状</w:t>
      </w:r>
      <w:r>
        <w:rPr>
          <w:rFonts w:hint="eastAsia"/>
        </w:rPr>
        <w:br/>
      </w:r>
      <w:r>
        <w:rPr>
          <w:rFonts w:hint="eastAsia"/>
        </w:rPr>
        <w:t>　　第二节 国内外锂云母技术差异与原因</w:t>
      </w:r>
      <w:r>
        <w:rPr>
          <w:rFonts w:hint="eastAsia"/>
        </w:rPr>
        <w:br/>
      </w:r>
      <w:r>
        <w:rPr>
          <w:rFonts w:hint="eastAsia"/>
        </w:rPr>
        <w:t>　　第三节 锂云母技术创新与发展趋势预测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技术进步对锂云母行业的影响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锂云母价格机制与竞争策略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一、2020-2024年锂云母市场价格走势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锂云母定价策略与方法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2025-2031年锂云母价格竞争态势与趋势预测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中国锂云母行业重点区域市场研究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2023-2024年重点区域锂云母市场发展概况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二、2020-2024年锂云母市场需求规模情况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三、2025-2031年锂云母行业发展潜力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2020-2024年中国锂云母行业进出口情况分析</w:t>
      </w:r>
      <w:r>
        <w:rPr>
          <w:rFonts w:hint="eastAsia"/>
        </w:rPr>
        <w:br/>
      </w:r>
      <w:r>
        <w:rPr>
          <w:rFonts w:hint="eastAsia"/>
        </w:rPr>
        <w:t>　　第一节 锂云母行业进口情况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一、2020-2024年锂云母进口规模及增长情况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二、锂云母主要进口来源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锂云母行业出口情况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一、2020-2024年锂云母出口规模及增长情况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二、锂云母主要出口目的地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2020-2024年中国锂云母行业总体发展与财务状况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2020-2024年中国锂云母行业规模情况</w:t>
      </w:r>
      <w:r>
        <w:rPr>
          <w:rFonts w:hint="eastAsia"/>
        </w:rPr>
        <w:br/>
      </w:r>
      <w:r>
        <w:rPr>
          <w:rFonts w:hint="eastAsia"/>
        </w:rPr>
        <w:t>　　　　一、锂云母行业企业数量规模</w:t>
      </w:r>
      <w:r>
        <w:rPr>
          <w:rFonts w:hint="eastAsia"/>
        </w:rPr>
        <w:br/>
      </w:r>
      <w:r>
        <w:rPr>
          <w:rFonts w:hint="eastAsia"/>
        </w:rPr>
        <w:t>　　　　二、锂云母行业从业人员规模</w:t>
      </w:r>
      <w:r>
        <w:rPr>
          <w:rFonts w:hint="eastAsia"/>
        </w:rPr>
        <w:br/>
      </w:r>
      <w:r>
        <w:rPr>
          <w:rFonts w:hint="eastAsia"/>
        </w:rPr>
        <w:t>　　　　三、锂云母行业市场敏感性分析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2020-2024年中国锂云母行业财务能力分析</w:t>
      </w:r>
      <w:r>
        <w:rPr>
          <w:rFonts w:hint="eastAsia"/>
        </w:rPr>
        <w:br/>
      </w:r>
      <w:r>
        <w:rPr>
          <w:rFonts w:hint="eastAsia"/>
        </w:rPr>
        <w:t>　　　　一、锂云母行业盈利能力</w:t>
      </w:r>
      <w:r>
        <w:rPr>
          <w:rFonts w:hint="eastAsia"/>
        </w:rPr>
        <w:br/>
      </w:r>
      <w:r>
        <w:rPr>
          <w:rFonts w:hint="eastAsia"/>
        </w:rPr>
        <w:t>　　　　二、锂云母行业偿债能力</w:t>
      </w:r>
      <w:r>
        <w:rPr>
          <w:rFonts w:hint="eastAsia"/>
        </w:rPr>
        <w:br/>
      </w:r>
      <w:r>
        <w:rPr>
          <w:rFonts w:hint="eastAsia"/>
        </w:rPr>
        <w:t>　　　　三、锂云母行业营运能力</w:t>
      </w:r>
      <w:r>
        <w:rPr>
          <w:rFonts w:hint="eastAsia"/>
        </w:rPr>
        <w:br/>
      </w:r>
      <w:r>
        <w:rPr>
          <w:rFonts w:hint="eastAsia"/>
        </w:rPr>
        <w:t>　　　　四、锂云母行业发展能力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锂云母行业重点企业调研分析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二、企业锂云母业务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中国锂云母行业竞争格局分析</w:t>
      </w:r>
      <w:r>
        <w:rPr>
          <w:rFonts w:hint="eastAsia"/>
        </w:rPr>
        <w:br/>
      </w:r>
      <w:r>
        <w:rPr>
          <w:rFonts w:hint="eastAsia"/>
        </w:rPr>
        <w:t>　　第一节 锂云母行业竞争格局总览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2023-2024年锂云母行业竞争力分析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2020-2024年锂云母行业企业并购活动分析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2023-2024年锂云母行业会展与招投标活动分析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一、锂云母行业会展活动及其市场影响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2024年中国锂云母企业发展企业发展策略与建议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锂云母销售模式与渠道策略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锂云母品牌与市场推广策略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锂云母研发投入与技术创新能力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锂云母合作联盟与资源整合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中国锂云母行业风险与对策</w:t>
      </w:r>
      <w:r>
        <w:rPr>
          <w:rFonts w:hint="eastAsia"/>
        </w:rPr>
        <w:br/>
      </w:r>
      <w:r>
        <w:rPr>
          <w:rFonts w:hint="eastAsia"/>
        </w:rPr>
        <w:t>　　第一节 锂云母行业SWOT分析</w:t>
      </w:r>
      <w:r>
        <w:rPr>
          <w:rFonts w:hint="eastAsia"/>
        </w:rPr>
        <w:br/>
      </w:r>
      <w:r>
        <w:rPr>
          <w:rFonts w:hint="eastAsia"/>
        </w:rPr>
        <w:t>　　　　一、锂云母行业优势</w:t>
      </w:r>
      <w:r>
        <w:rPr>
          <w:rFonts w:hint="eastAsia"/>
        </w:rPr>
        <w:br/>
      </w:r>
      <w:r>
        <w:rPr>
          <w:rFonts w:hint="eastAsia"/>
        </w:rPr>
        <w:t>　　　　二、锂云母行业劣势</w:t>
      </w:r>
      <w:r>
        <w:rPr>
          <w:rFonts w:hint="eastAsia"/>
        </w:rPr>
        <w:br/>
      </w:r>
      <w:r>
        <w:rPr>
          <w:rFonts w:hint="eastAsia"/>
        </w:rPr>
        <w:t>　　　　三、锂云母市场机会</w:t>
      </w:r>
      <w:r>
        <w:rPr>
          <w:rFonts w:hint="eastAsia"/>
        </w:rPr>
        <w:br/>
      </w:r>
      <w:r>
        <w:rPr>
          <w:rFonts w:hint="eastAsia"/>
        </w:rPr>
        <w:t>　　　　四、锂云母市场威胁</w:t>
      </w:r>
      <w:r>
        <w:rPr>
          <w:rFonts w:hint="eastAsia"/>
        </w:rPr>
        <w:br/>
      </w:r>
      <w:r>
        <w:rPr>
          <w:rFonts w:hint="eastAsia"/>
        </w:rPr>
        <w:t>　　第二节 锂云母行业风险及对策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2025-2031年中国锂云母行业前景与发展趋势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2023-2024年锂云母行业发展环境分析</w:t>
      </w:r>
      <w:r>
        <w:rPr>
          <w:rFonts w:hint="eastAsia"/>
        </w:rPr>
        <w:br/>
      </w:r>
      <w:r>
        <w:rPr>
          <w:rFonts w:hint="eastAsia"/>
        </w:rPr>
        <w:t>　　　　一、锂云母行业主管部门与监管体制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二、锂云母行业主要法律法规及政策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三、锂云母行业标准与质量监管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2025-2031年锂云母行业发展趋势与方向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2025-2031年锂云母行业发展潜力与机遇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锂云母行业研究结论与建议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中智⋅林⋅锂云母行业发展建议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锂云母行业历程</w:t>
      </w:r>
      <w:r>
        <w:rPr>
          <w:rFonts w:hint="eastAsia"/>
        </w:rPr>
        <w:br/>
      </w:r>
      <w:r>
        <w:rPr>
          <w:rFonts w:hint="eastAsia"/>
        </w:rPr>
        <w:t>　　图表 锂云母行业生命周期</w:t>
      </w:r>
      <w:r>
        <w:rPr>
          <w:rFonts w:hint="eastAsia"/>
        </w:rPr>
        <w:br/>
      </w:r>
      <w:r>
        <w:rPr>
          <w:rFonts w:hint="eastAsia"/>
        </w:rPr>
        <w:t>　　图表 锂云母行业产业链分析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2020-2024年中国锂云母行业市场规模及增长情况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2020-2024年锂云母行业市场容量分析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2020-2024年中国锂云母行业产能统计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2020-2024年中国锂云母行业产量及增长趋势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2020-2024年中国锂云母市场需求量及增速统计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2024年中国锂云母行业需求领域分布格局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2020-2024年中国锂云母行业销售收入分析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2020-2024年中国锂云母行业盈利情况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2020-2024年中国锂云母行业利润总额统计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2020-2024年中国锂云母进口数量分析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2020-2024年中国锂云母进口金额分析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2020-2024年中国锂云母出口数量分析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2020-2024年中国锂云母出口金额分析</w:t>
      </w:r>
      <w:r>
        <w:rPr>
          <w:rFonts w:hint="eastAsia"/>
        </w:rPr>
        <w:br/>
      </w:r>
      <w:r>
        <w:rPr>
          <w:rFonts w:hint="eastAsia"/>
        </w:rPr>
        <w:t>　　图表 2024年中国锂云母进口国家及地区分析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2024年中国锂云母出口国家及地区分析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2020-2024年中国锂云母行业企业数量情况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2020-2024年中国锂云母行业企业平均规模情况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2025-2031年中国锂云母行业市场容量预测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2025-2031年中国锂云母行业市场规模预测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2025-2031年中国锂云母市场前景分析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2025-2031年中国锂云母行业发展趋势预测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7a196bbb4394" w:history="1">
        <w:r>
          <w:rPr>
            <w:rStyle w:val="Hyperlink"/>
          </w:rPr>
          <w:t>中国锂云母市场调查研究与前景趋势分析报告（2025-2031年）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87a196bbb4394" w:history="1">
        <w:r>
          <w:rPr>
            <w:rStyle w:val="Hyperlink"/>
          </w:rPr>
          <w:t>https://www.20087.com/6/75/LiYunMuQianJing.html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04fb6427546ba" w:history="1">
      <w:r>
        <w:rPr>
          <w:rStyle w:val="Hyperlink"/>
        </w:rPr>
        <w:t>中国锂云母市场调查研究与前景趋势分析报告（2025-2031年）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YunMuQianJing.html" TargetMode="External" Id="R52e87a196bb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YunMuQianJing.html" TargetMode="External" Id="R2fe04fb6427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2024-12-21T03:46:07Z</dcterms:created>
  <dcterms:modified xsi:type="dcterms:W3CDTF">2024-12-21T04:46:07Z</dcterms:modified>
  <dc:subject>中国锂云母市场调查研究与前景趋势分析报告（2025-2031年）</dc:subject>
  <dc:title>中国锂云母市场调查研究与前景趋势分析报告（2025-2031年）</dc:title>
  <cp:keywords>中国锂云母市场调查研究与前景趋势分析报告（2025-2031年）</cp:keywords>
  <dc:description>中国锂云母市场调查研究与前景趋势分析报告（2025-2031年）</dc:description>
</cp:coreProperties>
</file>