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c761ca044664" w:history="1">
              <w:r>
                <w:rPr>
                  <w:rStyle w:val="Hyperlink"/>
                </w:rPr>
                <w:t>2025-2031年中国除草剂行业现状研究分析及发展趋势预测报告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c761ca044664" w:history="1">
              <w:r>
                <w:rPr>
                  <w:rStyle w:val="Hyperlink"/>
                </w:rPr>
                <w:t>2025-2031年中国除草剂行业现状研究分析及发展趋势预测报告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9dc761ca044664" w:history="1">
                <w:r>
                  <w:rPr>
                    <w:rStyle w:val="Hyperlink"/>
                  </w:rPr>
                  <w:t>https://www.20087.com/6/35/ChuCaoJiHangYeXianZhuangYuFaZhan.html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草剂是农业生产的常用农药，帮助农民控制杂草，提高作物产量和质量。近年来，生物技术的发展，如转基因作物的培育，使得作物对某些除草剂产生了抗性，从而减少了化学除草剂的使用。同时，对环境和人类健康的影响引起了公众和监管机构的关注，推动了对更安全、更环保的除草剂研发。生物除草剂，如微生物制剂和植物提取物，逐渐获得了市场认可。</w:t>
      </w:r>
      <w:r>
        <w:rPr>
          <w:rFonts w:hint="eastAsia"/>
        </w:rPr>
        <w:br/>
      </w:r>
      <w:r>
        <w:rPr>
          <w:rFonts w:hint="eastAsia"/>
        </w:rPr>
        <w:t>　　未来，除草剂行业将更加注重创新和可持续性。随着基因编辑技术的进步，将开发出更多抗除草剂的作物品种，减少化学除草剂的依赖。同时，生物除草剂和智能喷洒技术的结合，将实现精准农业，减少农药残留和生态影响。此外，除草剂将与综合害虫管理（IPM）策略相结合，采用多种控制措施，如物理、生物和文化方法，实现长期的杂草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dc761ca044664" w:history="1">
        <w:r>
          <w:rPr>
            <w:rStyle w:val="Hyperlink"/>
          </w:rPr>
          <w:t>2025-2031年中国除草剂行业现状研究分析及发展趋势预测报告</w:t>
        </w:r>
      </w:hyperlink>
      <w:r>
        <w:rPr>
          <w:rFonts w:hint="eastAsia"/>
        </w:rPr>
        <w:t>》系统分析了除草剂行业的现状，全面梳理了除草剂市场需求、市场规模、产业链结构及价格体系，详细解读了除草剂细分市场特点。报告结合权威数据，科学预测了除草剂市场前景与发展趋势，客观分析了品牌竞争格局、市场集中度及重点企业的运营表现，并指出了除草剂行业面临的机遇与风险。为除草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除草剂行业概述</w:t>
      </w:r>
      <w:r>
        <w:rPr>
          <w:rFonts w:hint="eastAsia"/>
        </w:rPr>
        <w:br/>
      </w:r>
      <w:r>
        <w:rPr>
          <w:rFonts w:hint="eastAsia"/>
        </w:rPr>
        <w:t>　　第一节 除草剂定义</w:t>
      </w:r>
      <w:r>
        <w:rPr>
          <w:rFonts w:hint="eastAsia"/>
        </w:rPr>
        <w:br/>
      </w:r>
      <w:r>
        <w:rPr>
          <w:rFonts w:hint="eastAsia"/>
        </w:rPr>
        <w:t>　　第二节 除草剂行业发展历程</w:t>
      </w:r>
      <w:r>
        <w:rPr>
          <w:rFonts w:hint="eastAsia"/>
        </w:rPr>
        <w:br/>
      </w:r>
      <w:r>
        <w:rPr>
          <w:rFonts w:hint="eastAsia"/>
        </w:rPr>
        <w:t>　　第三节 除草剂分类情况</w:t>
      </w:r>
      <w:r>
        <w:rPr>
          <w:rFonts w:hint="eastAsia"/>
        </w:rPr>
        <w:br/>
      </w:r>
      <w:r>
        <w:rPr>
          <w:rFonts w:hint="eastAsia"/>
        </w:rPr>
        <w:t>　　第四节 除草剂产业链分析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二、除草剂产业链模型分析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中国除草剂行业发展环境及政策分析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中国除草剂行业生产现状分析</w:t>
      </w:r>
      <w:r>
        <w:rPr>
          <w:rFonts w:hint="eastAsia"/>
        </w:rPr>
        <w:br/>
      </w:r>
      <w:r>
        <w:rPr>
          <w:rFonts w:hint="eastAsia"/>
        </w:rPr>
        <w:t>　　第一节 除草剂行业总体规模</w:t>
      </w:r>
      <w:r>
        <w:rPr>
          <w:rFonts w:hint="eastAsia"/>
        </w:rPr>
        <w:br/>
      </w:r>
      <w:r>
        <w:rPr>
          <w:rFonts w:hint="eastAsia"/>
        </w:rPr>
        <w:t>　　第二节 除草剂产能概况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除草剂产量概况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2020-2025年国内除草剂原药历史产量及增长率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除草剂行业的生命周期分析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除草剂国内产品价格走势及影响因素分析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2025年中国除草剂行业总体发展状况概述</w:t>
      </w:r>
      <w:r>
        <w:rPr>
          <w:rFonts w:hint="eastAsia"/>
        </w:rPr>
        <w:br/>
      </w:r>
      <w:r>
        <w:rPr>
          <w:rFonts w:hint="eastAsia"/>
        </w:rPr>
        <w:t>　　第一节 除草剂行业规模情况分析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除草剂行业产销情况分析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除草剂行业财务能力分析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2025年中国除草剂行业发展概况</w:t>
      </w:r>
      <w:r>
        <w:rPr>
          <w:rFonts w:hint="eastAsia"/>
        </w:rPr>
        <w:br/>
      </w:r>
      <w:r>
        <w:rPr>
          <w:rFonts w:hint="eastAsia"/>
        </w:rPr>
        <w:t>　　第一节 除草剂行业发展态势分析</w:t>
      </w:r>
      <w:r>
        <w:rPr>
          <w:rFonts w:hint="eastAsia"/>
        </w:rPr>
        <w:br/>
      </w:r>
      <w:r>
        <w:rPr>
          <w:rFonts w:hint="eastAsia"/>
        </w:rPr>
        <w:t>　　第二节 除草剂行业发展特点分析</w:t>
      </w:r>
      <w:r>
        <w:rPr>
          <w:rFonts w:hint="eastAsia"/>
        </w:rPr>
        <w:br/>
      </w:r>
      <w:r>
        <w:rPr>
          <w:rFonts w:hint="eastAsia"/>
        </w:rPr>
        <w:t>　　第三节 除草剂行业市场供需分析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除草剂行业市场竞争策略分析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除草剂市场竞争策略分析</w:t>
      </w:r>
      <w:r>
        <w:rPr>
          <w:rFonts w:hint="eastAsia"/>
        </w:rPr>
        <w:br/>
      </w:r>
      <w:r>
        <w:rPr>
          <w:rFonts w:hint="eastAsia"/>
        </w:rPr>
        <w:t>　　　　一、除草剂市场增长潜力分析</w:t>
      </w:r>
      <w:r>
        <w:rPr>
          <w:rFonts w:hint="eastAsia"/>
        </w:rPr>
        <w:br/>
      </w:r>
      <w:r>
        <w:rPr>
          <w:rFonts w:hint="eastAsia"/>
        </w:rPr>
        <w:t>　　　　二、除草剂产品竞争策略分析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除草剂企业竞争策略分析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一、2025-2031年我国除草剂市场竞争趋势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二、2025-2031年除草剂行业竞争格局展望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三、2025-2031年除草剂行业竞争策略分析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除草剂行业用户度分析</w:t>
      </w:r>
      <w:r>
        <w:rPr>
          <w:rFonts w:hint="eastAsia"/>
        </w:rPr>
        <w:br/>
      </w:r>
      <w:r>
        <w:rPr>
          <w:rFonts w:hint="eastAsia"/>
        </w:rPr>
        <w:t>　　第一节 除草剂行业用户认知程度</w:t>
      </w:r>
      <w:r>
        <w:rPr>
          <w:rFonts w:hint="eastAsia"/>
        </w:rPr>
        <w:br/>
      </w:r>
      <w:r>
        <w:rPr>
          <w:rFonts w:hint="eastAsia"/>
        </w:rPr>
        <w:t>　　第二节 除草剂行业用户关注因素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2025-2031年中国除草剂行业发展趋势及投资风险分析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当前除草剂存在的问题</w:t>
      </w:r>
      <w:r>
        <w:rPr>
          <w:rFonts w:hint="eastAsia"/>
        </w:rPr>
        <w:br/>
      </w:r>
      <w:r>
        <w:rPr>
          <w:rFonts w:hint="eastAsia"/>
        </w:rPr>
        <w:t>　　第二节 除草剂未来发展预测分析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一、中国除草剂发展方向分析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二、2025-2031年中国除草剂行业发展规模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三、2025-2031年中国除草剂行业发展趋势预测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2025-2031年中国除草剂行业投资风险分析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除草剂国内重点生产企业发展概述</w:t>
      </w:r>
      <w:r>
        <w:rPr>
          <w:rFonts w:hint="eastAsia"/>
        </w:rPr>
        <w:br/>
      </w:r>
      <w:r>
        <w:rPr>
          <w:rFonts w:hint="eastAsia"/>
        </w:rPr>
        <w:t>　　第一节 除草剂重点公司介绍</w:t>
      </w:r>
      <w:r>
        <w:rPr>
          <w:rFonts w:hint="eastAsia"/>
        </w:rPr>
        <w:br/>
      </w:r>
      <w:r>
        <w:rPr>
          <w:rFonts w:hint="eastAsia"/>
        </w:rPr>
        <w:t>　　　　一、河南盛丰化工有限公司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二、海南精典生物工程有限公司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三、河南省普朗克生化工业有限公司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四、上海沪联生物药业（夏邑）有限公司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五、北京绿禾宝生态农业科技开发中心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除草剂地区销售分析</w:t>
      </w:r>
      <w:r>
        <w:rPr>
          <w:rFonts w:hint="eastAsia"/>
        </w:rPr>
        <w:br/>
      </w:r>
      <w:r>
        <w:rPr>
          <w:rFonts w:hint="eastAsia"/>
        </w:rPr>
        <w:t>　　第一节 除草剂各地区对比销售分析</w:t>
      </w:r>
      <w:r>
        <w:rPr>
          <w:rFonts w:hint="eastAsia"/>
        </w:rPr>
        <w:br/>
      </w:r>
      <w:r>
        <w:rPr>
          <w:rFonts w:hint="eastAsia"/>
        </w:rPr>
        <w:t>　　第二节 除草剂“重点地区一”销售分析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除草剂“重点地区二”销售分析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除草剂“重点地区三”销售分析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除草剂“重点地区四”销售分析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除草剂行业产品竞争力优势分析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[-中-智林-]竞争优势评价及构建建议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c761ca044664" w:history="1">
        <w:r>
          <w:rPr>
            <w:rStyle w:val="Hyperlink"/>
          </w:rPr>
          <w:t>2025-2031年中国除草剂行业现状研究分析及发展趋势预测报告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9dc761ca044664" w:history="1">
        <w:r>
          <w:rPr>
            <w:rStyle w:val="Hyperlink"/>
          </w:rPr>
          <w:t>https://www.20087.com/6/35/ChuCaoJiHangYeXianZhuangYuFaZhan.html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热点：除草剂品种大全、除草剂最厉害是哪种、三年寸草不生的除草剂、除草剂的危害有哪些、除草剂配方自制方法、除草剂有哪些品种、除树剂除大树方法、除草剂按作用方式分为、日常能买到的剧毒农药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4881eacb64d26" w:history="1">
      <w:r>
        <w:rPr>
          <w:rStyle w:val="Hyperlink"/>
        </w:rPr>
        <w:t>2025-2031年中国除草剂行业现状研究分析及发展趋势预测报告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ChuCaoJiHangYeXianZhuangYuFaZhan.html" TargetMode="External" Id="Rd69dc761ca0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ChuCaoJiHangYeXianZhuangYuFaZhan.html" TargetMode="External" Id="R17c4881eacb64d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2025-06-05T07:42:00Z</dcterms:created>
  <dcterms:modified xsi:type="dcterms:W3CDTF">2025-06-05T08:42:00Z</dcterms:modified>
  <dc:subject>2025-2031年中国除草剂行业现状研究分析及发展趋势预测报告</dc:subject>
  <dc:title>2025-2031年中国除草剂行业现状研究分析及发展趋势预测报告</dc:title>
  <cp:keywords>2025-2031年中国除草剂行业现状研究分析及发展趋势预测报告</cp:keywords>
  <dc:description>2025-2031年中国除草剂行业现状研究分析及发展趋势预测报告</dc:description>
</cp:coreProperties>
</file>