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23ea0bce243d5" w:history="1">
              <w:r>
                <w:rPr>
                  <w:rStyle w:val="Hyperlink"/>
                </w:rPr>
                <w:t>2025-2031年中国面膜纸市场研究与发展趋势报告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23ea0bce243d5" w:history="1">
              <w:r>
                <w:rPr>
                  <w:rStyle w:val="Hyperlink"/>
                </w:rPr>
                <w:t>2025-2031年中国面膜纸市场研究与发展趋势报告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23ea0bce243d5" w:history="1">
                <w:r>
                  <w:rPr>
                    <w:rStyle w:val="Hyperlink"/>
                  </w:rPr>
                  <w:t>https://www.20087.com/6/15/MianMoZhiHangYeQianJingQuShi.html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纸是护肤品的重要载体，直接影响着面膜的效果和用户体验。近年来，随着消费者对面部护理关注度的增加，对面膜纸的质量和舒适度提出了更高要求。除了传统的棉质面膜纸外，市场上出现了许多创新材质，如竹炭纤维、天丝等，它们以其柔软亲肤、吸水性强等特点受到欢迎。然而，如何在保证质量的同时降低成本仍是厂商面临的挑战之一。</w:t>
      </w:r>
      <w:r>
        <w:rPr>
          <w:rFonts w:hint="eastAsia"/>
        </w:rPr>
        <w:br/>
      </w:r>
      <w:r>
        <w:rPr>
          <w:rFonts w:hint="eastAsia"/>
        </w:rPr>
        <w:t>　　未来，面膜纸的发展将更加注重天然环保材料的应用以及个性化定制服务。例如，利用植物纤维开发出既环保又具有良好透气性的面膜纸，迎合了当今社会对绿色消费的趋势。此外，随着3D打印技术的进步，按需定制个性化面膜纸成为可能，可以根据用户的面部轮廓和皮肤状况设计最适合的产品。同时，结合生物科技，研发具有护肤功效的面膜纸，如添加活性成分直接作用于肌肤，将成为未来发展的另一大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23ea0bce243d5" w:history="1">
        <w:r>
          <w:rPr>
            <w:rStyle w:val="Hyperlink"/>
          </w:rPr>
          <w:t>2025-2031年中国面膜纸市场研究与发展趋势报告</w:t>
        </w:r>
      </w:hyperlink>
      <w:r>
        <w:rPr>
          <w:rFonts w:hint="eastAsia"/>
        </w:rPr>
        <w:t>》通过严谨的分析、翔实的数据及直观的图表，系统解析了面膜纸行业的市场规模、需求变化、价格波动及产业链结构。报告全面评估了当前面膜纸市场现状，科学预测了未来市场前景与发展趋势，重点剖析了面膜纸细分市场的机遇与挑战。同时，报告对面膜纸重点企业的竞争地位及市场集中度进行了评估，为面膜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面膜纸行业界定及应用</w:t>
      </w:r>
      <w:r>
        <w:rPr>
          <w:rFonts w:hint="eastAsia"/>
        </w:rPr>
        <w:br/>
      </w:r>
      <w:r>
        <w:rPr>
          <w:rFonts w:hint="eastAsia"/>
        </w:rPr>
        <w:t>　　第一节 面膜纸行业定义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面膜纸主要应用领域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2024-2025年全球面膜纸行业发展状况分析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2024-2025年全球面膜纸行业运行概况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2019-2024年全球面膜纸行业市场规模分析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全球主要地区面膜纸行业运行情况分析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2025-2031年全球面膜纸行业发展趋势预测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2024-2025年中国面膜纸发展环境分析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面膜纸行业相关政策、标准</w:t>
      </w:r>
      <w:r>
        <w:rPr>
          <w:rFonts w:hint="eastAsia"/>
        </w:rPr>
        <w:br/>
      </w:r>
      <w:r>
        <w:rPr>
          <w:rFonts w:hint="eastAsia"/>
        </w:rPr>
        <w:t>　　第三节 面膜纸行业相关发展规划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2024-2025年中国面膜纸行业现状调研分析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中国面膜纸行业发展现状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一、2024-2025年面膜纸行业品牌发展现状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二、2024-2025年面膜纸行业需求市场现状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三、2024-2025年面膜纸市场需求层次分析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四、2024-2025年中国面膜纸市场走向分析</w:t>
      </w:r>
      <w:r>
        <w:rPr>
          <w:rFonts w:hint="eastAsia"/>
        </w:rPr>
        <w:br/>
      </w:r>
      <w:r>
        <w:rPr>
          <w:rFonts w:hint="eastAsia"/>
        </w:rPr>
        <w:t>　　第二节 中国面膜纸产品技术分析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一、2024-2025年面膜纸产品技术变化特点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二、2024-2025年面膜纸产品市场的新技术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三、2024-2025年面膜纸产品市场现状分析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中国面膜纸行业存在的问题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一、2024-2025年面膜纸产品市场存在的主要问题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二、2024-2025年国内面膜纸产品市场的三大瓶颈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三、2024-2025年面膜纸产品市场遭遇的规模难题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对中国面膜纸市场的分析及思考</w:t>
      </w:r>
      <w:r>
        <w:rPr>
          <w:rFonts w:hint="eastAsia"/>
        </w:rPr>
        <w:br/>
      </w:r>
      <w:r>
        <w:rPr>
          <w:rFonts w:hint="eastAsia"/>
        </w:rPr>
        <w:t>　　　　一、面膜纸市场特点</w:t>
      </w:r>
      <w:r>
        <w:rPr>
          <w:rFonts w:hint="eastAsia"/>
        </w:rPr>
        <w:br/>
      </w:r>
      <w:r>
        <w:rPr>
          <w:rFonts w:hint="eastAsia"/>
        </w:rPr>
        <w:t>　　　　二、面膜纸市场分析</w:t>
      </w:r>
      <w:r>
        <w:rPr>
          <w:rFonts w:hint="eastAsia"/>
        </w:rPr>
        <w:br/>
      </w:r>
      <w:r>
        <w:rPr>
          <w:rFonts w:hint="eastAsia"/>
        </w:rPr>
        <w:t>　　　　三、面膜纸市场变化的方向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四、中国面膜纸行业发展的新思路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五、对中国面膜纸行业发展的思考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2024-2025年中国面膜纸市场现状分析</w:t>
      </w:r>
      <w:r>
        <w:rPr>
          <w:rFonts w:hint="eastAsia"/>
        </w:rPr>
        <w:br/>
      </w:r>
      <w:r>
        <w:rPr>
          <w:rFonts w:hint="eastAsia"/>
        </w:rPr>
        <w:t>　　第二节 中国面膜纸行业产量情况分析及预测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一、面膜纸总体产能规模</w:t>
      </w:r>
      <w:r>
        <w:rPr>
          <w:rFonts w:hint="eastAsia"/>
        </w:rPr>
        <w:br/>
      </w:r>
      <w:r>
        <w:rPr>
          <w:rFonts w:hint="eastAsia"/>
        </w:rPr>
        <w:t>　　　　二、面膜纸生产区域分布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三、2019-2024年中国面膜纸产量统计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四、2025-2031年中国面膜纸产量预测</w:t>
      </w:r>
      <w:r>
        <w:rPr>
          <w:rFonts w:hint="eastAsia"/>
        </w:rPr>
        <w:br/>
      </w:r>
      <w:r>
        <w:rPr>
          <w:rFonts w:hint="eastAsia"/>
        </w:rPr>
        <w:t>　　第三节 中国面膜纸市场需求分析及预测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一、中国面膜纸市场需求特点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二、2019-2024年中国面膜纸市场需求量统计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三、2025-2031年中国面膜纸市场需求量预测</w:t>
      </w:r>
      <w:r>
        <w:rPr>
          <w:rFonts w:hint="eastAsia"/>
        </w:rPr>
        <w:br/>
      </w:r>
      <w:r>
        <w:rPr>
          <w:rFonts w:hint="eastAsia"/>
        </w:rPr>
        <w:t>　　第四节 中国面膜纸价格趋势分析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一、2019-2024年中国面膜纸市场价格趋势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二、2025-2031年中国面膜纸市场价格走势预测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中国面膜纸进出口分析</w:t>
      </w:r>
      <w:r>
        <w:rPr>
          <w:rFonts w:hint="eastAsia"/>
        </w:rPr>
        <w:br/>
      </w:r>
      <w:r>
        <w:rPr>
          <w:rFonts w:hint="eastAsia"/>
        </w:rPr>
        <w:t>　　第一节 面膜纸进口情况分析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面膜纸出口情况分析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影响面膜纸进出口因素分析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2019-2024年中国面膜纸行业规模情况分析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2019-2024年中国面膜纸行业财务能力分析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2024-2025年面膜纸行业细分产品调研</w:t>
      </w:r>
      <w:r>
        <w:rPr>
          <w:rFonts w:hint="eastAsia"/>
        </w:rPr>
        <w:br/>
      </w:r>
      <w:r>
        <w:rPr>
          <w:rFonts w:hint="eastAsia"/>
        </w:rPr>
        <w:t>　　第一节 面膜纸细分产品结构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2024-2025年面膜纸行业上下游发展情况分析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面膜纸行业上游产业发展分析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面膜纸行业下游产业发展分析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2024-2025年面膜纸行业重点区域市场结构调研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**地区面膜纸市场容量分析</w:t>
      </w:r>
      <w:r>
        <w:rPr>
          <w:rFonts w:hint="eastAsia"/>
        </w:rPr>
        <w:br/>
      </w:r>
      <w:r>
        <w:rPr>
          <w:rFonts w:hint="eastAsia"/>
        </w:rPr>
        <w:t>　　第三节 **地区面膜纸市场容量分析</w:t>
      </w:r>
      <w:r>
        <w:rPr>
          <w:rFonts w:hint="eastAsia"/>
        </w:rPr>
        <w:br/>
      </w:r>
      <w:r>
        <w:rPr>
          <w:rFonts w:hint="eastAsia"/>
        </w:rPr>
        <w:t>　　第四节 **地区面膜纸市场容量分析</w:t>
      </w:r>
      <w:r>
        <w:rPr>
          <w:rFonts w:hint="eastAsia"/>
        </w:rPr>
        <w:br/>
      </w:r>
      <w:r>
        <w:rPr>
          <w:rFonts w:hint="eastAsia"/>
        </w:rPr>
        <w:t>　　第五节 **地区面膜纸市场容量分析</w:t>
      </w:r>
      <w:r>
        <w:rPr>
          <w:rFonts w:hint="eastAsia"/>
        </w:rPr>
        <w:br/>
      </w:r>
      <w:r>
        <w:rPr>
          <w:rFonts w:hint="eastAsia"/>
        </w:rPr>
        <w:t>　　第六节 **地区面膜纸市场容量分析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2024-2025年面膜纸行业企业经营策略研究分析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面膜纸企业多样化经营策略分析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一、面膜纸企业多样化经营情况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二、现行面膜纸行业多样化经营的方向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大型面膜纸企业集团未来发展策略分析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对中小面膜纸企业生产经营的建议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2024-2025年面膜纸行业前景及投资风险预警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2025年面膜纸市场前景分析</w:t>
      </w:r>
      <w:r>
        <w:rPr>
          <w:rFonts w:hint="eastAsia"/>
        </w:rPr>
        <w:br/>
      </w:r>
      <w:r>
        <w:rPr>
          <w:rFonts w:hint="eastAsia"/>
        </w:rPr>
        <w:t>　　第二节 2025年面膜纸行业发展趋势预测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影响面膜纸行业发展的主要因素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一、2025年影响面膜纸行业运行的有利因素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二、2025年影响面膜纸行业运行的稳定因素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三、2025年影响面膜纸行业运行的不利因素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四、2025年中国面膜纸行业发展面临的挑战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五、2025年中国面膜纸行业发展面临的机遇</w:t>
      </w:r>
      <w:r>
        <w:rPr>
          <w:rFonts w:hint="eastAsia"/>
        </w:rPr>
        <w:br/>
      </w:r>
      <w:r>
        <w:rPr>
          <w:rFonts w:hint="eastAsia"/>
        </w:rPr>
        <w:t>　　第四节 面膜纸行业投资风险预警</w:t>
      </w:r>
      <w:r>
        <w:rPr>
          <w:rFonts w:hint="eastAsia"/>
        </w:rPr>
        <w:br/>
      </w:r>
      <w:r>
        <w:rPr>
          <w:rFonts w:hint="eastAsia"/>
        </w:rPr>
        <w:t>　　　　一、面膜纸行业市场风险预测</w:t>
      </w:r>
      <w:r>
        <w:rPr>
          <w:rFonts w:hint="eastAsia"/>
        </w:rPr>
        <w:br/>
      </w:r>
      <w:r>
        <w:rPr>
          <w:rFonts w:hint="eastAsia"/>
        </w:rPr>
        <w:t>　　　　二、面膜纸行业政策风险预测</w:t>
      </w:r>
      <w:r>
        <w:rPr>
          <w:rFonts w:hint="eastAsia"/>
        </w:rPr>
        <w:br/>
      </w:r>
      <w:r>
        <w:rPr>
          <w:rFonts w:hint="eastAsia"/>
        </w:rPr>
        <w:t>　　　　三、面膜纸行业经营风险预测</w:t>
      </w:r>
      <w:r>
        <w:rPr>
          <w:rFonts w:hint="eastAsia"/>
        </w:rPr>
        <w:br/>
      </w:r>
      <w:r>
        <w:rPr>
          <w:rFonts w:hint="eastAsia"/>
        </w:rPr>
        <w:t>　　　　四、面膜纸行业技术风险预测</w:t>
      </w:r>
      <w:r>
        <w:rPr>
          <w:rFonts w:hint="eastAsia"/>
        </w:rPr>
        <w:br/>
      </w:r>
      <w:r>
        <w:rPr>
          <w:rFonts w:hint="eastAsia"/>
        </w:rPr>
        <w:t>　　　　五、面膜纸行业竞争风险预测</w:t>
      </w:r>
      <w:r>
        <w:rPr>
          <w:rFonts w:hint="eastAsia"/>
        </w:rPr>
        <w:br/>
      </w:r>
      <w:r>
        <w:rPr>
          <w:rFonts w:hint="eastAsia"/>
        </w:rPr>
        <w:t>　　　　六、面膜纸行业其他风险预测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2025-2031年面膜纸投资建议</w:t>
      </w:r>
      <w:r>
        <w:rPr>
          <w:rFonts w:hint="eastAsia"/>
        </w:rPr>
        <w:br/>
      </w:r>
      <w:r>
        <w:rPr>
          <w:rFonts w:hint="eastAsia"/>
        </w:rPr>
        <w:t>　　第一节 2024-2025年面膜纸行业投资环境分析</w:t>
      </w:r>
      <w:r>
        <w:rPr>
          <w:rFonts w:hint="eastAsia"/>
        </w:rPr>
        <w:br/>
      </w:r>
      <w:r>
        <w:rPr>
          <w:rFonts w:hint="eastAsia"/>
        </w:rPr>
        <w:t>　　第二节 面膜纸行业投资进入壁垒分析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面膜纸行业历程</w:t>
      </w:r>
      <w:r>
        <w:rPr>
          <w:rFonts w:hint="eastAsia"/>
        </w:rPr>
        <w:br/>
      </w:r>
      <w:r>
        <w:rPr>
          <w:rFonts w:hint="eastAsia"/>
        </w:rPr>
        <w:t>　　图表 面膜纸行业生命周期</w:t>
      </w:r>
      <w:r>
        <w:rPr>
          <w:rFonts w:hint="eastAsia"/>
        </w:rPr>
        <w:br/>
      </w:r>
      <w:r>
        <w:rPr>
          <w:rFonts w:hint="eastAsia"/>
        </w:rPr>
        <w:t>　　图表 面膜纸行业产业链分析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2019-2024年面膜纸行业市场容量分析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2019-2024年中国面膜纸行业产量及增长趋势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2019-2024年中国面膜纸市场需求量及增速统计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2025年中国面膜纸行业需求领域分布格局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2019-2024年中国面膜纸出口数量分析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2025年中国面膜纸进口国家及地区分析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2025年中国面膜纸出口国家及地区分析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2019-2024年中国面膜纸行业企业平均规模情况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面膜纸重点企业（三）主要经济指标情况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2025-2031年中国面膜纸行业供需平衡预测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2025-2031年中国面膜纸行业市场规模预测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2025年中国面膜纸市场前景分析</w:t>
      </w:r>
      <w:r>
        <w:rPr>
          <w:rFonts w:hint="eastAsia"/>
        </w:rPr>
        <w:br/>
      </w:r>
      <w:r>
        <w:rPr>
          <w:rFonts w:hint="eastAsia"/>
        </w:rPr>
        <w:t>　　图表 2025年中国面膜纸发展趋势预测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23ea0bce243d5" w:history="1">
        <w:r>
          <w:rPr>
            <w:rStyle w:val="Hyperlink"/>
          </w:rPr>
          <w:t>2025-2031年中国面膜纸市场研究与发展趋势报告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23ea0bce243d5" w:history="1">
        <w:r>
          <w:rPr>
            <w:rStyle w:val="Hyperlink"/>
          </w:rPr>
          <w:t>https://www.20087.com/6/15/MianMoZhiHangYeQianJingQuShi.html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纸是什么材质、面膜纸的正确用法、面膜纸怎么使用、面膜纸纯棉的好还是蚕丝的好、面膜纸的正确使用方法、面膜纸什么材质的好、面膜纸和面膜的区别、面膜纸可以重复使用吗、面膜上面那层纸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fb85655354111" w:history="1">
      <w:r>
        <w:rPr>
          <w:rStyle w:val="Hyperlink"/>
        </w:rPr>
        <w:t>2025-2031年中国面膜纸市场研究与发展趋势报告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MianMoZhiHangYeQianJingQuShi.html" TargetMode="External" Id="R30e23ea0bce2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MianMoZhiHangYeQianJingQuShi.html" TargetMode="External" Id="R9b1fb8565535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2024-07-20T08:27:00Z</dcterms:created>
  <dcterms:modified xsi:type="dcterms:W3CDTF">2024-07-20T09:27:00Z</dcterms:modified>
  <dc:subject>2025-2031年中国面膜纸市场研究与发展趋势报告</dc:subject>
  <dc:title>2025-2031年中国面膜纸市场研究与发展趋势报告</dc:title>
  <cp:keywords>2025-2031年中国面膜纸市场研究与发展趋势报告</cp:keywords>
  <dc:description>2025-2031年中国面膜纸市场研究与发展趋势报告</dc:description>
</cp:coreProperties>
</file>