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5eb748234408e" w:history="1">
              <w:r>
                <w:rPr>
                  <w:rStyle w:val="Hyperlink"/>
                </w:rPr>
                <w:t>2025-2031年中国高效减水剂行业现状调研分析及发展趋势研究报告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5eb748234408e" w:history="1">
              <w:r>
                <w:rPr>
                  <w:rStyle w:val="Hyperlink"/>
                </w:rPr>
                <w:t>2025-2031年中国高效减水剂行业现状调研分析及发展趋势研究报告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5eb748234408e" w:history="1">
                <w:r>
                  <w:rPr>
                    <w:rStyle w:val="Hyperlink"/>
                  </w:rPr>
                  <w:t>https://www.20087.com/6/85/GaoXiaoJianShuiJiWeiLaiFaZhanQuS.html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减水剂在混凝土行业扮演着重要角色，它们能够显著减少混凝土拌合物中所需的水量，同时保持或改善其流动性，从而提高混凝土的强度和耐久性。随着绿色建筑和可持续性概念的普及，高效减水剂的研发和应用受到了更多的关注。新型减水剂不仅减少了水和水泥的用量，降低了碳足迹，还能够适应各种特殊环境条件，如低温或高碱性环境。</w:t>
      </w:r>
      <w:r>
        <w:rPr>
          <w:rFonts w:hint="eastAsia"/>
        </w:rPr>
        <w:br/>
      </w:r>
      <w:r>
        <w:rPr>
          <w:rFonts w:hint="eastAsia"/>
        </w:rPr>
        <w:t>　　未来，高效减水剂将更加注重环保和功能性。在环保方面，生物基或可降解的减水剂将逐渐替代传统化学合成品，减少对环境的影响。在功能性方面，将开发具有多重性能的减水剂，如兼具防腐蚀、防水和自修复功能的复合型添加剂，以满足复杂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5eb748234408e" w:history="1">
        <w:r>
          <w:rPr>
            <w:rStyle w:val="Hyperlink"/>
          </w:rPr>
          <w:t>2025-2031年中国高效减水剂行业现状调研分析及发展趋势研究报告</w:t>
        </w:r>
      </w:hyperlink>
      <w:r>
        <w:rPr>
          <w:rFonts w:hint="eastAsia"/>
        </w:rPr>
        <w:t>》基于科学的市场调研与数据分析，全面解析了高效减水剂行业的市场规模、市场需求及发展现状。报告深入探讨了高效减水剂产业链结构、细分市场特点及技术发展方向，并结合宏观经济环境与消费者需求变化，对高效减水剂行业前景与未来趋势进行了科学预测，揭示了潜在增长空间。通过对高效减水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2025年世界高效减水剂行业发展态势分析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2025年世界高效减水剂市场发展状况分析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一、世界高效减水剂行业特点分析</w:t>
      </w:r>
      <w:r>
        <w:rPr>
          <w:rFonts w:hint="eastAsia"/>
        </w:rPr>
        <w:br/>
      </w:r>
      <w:r>
        <w:rPr>
          <w:rFonts w:hint="eastAsia"/>
        </w:rPr>
        <w:t>　　　　二、世界高效减水剂市场需求分析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2025年全球高效减水剂市场分析</w:t>
      </w:r>
      <w:r>
        <w:rPr>
          <w:rFonts w:hint="eastAsia"/>
        </w:rPr>
        <w:br/>
      </w:r>
      <w:r>
        <w:rPr>
          <w:rFonts w:hint="eastAsia"/>
        </w:rPr>
        <w:t>　　　　一、2025年全球高效减水剂需求分析</w:t>
      </w:r>
      <w:r>
        <w:rPr>
          <w:rFonts w:hint="eastAsia"/>
        </w:rPr>
        <w:br/>
      </w:r>
      <w:r>
        <w:rPr>
          <w:rFonts w:hint="eastAsia"/>
        </w:rPr>
        <w:t>　　　　二、2025年全球高效减水剂产销分析</w:t>
      </w:r>
      <w:r>
        <w:rPr>
          <w:rFonts w:hint="eastAsia"/>
        </w:rPr>
        <w:br/>
      </w:r>
      <w:r>
        <w:rPr>
          <w:rFonts w:hint="eastAsia"/>
        </w:rPr>
        <w:t>　　　　三、2025年中外高效减水剂市场对比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我国高效减水剂行业发展现状</w:t>
      </w:r>
      <w:r>
        <w:rPr>
          <w:rFonts w:hint="eastAsia"/>
        </w:rPr>
        <w:br/>
      </w:r>
      <w:r>
        <w:rPr>
          <w:rFonts w:hint="eastAsia"/>
        </w:rPr>
        <w:t>　　第一节 我国高效减水剂行业发展现状</w:t>
      </w:r>
      <w:r>
        <w:rPr>
          <w:rFonts w:hint="eastAsia"/>
        </w:rPr>
        <w:br/>
      </w:r>
      <w:r>
        <w:rPr>
          <w:rFonts w:hint="eastAsia"/>
        </w:rPr>
        <w:t>　　　　一、高效减水剂行业品牌发展现状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二、高效减水剂行业消费市场现状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三、高效减水剂市场消费层次分析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四、我国高效减水剂市场走向分析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2020-2025年高效减水剂行业发展情况分析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一、2025年高效减水剂行业发展特点分析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二、2025年高效减水剂行业发展情况</w:t>
      </w:r>
      <w:r>
        <w:rPr>
          <w:rFonts w:hint="eastAsia"/>
        </w:rPr>
        <w:br/>
      </w:r>
      <w:r>
        <w:rPr>
          <w:rFonts w:hint="eastAsia"/>
        </w:rPr>
        <w:t>　　第三节 2025年高效减水剂行业运行分析</w:t>
      </w:r>
      <w:r>
        <w:rPr>
          <w:rFonts w:hint="eastAsia"/>
        </w:rPr>
        <w:br/>
      </w:r>
      <w:r>
        <w:rPr>
          <w:rFonts w:hint="eastAsia"/>
        </w:rPr>
        <w:t>　　　　一、2025年高效减水剂行业产销运行分析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二、2025年高效减水剂行业利润情况分析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三、2025年高效减水剂行业发展周期分析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四、2025-2031年高效减水剂行业发展机遇分析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五、2025-2031年高效减水剂行业利润增速预测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对中国高效减水剂市场的分析及思考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一、高效减水剂市场特点</w:t>
      </w:r>
      <w:r>
        <w:rPr>
          <w:rFonts w:hint="eastAsia"/>
        </w:rPr>
        <w:br/>
      </w:r>
      <w:r>
        <w:rPr>
          <w:rFonts w:hint="eastAsia"/>
        </w:rPr>
        <w:t>　　　　二、高效减水剂市场分析</w:t>
      </w:r>
      <w:r>
        <w:rPr>
          <w:rFonts w:hint="eastAsia"/>
        </w:rPr>
        <w:br/>
      </w:r>
      <w:r>
        <w:rPr>
          <w:rFonts w:hint="eastAsia"/>
        </w:rPr>
        <w:t>　　　　三、高效减水剂市场变化的方向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四、中国高效减水剂产业发展的新思路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五、对中国高效减水剂产业发展的思考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2025年中国高效减水剂市场运行态势剖析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2025年中国高效减水剂市场动态分析</w:t>
      </w:r>
      <w:r>
        <w:rPr>
          <w:rFonts w:hint="eastAsia"/>
        </w:rPr>
        <w:br/>
      </w:r>
      <w:r>
        <w:rPr>
          <w:rFonts w:hint="eastAsia"/>
        </w:rPr>
        <w:t>　　　　一、高效减水剂行业新动态</w:t>
      </w:r>
      <w:r>
        <w:rPr>
          <w:rFonts w:hint="eastAsia"/>
        </w:rPr>
        <w:br/>
      </w:r>
      <w:r>
        <w:rPr>
          <w:rFonts w:hint="eastAsia"/>
        </w:rPr>
        <w:t>　　　　二、高效减水剂主要品牌动态</w:t>
      </w:r>
      <w:r>
        <w:rPr>
          <w:rFonts w:hint="eastAsia"/>
        </w:rPr>
        <w:br/>
      </w:r>
      <w:r>
        <w:rPr>
          <w:rFonts w:hint="eastAsia"/>
        </w:rPr>
        <w:t>　　　　三、高效减水剂行业消费者需求新动态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2025年中国高效减水剂市场运营格局分析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2025年中国高效减水剂市场价格分析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高效减水剂所属行业经济运行分析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2025年高效减水剂所属行业主要经济指标分析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一、2025年高效减水剂所属行业主要经济指标分析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2025年我国高效减水剂所属行业绩效分析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中国高效减水剂行业消费市场分析</w:t>
      </w:r>
      <w:r>
        <w:rPr>
          <w:rFonts w:hint="eastAsia"/>
        </w:rPr>
        <w:br/>
      </w:r>
      <w:r>
        <w:rPr>
          <w:rFonts w:hint="eastAsia"/>
        </w:rPr>
        <w:t>　　第一节 高效减水剂市场消费需求分析</w:t>
      </w:r>
      <w:r>
        <w:rPr>
          <w:rFonts w:hint="eastAsia"/>
        </w:rPr>
        <w:br/>
      </w:r>
      <w:r>
        <w:rPr>
          <w:rFonts w:hint="eastAsia"/>
        </w:rPr>
        <w:t>　　　　一、高效减水剂市场的消费需求变化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二、高效减水剂行业的需求情况分析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三、2025年高效减水剂品牌市场消费需求分析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高效减水剂消费市场状况分析</w:t>
      </w:r>
      <w:r>
        <w:rPr>
          <w:rFonts w:hint="eastAsia"/>
        </w:rPr>
        <w:br/>
      </w:r>
      <w:r>
        <w:rPr>
          <w:rFonts w:hint="eastAsia"/>
        </w:rPr>
        <w:t>　　　　一、高效减水剂行业消费特点</w:t>
      </w:r>
      <w:r>
        <w:rPr>
          <w:rFonts w:hint="eastAsia"/>
        </w:rPr>
        <w:br/>
      </w:r>
      <w:r>
        <w:rPr>
          <w:rFonts w:hint="eastAsia"/>
        </w:rPr>
        <w:t>　　　　二、高效减水剂行业消费分析</w:t>
      </w:r>
      <w:r>
        <w:rPr>
          <w:rFonts w:hint="eastAsia"/>
        </w:rPr>
        <w:br/>
      </w:r>
      <w:r>
        <w:rPr>
          <w:rFonts w:hint="eastAsia"/>
        </w:rPr>
        <w:t>　　　　三、高效减水剂行业消费结构分析</w:t>
      </w:r>
      <w:r>
        <w:rPr>
          <w:rFonts w:hint="eastAsia"/>
        </w:rPr>
        <w:br/>
      </w:r>
      <w:r>
        <w:rPr>
          <w:rFonts w:hint="eastAsia"/>
        </w:rPr>
        <w:t>　　　　四、高效减水剂行业消费的市场变化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五、高效减水剂市场的消费方向</w:t>
      </w:r>
      <w:r>
        <w:rPr>
          <w:rFonts w:hint="eastAsia"/>
        </w:rPr>
        <w:br/>
      </w:r>
      <w:r>
        <w:rPr>
          <w:rFonts w:hint="eastAsia"/>
        </w:rPr>
        <w:t>　　第三节 高效减水剂行业产品的品牌市场调查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五、高效减水剂行业品牌忠诚度调查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六、高效减水剂行业品牌市场占有率调查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我国高效减水剂行业市场调查分析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2025年我国高效减水剂行业市场宏观分析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2025年中国高效减水剂行业市场微观分析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高效减水剂行业上下游产业分析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四、行业竞争状况及其对高效减水剂行业的意义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四、行业新动态及其对高效减水剂行业的影响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五、行业竞争状况及其对高效减水剂行业的意义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高效减水剂行业竞争格局分析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中国高效减水剂行业竞争格局综述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一、2025年高效减水剂行业集中度</w:t>
      </w:r>
      <w:r>
        <w:rPr>
          <w:rFonts w:hint="eastAsia"/>
        </w:rPr>
        <w:br/>
      </w:r>
      <w:r>
        <w:rPr>
          <w:rFonts w:hint="eastAsia"/>
        </w:rPr>
        <w:t>　　　　二、2025年高效减水剂行业竞争程度</w:t>
      </w:r>
      <w:r>
        <w:rPr>
          <w:rFonts w:hint="eastAsia"/>
        </w:rPr>
        <w:br/>
      </w:r>
      <w:r>
        <w:rPr>
          <w:rFonts w:hint="eastAsia"/>
        </w:rPr>
        <w:t>　　　　三、2025年高效减水剂所属行业企业与品牌数量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四、2025年高效减水剂行业竞争格局分析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2020-2025年高效减水剂行业竞争格局分析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一、2020-2025年国内外高效减水剂行业竞争分析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二、2020-2025年我国高效减水剂市场竞争分析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高效减水剂企业竞争策略分析</w:t>
      </w:r>
      <w:r>
        <w:rPr>
          <w:rFonts w:hint="eastAsia"/>
        </w:rPr>
        <w:br/>
      </w:r>
      <w:r>
        <w:rPr>
          <w:rFonts w:hint="eastAsia"/>
        </w:rPr>
        <w:t>　　第一节 高效减水剂市场竞争策略分析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一、2025年高效减水剂市场增长潜力分析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二、2025年高效减水剂主要潜力品种分析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三、现有高效减水剂市场竞争策略分析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四、潜力高效减水剂竞争策略选择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高效减水剂企业竞争策略分析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一、2025-2031年我国高效减水剂市场竞争趋势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二、2025-2031年高效减水剂行业竞争格局展望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三、2025-2031年高效减水剂行业竞争策略分析</w:t>
      </w:r>
      <w:r>
        <w:rPr>
          <w:rFonts w:hint="eastAsia"/>
        </w:rPr>
        <w:br/>
      </w:r>
      <w:r>
        <w:rPr>
          <w:rFonts w:hint="eastAsia"/>
        </w:rPr>
        <w:t>　　第三节 高效减水剂行业发展机会分析</w:t>
      </w:r>
      <w:r>
        <w:rPr>
          <w:rFonts w:hint="eastAsia"/>
        </w:rPr>
        <w:br/>
      </w:r>
      <w:r>
        <w:rPr>
          <w:rFonts w:hint="eastAsia"/>
        </w:rPr>
        <w:t>　　第四节 高效减水剂行业发展风险分析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重点高效减水剂企业竞争分析</w:t>
      </w:r>
      <w:r>
        <w:rPr>
          <w:rFonts w:hint="eastAsia"/>
        </w:rPr>
        <w:br/>
      </w:r>
      <w:r>
        <w:rPr>
          <w:rFonts w:hint="eastAsia"/>
        </w:rPr>
        <w:t>　　第一节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山东万山化工有限公司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西卡（中国）建筑材料有限公司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重庆江北特种建材有限公司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四川吉龙化学建材有限公司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山东莱芜市全成集团有限公司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山东省莱芜市汶河化工有限公司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句容长江建材有限公司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上饶市天佳新型材料有限公司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高效减水剂行业发展趋势分析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我国高效减水剂行业前景与机遇分析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一、我国高效减水剂行业发展前景</w:t>
      </w:r>
      <w:r>
        <w:rPr>
          <w:rFonts w:hint="eastAsia"/>
        </w:rPr>
        <w:br/>
      </w:r>
      <w:r>
        <w:rPr>
          <w:rFonts w:hint="eastAsia"/>
        </w:rPr>
        <w:t>　　　　二、我国高效减水剂发展机遇分析</w:t>
      </w:r>
      <w:r>
        <w:rPr>
          <w:rFonts w:hint="eastAsia"/>
        </w:rPr>
        <w:br/>
      </w:r>
      <w:r>
        <w:rPr>
          <w:rFonts w:hint="eastAsia"/>
        </w:rPr>
        <w:t>　　　　三、2025年高效减水剂行业的发展机遇分析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2025-2031年中国高效减水剂市场趋势分析</w:t>
      </w:r>
      <w:r>
        <w:rPr>
          <w:rFonts w:hint="eastAsia"/>
        </w:rPr>
        <w:br/>
      </w:r>
      <w:r>
        <w:rPr>
          <w:rFonts w:hint="eastAsia"/>
        </w:rPr>
        <w:t>　　　　一、2025年高效减水剂市场趋势总结</w:t>
      </w:r>
      <w:r>
        <w:rPr>
          <w:rFonts w:hint="eastAsia"/>
        </w:rPr>
        <w:br/>
      </w:r>
      <w:r>
        <w:rPr>
          <w:rFonts w:hint="eastAsia"/>
        </w:rPr>
        <w:t>　　　　二、2025年高效减水剂行业发展趋势分析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三、2025-2031年高效减水剂市场发展空间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四、2025-2031年高效减水剂产业政策趋向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五、2025-2031年高效减水剂行业技术革新趋势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六、2025-2031年高效减水剂价格走势分析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七、2025-2031年国际环境对高效减水剂行业的影响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高效减水剂行业发展趋势与投资战略研究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高效减水剂市场发展潜力分析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高效减水剂行业发展趋势分析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高效减水剂行业发展战略研究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对我国高效减水剂品牌的战略思考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二、高效减水剂实施品牌战略的意义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四、我国高效减水剂企业的品牌战略</w:t>
      </w:r>
      <w:r>
        <w:rPr>
          <w:rFonts w:hint="eastAsia"/>
        </w:rPr>
        <w:br/>
      </w:r>
      <w:r>
        <w:rPr>
          <w:rFonts w:hint="eastAsia"/>
        </w:rPr>
        <w:t>　　　　五、高效减水剂品牌战略管理的策略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2025-2031年高效减水剂行业发展预测</w:t>
      </w:r>
      <w:r>
        <w:rPr>
          <w:rFonts w:hint="eastAsia"/>
        </w:rPr>
        <w:br/>
      </w:r>
      <w:r>
        <w:rPr>
          <w:rFonts w:hint="eastAsia"/>
        </w:rPr>
        <w:t>　　第一节 未来高效减水剂需求与消费预测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一、2025-2031年高效减水剂产品消费预测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二、2025-2031年高效减水剂市场规模预测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三、2025-2031年高效减水剂所属行业总产值预测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四、2025-2031年高效减水剂所属行业销售收入预测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五、2025-2031年高效减水剂所属行业总资产预测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2025-2031年中国高效减水剂行业供需预测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一、2025-2031年中国高效减水剂供给预测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二、2025-2031年中国高效减水剂产量预测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三、2025-2031年中国高效减水剂需求预测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四、2025-2031年中国高效减水剂供需平衡预测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五、2025-2031年中国高效减水剂产品价格预测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六、2025-2031年主要高效减水剂产品进出口预测</w:t>
      </w:r>
      <w:r>
        <w:rPr>
          <w:rFonts w:hint="eastAsia"/>
        </w:rPr>
        <w:br/>
      </w:r>
      <w:r>
        <w:rPr>
          <w:rFonts w:hint="eastAsia"/>
        </w:rPr>
        <w:t>　　第三节 影响高效减水剂行业发展的主要因素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一、2025-2031年影响高效减水剂行业运行的有利因素分析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二、2025-2031年影响高效减水剂行业运行的稳定因素分析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三、2025-2031年影响高效减水剂行业运行的不利因素分析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四、2025-2031年我国高效减水剂行业发展面临的挑战分析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五、2025-2031年我国高效减水剂行业发展面临的机遇分析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高效减水剂行业投资风险及控制策略分析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一、2025-2031年高效减水剂行业市场风险及控制策略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二、2025-2031年高效减水剂行业政策风险及控制策略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三、2025-2031年高效减水剂行业经营风险及控制策略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四、2025-2031年高效减水剂行业技术风险及控制策略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五、2025-2031年高效减水剂行业同业竞争风险及控制策略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六、2025-2031年高效减水剂行业其他风险及控制策略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高效减水剂产业链分析</w:t>
      </w:r>
      <w:r>
        <w:rPr>
          <w:rFonts w:hint="eastAsia"/>
        </w:rPr>
        <w:br/>
      </w:r>
      <w:r>
        <w:rPr>
          <w:rFonts w:hint="eastAsia"/>
        </w:rPr>
        <w:t>　　图表 国际高效减水剂市场规模</w:t>
      </w:r>
      <w:r>
        <w:rPr>
          <w:rFonts w:hint="eastAsia"/>
        </w:rPr>
        <w:br/>
      </w:r>
      <w:r>
        <w:rPr>
          <w:rFonts w:hint="eastAsia"/>
        </w:rPr>
        <w:t>　　图表 国际高效减水剂生命周期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2020-2025年我国高效减水剂行业产销情况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5eb748234408e" w:history="1">
        <w:r>
          <w:rPr>
            <w:rStyle w:val="Hyperlink"/>
          </w:rPr>
          <w:t>2025-2031年中国高效减水剂行业现状调研分析及发展趋势研究报告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5eb748234408e" w:history="1">
        <w:r>
          <w:rPr>
            <w:rStyle w:val="Hyperlink"/>
          </w:rPr>
          <w:t>https://www.20087.com/6/85/GaoXiaoJianShuiJiWeiLaiFaZhanQuS.html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减水剂和高性能减水剂区别、高效减水剂作用、减水剂有哪些、聚羧酸高效减水剂、高性能减水剂、高效减水剂氯离子含量范围、高性能减水剂的减水率、高效减水剂和高性能减水剂、高效减水剂减水率要求不小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9717e3fab4f96" w:history="1">
      <w:r>
        <w:rPr>
          <w:rStyle w:val="Hyperlink"/>
        </w:rPr>
        <w:t>2025-2031年中国高效减水剂行业现状调研分析及发展趋势研究报告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aoXiaoJianShuiJiWeiLaiFaZhanQuS.html" TargetMode="External" Id="Rbf55eb74823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aoXiaoJianShuiJiWeiLaiFaZhanQuS.html" TargetMode="External" Id="Re2f9717e3fab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2025-05-24T00:20:00Z</dcterms:created>
  <dcterms:modified xsi:type="dcterms:W3CDTF">2025-05-24T01:20:00Z</dcterms:modified>
  <dc:subject>2025-2031年中国高效减水剂行业现状调研分析及发展趋势研究报告</dc:subject>
  <dc:title>2025-2031年中国高效减水剂行业现状调研分析及发展趋势研究报告</dc:title>
  <cp:keywords>2025-2031年中国高效减水剂行业现状调研分析及发展趋势研究报告</cp:keywords>
  <dc:description>2025-2031年中国高效减水剂行业现状调研分析及发展趋势研究报告</dc:description>
</cp:coreProperties>
</file>