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570c381e346f5" w:history="1">
              <w:r>
                <w:rPr>
                  <w:rStyle w:val="Hyperlink"/>
                </w:rPr>
                <w:t>2025-2031年全球与中国高铝锚固砖市场现状及发展前景报告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570c381e346f5" w:history="1">
              <w:r>
                <w:rPr>
                  <w:rStyle w:val="Hyperlink"/>
                </w:rPr>
                <w:t>2025-2031年全球与中国高铝锚固砖市场现状及发展前景报告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570c381e346f5" w:history="1">
                <w:r>
                  <w:rPr>
                    <w:rStyle w:val="Hyperlink"/>
                  </w:rPr>
                  <w:t>https://www.20087.com/6/05/GaoLvMaoGuZhuanShiChangQianJing.html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锚固砖是一种以氧化铝为主要成分、具备高温耐火性能的特种耐火材料，广泛应用于冶金炉窑、水泥回转窑、玻璃熔窑等高温工业设备的内衬结构中，用于固定耐火纤维毯或轻质隔热层，起到支撑与锚固作用。目前，高铝锚固砖具有较高的抗热震性、化学稳定性和机械强度，已成为现代高温工业炉衬系统的重要组成部分。随着节能环保政策趋严，工业炉窑趋向大型化、连续化运行，对耐火材料的使用寿命与安全性能提出更高要求。然而，部分产品在长期高温环境下易出现氧化脱落、锚固失效等问题，影响炉体结构稳定性。此外，安装工艺复杂、配套件匹配性差也增加了施工难度与维护成本。</w:t>
      </w:r>
      <w:r>
        <w:rPr>
          <w:rFonts w:hint="eastAsia"/>
        </w:rPr>
        <w:br/>
      </w:r>
      <w:r>
        <w:rPr>
          <w:rFonts w:hint="eastAsia"/>
        </w:rPr>
        <w:t>　　未来，高铝锚固砖将在材料复合化、结构轻量化与智能监测方面不断优化，提升其在高温工业领域的适应性与安全性。一方面，通过引入陶瓷纤维增强基体、纳米改性涂层等技术，其抗热震性能与抗氧化能力将得到显著提升，延长使用寿命并减少更换频率；另一方面，模块化设计与标准化接口的应用将简化安装流程，提高施工效率与整体系统兼容性。同时，结合传感器与无线通信技术，新一代锚固砖或将具备温度与应力状态的在线监测能力，为炉窑健康评估提供数据支持。在工业节能与智能制造发展的推动下，高铝锚固砖将在高温装备安全防护体系中扮演更加关键的角色，并向高性能、多功能、智能化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570c381e346f5" w:history="1">
        <w:r>
          <w:rPr>
            <w:rStyle w:val="Hyperlink"/>
          </w:rPr>
          <w:t>2025-2031年全球与中国高铝锚固砖市场现状及发展前景报告</w:t>
        </w:r>
      </w:hyperlink>
      <w:r>
        <w:rPr>
          <w:rFonts w:hint="eastAsia"/>
        </w:rPr>
        <w:t>》基于统计局、相关协会等机构的详实数据，系统分析了高铝锚固砖行业的市场规模、竞争格局及技术发展现状，重点研究了高铝锚固砖产业链结构、市场需求变化及价格走势。报告对高铝锚固砖行业的发展趋势做出科学预测，评估了高铝锚固砖不同细分领域的增长潜力与投资风险，同时分析了高铝锚固砖重点企业的市场表现与战略布局。结合政策环境与技术创新方向，为相关企业调整经营策略、投资者把握市场机会提供客观参考，帮助决策者准确理解高铝锚固砖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高铝锚固砖市场概述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按照不同产品类型，高铝锚固砖主要可以分为如下几个类别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全球不同产品类型高铝锚固砖销售额增长趋势2020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75%以上氧化铝砖</w:t>
      </w:r>
      <w:r>
        <w:rPr>
          <w:rFonts w:hint="eastAsia"/>
        </w:rPr>
        <w:br/>
      </w:r>
      <w:r>
        <w:rPr>
          <w:rFonts w:hint="eastAsia"/>
        </w:rPr>
        <w:t>　　　　1.2.3 60%-75%氧化铝砖</w:t>
      </w:r>
      <w:r>
        <w:rPr>
          <w:rFonts w:hint="eastAsia"/>
        </w:rPr>
        <w:br/>
      </w:r>
      <w:r>
        <w:rPr>
          <w:rFonts w:hint="eastAsia"/>
        </w:rPr>
        <w:t>　　　　1.2.4 60%以下氧化铝砖</w:t>
      </w:r>
      <w:r>
        <w:rPr>
          <w:rFonts w:hint="eastAsia"/>
        </w:rPr>
        <w:br/>
      </w:r>
      <w:r>
        <w:rPr>
          <w:rFonts w:hint="eastAsia"/>
        </w:rPr>
        <w:t>　　1.3 从不同应用，高铝锚固砖主要包括如下几个方面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全球不同应用高铝锚固砖销售额增长趋势2020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水泥窑</w:t>
      </w:r>
      <w:r>
        <w:rPr>
          <w:rFonts w:hint="eastAsia"/>
        </w:rPr>
        <w:br/>
      </w:r>
      <w:r>
        <w:rPr>
          <w:rFonts w:hint="eastAsia"/>
        </w:rPr>
        <w:t>　　　　1.3.3 玻璃熔炉</w:t>
      </w:r>
      <w:r>
        <w:rPr>
          <w:rFonts w:hint="eastAsia"/>
        </w:rPr>
        <w:br/>
      </w:r>
      <w:r>
        <w:rPr>
          <w:rFonts w:hint="eastAsia"/>
        </w:rPr>
        <w:t>　　　　1.3.4 石化和炼油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　　1.3.6 钢铁和金属工业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高铝锚固砖行业背景、发展历史、现状及趋势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高铝锚固砖行业目前现状分析</w:t>
      </w:r>
      <w:r>
        <w:rPr>
          <w:rFonts w:hint="eastAsia"/>
        </w:rPr>
        <w:br/>
      </w:r>
      <w:r>
        <w:rPr>
          <w:rFonts w:hint="eastAsia"/>
        </w:rPr>
        <w:t>　　　　1.4.2 高铝锚固砖发展趋势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全球高铝锚固砖总体规模分析</w:t>
      </w:r>
      <w:r>
        <w:rPr>
          <w:rFonts w:hint="eastAsia"/>
        </w:rPr>
        <w:br/>
      </w:r>
      <w:r>
        <w:rPr>
          <w:rFonts w:hint="eastAsia"/>
        </w:rPr>
        <w:t>　　2.1 全球高铝锚固砖供需现状及预测（2020-2031）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全球高铝锚固砖产能、产量、产能利用率及发展趋势（2020-2031）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全球高铝锚固砖产量、需求量及发展趋势（2020-2031）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全球主要地区高铝锚固砖产量及发展趋势（2020-2031）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全球主要地区高铝锚固砖产量（2020-2025）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全球主要地区高铝锚固砖产量（2026-2031）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全球主要地区高铝锚固砖产量市场份额（2020-2031）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中国高铝锚固砖供需现状及预测（2020-2031）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中国高铝锚固砖产能、产量、产能利用率及发展趋势（2020-2031）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中国高铝锚固砖产量、市场需求量及发展趋势（2020-2031）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全球高铝锚固砖销量及销售额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全球市场高铝锚固砖销售额（2020-2031）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全球市场高铝锚固砖销量（2020-2031）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全球市场高铝锚固砖价格趋势（2020-2031）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全球高铝锚固砖主要地区分析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全球主要地区高铝锚固砖市场规模分析：2020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全球主要地区高铝锚固砖销售收入及市场份额（2020-2025年）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全球主要地区高铝锚固砖销售收入预测（2026-2031年）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全球主要地区高铝锚固砖销量分析：2020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全球主要地区高铝锚固砖销量及市场份额（2020-2025年）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全球主要地区高铝锚固砖销量及市场份额预测（2026-2031）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北美市场高铝锚固砖销量、收入及增长率（2020-2031）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欧洲市场高铝锚固砖销量、收入及增长率（2020-2031）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中国市场高铝锚固砖销量、收入及增长率（2020-2031）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日本市场高铝锚固砖销量、收入及增长率（2020-2031）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东南亚市场高铝锚固砖销量、收入及增长率（2020-2031）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印度市场高铝锚固砖销量、收入及增长率（2020-2031）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全球市场主要厂商高铝锚固砖产能市场份额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全球市场主要厂商高铝锚固砖销量（2020-2025）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全球市场主要厂商高铝锚固砖销量（2020-2025）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全球市场主要厂商高铝锚固砖销售收入（2020-2025）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全球市场主要厂商高铝锚固砖销售价格（2020-2025）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2024年全球主要生产商高铝锚固砖收入排名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中国市场主要厂商高铝锚固砖销量（2020-2025）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中国市场主要厂商高铝锚固砖销量（2020-2025）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中国市场主要厂商高铝锚固砖销售收入（2020-2025）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2024年中国主要生产商高铝锚固砖收入排名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中国市场主要厂商高铝锚固砖销售价格（2020-2025）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全球主要厂商高铝锚固砖总部及产地分布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全球主要厂商成立时间及高铝锚固砖商业化日期</w:t>
      </w:r>
      <w:r>
        <w:rPr>
          <w:rFonts w:hint="eastAsia"/>
        </w:rPr>
        <w:br/>
      </w:r>
      <w:r>
        <w:rPr>
          <w:rFonts w:hint="eastAsia"/>
        </w:rPr>
        <w:t>　　4.6 全球主要厂商高铝锚固砖产品类型及应用</w:t>
      </w:r>
      <w:r>
        <w:rPr>
          <w:rFonts w:hint="eastAsia"/>
        </w:rPr>
        <w:br/>
      </w:r>
      <w:r>
        <w:rPr>
          <w:rFonts w:hint="eastAsia"/>
        </w:rPr>
        <w:t>　　4.7 高铝锚固砖行业集中度、竞争程度分析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高铝锚固砖行业集中度分析：2024年全球Top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全球高铝锚固砖第一梯队、第二梯队和第三梯队生产商（品牌）及市场份额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高铝锚固砖销量、收入、价格及毛利率（2020-2025）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高铝锚固砖销量、收入、价格及毛利率（2020-2025）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高铝锚固砖销量、收入、价格及毛利率（2020-2025）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高铝锚固砖销量、收入、价格及毛利率（2020-2025）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高铝锚固砖销量、收入、价格及毛利率（2020-2025）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高铝锚固砖销量、收入、价格及毛利率（2020-2025）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高铝锚固砖销量、收入、价格及毛利率（2020-2025）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高铝锚固砖销量、收入、价格及毛利率（2020-2025）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高铝锚固砖销量、收入、价格及毛利率（2020-2025）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高铝锚固砖销量、收入、价格及毛利率（2020-2025）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高铝锚固砖销量、收入、价格及毛利率（2020-2025）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高铝锚固砖销量、收入、价格及毛利率（2020-2025）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高铝锚固砖销量、收入、价格及毛利率（2020-2025）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高铝锚固砖销量、收入、价格及毛利率（2020-2025）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高铝锚固砖销量、收入、价格及毛利率（2020-2025）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不同产品类型高铝锚固砖分析</w:t>
      </w:r>
      <w:r>
        <w:rPr>
          <w:rFonts w:hint="eastAsia"/>
        </w:rPr>
        <w:br/>
      </w:r>
      <w:r>
        <w:rPr>
          <w:rFonts w:hint="eastAsia"/>
        </w:rPr>
        <w:t>　　6.1 全球不同产品类型高铝锚固砖销量（2020-2031）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全球不同产品类型高铝锚固砖销量及市场份额（2020-2025）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全球不同产品类型高铝锚固砖销量预测（2026-2031）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全球不同产品类型高铝锚固砖收入（2020-2031）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全球不同产品类型高铝锚固砖收入及市场份额（2020-2025）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全球不同产品类型高铝锚固砖收入预测（2026-2031）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全球不同产品类型高铝锚固砖价格走势（2020-2031）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不同应用高铝锚固砖分析</w:t>
      </w:r>
      <w:r>
        <w:rPr>
          <w:rFonts w:hint="eastAsia"/>
        </w:rPr>
        <w:br/>
      </w:r>
      <w:r>
        <w:rPr>
          <w:rFonts w:hint="eastAsia"/>
        </w:rPr>
        <w:t>　　7.1 全球不同应用高铝锚固砖销量（2020-2031）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全球不同应用高铝锚固砖销量及市场份额（2020-2025）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全球不同应用高铝锚固砖销量预测（2026-2031）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全球不同应用高铝锚固砖收入（2020-2031）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全球不同应用高铝锚固砖收入及市场份额（2020-2025）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全球不同应用高铝锚固砖收入预测（2026-2031）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全球不同应用高铝锚固砖价格走势（2020-2031）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高铝锚固砖产业链分析</w:t>
      </w:r>
      <w:r>
        <w:rPr>
          <w:rFonts w:hint="eastAsia"/>
        </w:rPr>
        <w:br/>
      </w:r>
      <w:r>
        <w:rPr>
          <w:rFonts w:hint="eastAsia"/>
        </w:rPr>
        <w:t>　　8.2 高铝锚固砖工艺制造技术分析</w:t>
      </w:r>
      <w:r>
        <w:rPr>
          <w:rFonts w:hint="eastAsia"/>
        </w:rPr>
        <w:br/>
      </w:r>
      <w:r>
        <w:rPr>
          <w:rFonts w:hint="eastAsia"/>
        </w:rPr>
        <w:t>　　8.3 高铝锚固砖产业上游供应分析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高铝锚固砖下游客户分析</w:t>
      </w:r>
      <w:r>
        <w:rPr>
          <w:rFonts w:hint="eastAsia"/>
        </w:rPr>
        <w:br/>
      </w:r>
      <w:r>
        <w:rPr>
          <w:rFonts w:hint="eastAsia"/>
        </w:rPr>
        <w:t>　　8.5 高铝锚固砖销售渠道分析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高铝锚固砖行业发展机遇及主要驱动因素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高铝锚固砖行业发展面临的风险</w:t>
      </w:r>
      <w:r>
        <w:rPr>
          <w:rFonts w:hint="eastAsia"/>
        </w:rPr>
        <w:br/>
      </w:r>
      <w:r>
        <w:rPr>
          <w:rFonts w:hint="eastAsia"/>
        </w:rPr>
        <w:t>　　9.3 高铝锚固砖行业政策分析</w:t>
      </w:r>
      <w:r>
        <w:rPr>
          <w:rFonts w:hint="eastAsia"/>
        </w:rPr>
        <w:br/>
      </w:r>
      <w:r>
        <w:rPr>
          <w:rFonts w:hint="eastAsia"/>
        </w:rPr>
        <w:t>　　9.4 高铝锚固砖中国企业SWOT分析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全球不同产品类型高铝锚固砖销售额增长（CAGR）趋势2020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高铝锚固砖行业目前发展现状</w:t>
      </w:r>
      <w:r>
        <w:rPr>
          <w:rFonts w:hint="eastAsia"/>
        </w:rPr>
        <w:br/>
      </w:r>
      <w:r>
        <w:rPr>
          <w:rFonts w:hint="eastAsia"/>
        </w:rPr>
        <w:t>　　表 4： 高铝锚固砖发展趋势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全球主要地区高铝锚固砖产量增速（CAGR）：（2020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全球主要地区高铝锚固砖产量（2020-2025）&amp;（吨）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全球主要地区高铝锚固砖产量（2026-2031）&amp;（吨）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全球主要地区高铝锚固砖产量市场份额（2020-2025）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全球主要地区高铝锚固砖产量（2026-2031）&amp;（吨）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全球主要地区高铝锚固砖销售收入增速：（2020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全球主要地区高铝锚固砖销售收入（2020-2025）&amp;（百万美元）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全球主要地区高铝锚固砖销售收入市场份额（2020-2025）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全球主要地区高铝锚固砖收入（2026-2031）&amp;（百万美元）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全球主要地区高铝锚固砖收入市场份额（2026-2031）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全球主要地区高铝锚固砖销量（吨）：2020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全球主要地区高铝锚固砖销量（2020-2025）&amp;（吨）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全球主要地区高铝锚固砖销量市场份额（2020-2025）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全球主要地区高铝锚固砖销量（2026-2031）&amp;（吨）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全球主要地区高铝锚固砖销量份额（2026-2031）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全球市场主要厂商高铝锚固砖产能（2024-2025）&amp;（吨）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全球市场主要厂商高铝锚固砖销量（2020-2025）&amp;（吨）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全球市场主要厂商高铝锚固砖销量市场份额（2020-2025）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全球市场主要厂商高铝锚固砖销售收入（2020-2025）&amp;（百万美元）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全球市场主要厂商高铝锚固砖销售收入市场份额（2020-2025）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全球市场主要厂商高铝锚固砖销售价格（2020-2025）&amp;（美元/吨）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2024年全球主要生产商高铝锚固砖收入排名（百万美元）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中国市场主要厂商高铝锚固砖销量（2020-2025）&amp;（吨）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中国市场主要厂商高铝锚固砖销量市场份额（2020-2025）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中国市场主要厂商高铝锚固砖销售收入（2020-2025）&amp;（百万美元）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中国市场主要厂商高铝锚固砖销售收入市场份额（2020-2025）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2024年中国主要生产商高铝锚固砖收入排名（百万美元）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中国市场主要厂商高铝锚固砖销售价格（2020-2025）&amp;（美元/吨）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全球主要厂商高铝锚固砖总部及产地分布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全球主要厂商成立时间及高铝锚固砖商业化日期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全球主要厂商高铝锚固砖产品类型及应用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2024年全球高铝锚固砖主要厂商市场地位（第一梯队、第二梯队和第三梯队）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全球高铝锚固砖市场投资、并购等现状分析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高铝锚固砖销量（吨）、收入（百万美元）、价格（美元/吨）及毛利率（2020-2025）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高铝锚固砖销量（吨）、收入（百万美元）、价格（美元/吨）及毛利率（2020-2025）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高铝锚固砖销量（吨）、收入（百万美元）、价格（美元/吨）及毛利率（2020-2025）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高铝锚固砖销量（吨）、收入（百万美元）、价格（美元/吨）及毛利率（2020-2025）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高铝锚固砖销量（吨）、收入（百万美元）、价格（美元/吨）及毛利率（2020-2025）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高铝锚固砖销量（吨）、收入（百万美元）、价格（美元/吨）及毛利率（2020-2025）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高铝锚固砖销量（吨）、收入（百万美元）、价格（美元/吨）及毛利率（2020-2025）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高铝锚固砖销量（吨）、收入（百万美元）、价格（美元/吨）及毛利率（2020-2025）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高铝锚固砖销量（吨）、收入（百万美元）、价格（美元/吨）及毛利率（2020-2025）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高铝锚固砖销量（吨）、收入（百万美元）、价格（美元/吨）及毛利率（2020-2025）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高铝锚固砖销量（吨）、收入（百万美元）、价格（美元/吨）及毛利率（2020-2025）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高铝锚固砖销量（吨）、收入（百万美元）、价格（美元/吨）及毛利率（2020-2025）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高铝锚固砖销量（吨）、收入（百万美元）、价格（美元/吨）及毛利率（2020-2025）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高铝锚固砖销量（吨）、收入（百万美元）、价格（美元/吨）及毛利率（2020-2025）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高铝锚固砖生产基地、销售区域、竞争对手及市场地位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高铝锚固砖产品规格、参数及市场应用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高铝锚固砖销量（吨）、收入（百万美元）、价格（美元/吨）及毛利率（2020-2025）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全球不同产品类型高铝锚固砖销量（2020-2025年）&amp;（吨）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全球不同产品类型高铝锚固砖销量市场份额（2020-2025）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全球不同产品类型高铝锚固砖销量预测（2026-2031）&amp;（吨）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全球市场不同产品类型高铝锚固砖销量市场份额预测（2026-2031）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全球不同产品类型高铝锚固砖收入（2020-2025年）&amp;（百万美元）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全球不同产品类型高铝锚固砖收入市场份额（2020-2025）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全球不同产品类型高铝锚固砖收入预测（2026-2031）&amp;（百万美元）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全球不同产品类型高铝锚固砖收入市场份额预测（2026-2031）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全球不同应用高铝锚固砖销量（2020-2025年）&amp;（吨）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全球不同应用高铝锚固砖销量市场份额（2020-2025）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全球不同应用高铝锚固砖销量预测（2026-2031）&amp;（吨）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全球市场不同应用高铝锚固砖销量市场份额预测（2026-2031）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全球不同应用高铝锚固砖收入（2020-2025年）&amp;（百万美元）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全球不同应用高铝锚固砖收入市场份额（2020-2025）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全球不同应用高铝锚固砖收入预测（2026-2031）&amp;（百万美元）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全球不同应用高铝锚固砖收入市场份额预测（2026-2031）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高铝锚固砖上游原料供应商及联系方式列表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高铝锚固砖典型客户列表</w:t>
      </w:r>
      <w:r>
        <w:rPr>
          <w:rFonts w:hint="eastAsia"/>
        </w:rPr>
        <w:br/>
      </w:r>
      <w:r>
        <w:rPr>
          <w:rFonts w:hint="eastAsia"/>
        </w:rPr>
        <w:t>　　表 131： 高铝锚固砖主要销售模式及销售渠道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高铝锚固砖行业发展机遇及主要驱动因素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高铝锚固砖行业发展面临的风险</w:t>
      </w:r>
      <w:r>
        <w:rPr>
          <w:rFonts w:hint="eastAsia"/>
        </w:rPr>
        <w:br/>
      </w:r>
      <w:r>
        <w:rPr>
          <w:rFonts w:hint="eastAsia"/>
        </w:rPr>
        <w:t>　　表 134： 高铝锚固砖行业政策分析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高铝锚固砖产品图片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全球不同产品类型高铝锚固砖销售额2020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全球不同产品类型高铝锚固砖市场份额2024 &amp; 2031</w:t>
      </w:r>
      <w:r>
        <w:rPr>
          <w:rFonts w:hint="eastAsia"/>
        </w:rPr>
        <w:br/>
      </w:r>
      <w:r>
        <w:rPr>
          <w:rFonts w:hint="eastAsia"/>
        </w:rPr>
        <w:t>　　图 4： 75%以上氧化铝砖产品图片</w:t>
      </w:r>
      <w:r>
        <w:rPr>
          <w:rFonts w:hint="eastAsia"/>
        </w:rPr>
        <w:br/>
      </w:r>
      <w:r>
        <w:rPr>
          <w:rFonts w:hint="eastAsia"/>
        </w:rPr>
        <w:t>　　图 5： 60%-75%氧化铝砖产品图片</w:t>
      </w:r>
      <w:r>
        <w:rPr>
          <w:rFonts w:hint="eastAsia"/>
        </w:rPr>
        <w:br/>
      </w:r>
      <w:r>
        <w:rPr>
          <w:rFonts w:hint="eastAsia"/>
        </w:rPr>
        <w:t>　　图 6： 60%以下氧化铝砖产品图片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全球不同应用高铝锚固砖市场份额2024 &amp; 2031</w:t>
      </w:r>
      <w:r>
        <w:rPr>
          <w:rFonts w:hint="eastAsia"/>
        </w:rPr>
        <w:br/>
      </w:r>
      <w:r>
        <w:rPr>
          <w:rFonts w:hint="eastAsia"/>
        </w:rPr>
        <w:t>　　图 9： 水泥窑</w:t>
      </w:r>
      <w:r>
        <w:rPr>
          <w:rFonts w:hint="eastAsia"/>
        </w:rPr>
        <w:br/>
      </w:r>
      <w:r>
        <w:rPr>
          <w:rFonts w:hint="eastAsia"/>
        </w:rPr>
        <w:t>　　图 10： 玻璃熔炉</w:t>
      </w:r>
      <w:r>
        <w:rPr>
          <w:rFonts w:hint="eastAsia"/>
        </w:rPr>
        <w:br/>
      </w:r>
      <w:r>
        <w:rPr>
          <w:rFonts w:hint="eastAsia"/>
        </w:rPr>
        <w:t>　　图 11： 石化和炼油</w:t>
      </w:r>
      <w:r>
        <w:rPr>
          <w:rFonts w:hint="eastAsia"/>
        </w:rPr>
        <w:br/>
      </w:r>
      <w:r>
        <w:rPr>
          <w:rFonts w:hint="eastAsia"/>
        </w:rPr>
        <w:t>　　图 12： 发电</w:t>
      </w:r>
      <w:r>
        <w:rPr>
          <w:rFonts w:hint="eastAsia"/>
        </w:rPr>
        <w:br/>
      </w:r>
      <w:r>
        <w:rPr>
          <w:rFonts w:hint="eastAsia"/>
        </w:rPr>
        <w:t>　　图 13： 钢铁和金属工业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全球高铝锚固砖产能、产量、产能利用率及发展趋势（2020-2031）&amp;（吨）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全球高铝锚固砖产量、需求量及发展趋势（2020-2031）&amp;（吨）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全球主要地区高铝锚固砖产量（2020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全球主要地区高铝锚固砖产量市场份额（2020-2031）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中国高铝锚固砖产能、产量、产能利用率及发展趋势（2020-2031）&amp;（吨）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中国高铝锚固砖产量、市场需求量及发展趋势（2020-2031）&amp;（吨）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全球高铝锚固砖市场销售额及增长率：（2020-2031）&amp;（百万美元）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全球市场高铝锚固砖市场规模：2020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全球市场高铝锚固砖销量及增长率（2020-2031）&amp;（吨）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全球市场高铝锚固砖价格趋势（2020-2031）&amp;（美元/吨）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全球主要地区高铝锚固砖销售收入（2020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全球主要地区高铝锚固砖销售收入市场份额（2020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北美市场高铝锚固砖销量及增长率（2020-2031）&amp;（吨）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北美市场高铝锚固砖收入及增长率（2020-2031）&amp;（百万美元）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欧洲市场高铝锚固砖销量及增长率（2020-2031）&amp;（吨）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欧洲市场高铝锚固砖收入及增长率（2020-2031）&amp;（百万美元）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中国市场高铝锚固砖销量及增长率（2020-2031）&amp;（吨）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中国市场高铝锚固砖收入及增长率（2020-2031）&amp;（百万美元）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日本市场高铝锚固砖销量及增长率（2020-2031）&amp;（吨）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日本市场高铝锚固砖收入及增长率（2020-2031）&amp;（百万美元）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东南亚市场高铝锚固砖销量及增长率（2020-2031）&amp;（吨）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东南亚市场高铝锚固砖收入及增长率（2020-2031）&amp;（百万美元）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印度市场高铝锚固砖销量及增长率（2020-2031）&amp;（吨）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印度市场高铝锚固砖收入及增长率（2020-2031）&amp;（百万美元）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2024年全球市场主要厂商高铝锚固砖销量市场份额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2024年全球市场主要厂商高铝锚固砖收入市场份额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2024年中国市场主要厂商高铝锚固砖销量市场份额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2024年中国市场主要厂商高铝锚固砖收入市场份额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2024年全球前五大生产商高铝锚固砖市场份额</w:t>
      </w:r>
      <w:r>
        <w:rPr>
          <w:rFonts w:hint="eastAsia"/>
        </w:rPr>
        <w:br/>
      </w:r>
      <w:r>
        <w:rPr>
          <w:rFonts w:hint="eastAsia"/>
        </w:rPr>
        <w:t>　　图 44： 2024年全球高铝锚固砖第一梯队、第二梯队和第三梯队厂商及市场份额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全球不同产品类型高铝锚固砖价格走势（2020-2031）&amp;（美元/吨）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全球不同应用高铝锚固砖价格走势（2020-2031）&amp;（美元/吨）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高铝锚固砖产业链</w:t>
      </w:r>
      <w:r>
        <w:rPr>
          <w:rFonts w:hint="eastAsia"/>
        </w:rPr>
        <w:br/>
      </w:r>
      <w:r>
        <w:rPr>
          <w:rFonts w:hint="eastAsia"/>
        </w:rPr>
        <w:t>　　图 48： 高铝锚固砖中国企业SWOT分析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570c381e346f5" w:history="1">
        <w:r>
          <w:rPr>
            <w:rStyle w:val="Hyperlink"/>
          </w:rPr>
          <w:t>2025-2031年全球与中国高铝锚固砖市场现状及发展前景报告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570c381e346f5" w:history="1">
        <w:r>
          <w:rPr>
            <w:rStyle w:val="Hyperlink"/>
          </w:rPr>
          <w:t>https://www.20087.com/6/05/GaoLvMaoGuZhuanShiChangQianJing.html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91d9d837e4c31" w:history="1">
      <w:r>
        <w:rPr>
          <w:rStyle w:val="Hyperlink"/>
        </w:rPr>
        <w:t>2025-2031年全球与中国高铝锚固砖市场现状及发展前景报告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aoLvMaoGuZhuanShiChangQianJing.html" TargetMode="External" Id="Rd24570c381e3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aoLvMaoGuZhuanShiChangQianJing.html" TargetMode="External" Id="R25091d9d837e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2025-06-01T02:17:10Z</dcterms:created>
  <dcterms:modified xsi:type="dcterms:W3CDTF">2025-06-01T03:17:10Z</dcterms:modified>
  <dc:subject>2025-2031年全球与中国高铝锚固砖市场现状及发展前景报告</dc:subject>
  <dc:title>2025-2031年全球与中国高铝锚固砖市场现状及发展前景报告</dc:title>
  <cp:keywords>2025-2031年全球与中国高铝锚固砖市场现状及发展前景报告</cp:keywords>
  <dc:description>2025-2031年全球与中国高铝锚固砖市场现状及发展前景报告</dc:description>
</cp:coreProperties>
</file>