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73c2f9bd4c4f" w:history="1">
              <w:r>
                <w:rPr>
                  <w:rStyle w:val="Hyperlink"/>
                </w:rPr>
                <w:t>全球与中国1-金刚烷甲酸发展现状分析及市场前景报告（2025-2031年）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73c2f9bd4c4f" w:history="1">
              <w:r>
                <w:rPr>
                  <w:rStyle w:val="Hyperlink"/>
                </w:rPr>
                <w:t>全球与中国1-金刚烷甲酸发展现状分析及市场前景报告（2025-2031年）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f73c2f9bd4c4f" w:history="1">
                <w:r>
                  <w:rPr>
                    <w:rStyle w:val="Hyperlink"/>
                  </w:rPr>
                  <w:t>https://www.20087.com/6/05/1-JinGangWanJiaSuanQianJing.html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金刚烷甲酸是一种重要的有机中间体，广泛应用于医药、农药、香料、塑料助剂等领域。近年来，随着合成技术的进步和下游应用领域的拓展，1-金刚烷甲酸的市场需求稳步增长。目前，行业内企业正致力于提高产品纯度和生产效率，同时关注环保要求，减少生产过程中的污染物排放。此外，随着对产品性能要求的提高，研发新型1-金刚烷甲酸衍生物成为行业的发展方向之一。</w:t>
      </w:r>
      <w:r>
        <w:rPr>
          <w:rFonts w:hint="eastAsia"/>
        </w:rPr>
        <w:br/>
      </w:r>
      <w:r>
        <w:rPr>
          <w:rFonts w:hint="eastAsia"/>
        </w:rPr>
        <w:t>　　未来，1-金刚烷甲酸行业将继续沿着技术进步和应用扩展的方向发展。一方面，通过技术创新和工艺优化，提高产品的质量和生产效率，降低成本；另一方面，随着医药、农药等领域对高质量原料的需求增加，1-金刚烷甲酸的应用领域将进一步扩大。长期来看，环保和可持续性将成为行业发展的关键因素，企业将更加注重绿色化学技术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f73c2f9bd4c4f" w:history="1">
        <w:r>
          <w:rPr>
            <w:rStyle w:val="Hyperlink"/>
          </w:rPr>
          <w:t>全球与中国1-金刚烷甲酸发展现状分析及市场前景报告（2025-2031年）</w:t>
        </w:r>
      </w:hyperlink>
      <w:r>
        <w:rPr>
          <w:rFonts w:hint="eastAsia"/>
        </w:rPr>
        <w:t>》主要基于统计局、相关协会等机构的详实数据，全面分析1-金刚烷甲酸市场规模、价格走势及需求特征，梳理1-金刚烷甲酸产业链各环节发展现状。报告客观评估1-金刚烷甲酸行业技术演进方向与市场格局变化，对1-金刚烷甲酸未来发展趋势作出合理预测，并分析1-金刚烷甲酸不同细分领域的成长空间与潜在风险。通过对1-金刚烷甲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1-金刚烷甲酸市场概述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按照不同产品类型，1-金刚烷甲酸主要可以分为如下几个类别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全球不同产品类型1-金刚烷甲酸销售额增长趋势2020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从不同应用，1-金刚烷甲酸主要包括如下几个方面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全球不同应用1-金刚烷甲酸销售额增长趋势2020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医药合成</w:t>
      </w:r>
      <w:r>
        <w:rPr>
          <w:rFonts w:hint="eastAsia"/>
        </w:rPr>
        <w:br/>
      </w:r>
      <w:r>
        <w:rPr>
          <w:rFonts w:hint="eastAsia"/>
        </w:rPr>
        <w:t>　　　　1.3.3 感光材料</w:t>
      </w:r>
      <w:r>
        <w:rPr>
          <w:rFonts w:hint="eastAsia"/>
        </w:rPr>
        <w:br/>
      </w:r>
      <w:r>
        <w:rPr>
          <w:rFonts w:hint="eastAsia"/>
        </w:rPr>
        <w:t>　　1.4 1-金刚烷甲酸行业背景、发展历史、现状及趋势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1-金刚烷甲酸行业目前现状分析</w:t>
      </w:r>
      <w:r>
        <w:rPr>
          <w:rFonts w:hint="eastAsia"/>
        </w:rPr>
        <w:br/>
      </w:r>
      <w:r>
        <w:rPr>
          <w:rFonts w:hint="eastAsia"/>
        </w:rPr>
        <w:t>　　　　1.4.2 1-金刚烷甲酸发展趋势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全球1-金刚烷甲酸总体规模分析</w:t>
      </w:r>
      <w:r>
        <w:rPr>
          <w:rFonts w:hint="eastAsia"/>
        </w:rPr>
        <w:br/>
      </w:r>
      <w:r>
        <w:rPr>
          <w:rFonts w:hint="eastAsia"/>
        </w:rPr>
        <w:t>　　2.1 全球1-金刚烷甲酸供需现状及预测（2020-2031）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全球1-金刚烷甲酸产能、产量、产能利用率及发展趋势（2020-2031）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全球1-金刚烷甲酸产量、需求量及发展趋势（2020-2031）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全球主要地区1-金刚烷甲酸产量及发展趋势（2020-2031）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全球主要地区1-金刚烷甲酸产量（2020-2025）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全球主要地区1-金刚烷甲酸产量（2026-2031）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全球主要地区1-金刚烷甲酸产量市场份额（2020-2031）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中国1-金刚烷甲酸供需现状及预测（2020-2031）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中国1-金刚烷甲酸产能、产量、产能利用率及发展趋势（2020-2031）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中国1-金刚烷甲酸产量、市场需求量及发展趋势（2020-2031）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全球1-金刚烷甲酸销量及销售额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全球市场1-金刚烷甲酸销售额（2020-2031）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全球市场1-金刚烷甲酸销量（2020-2031）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全球市场1-金刚烷甲酸价格趋势（2020-2031）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全球1-金刚烷甲酸主要地区分析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全球主要地区1-金刚烷甲酸市场规模分析：2020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全球主要地区1-金刚烷甲酸销售收入及市场份额（2020-2025年）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全球主要地区1-金刚烷甲酸销售收入预测（2026-2031年）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全球主要地区1-金刚烷甲酸销量分析：2020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全球主要地区1-金刚烷甲酸销量及市场份额（2020-2025年）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全球主要地区1-金刚烷甲酸销量及市场份额预测（2026-2031）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北美市场1-金刚烷甲酸销量、收入及增长率（2020-2031）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欧洲市场1-金刚烷甲酸销量、收入及增长率（2020-2031）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中国市场1-金刚烷甲酸销量、收入及增长率（2020-2031）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日本市场1-金刚烷甲酸销量、收入及增长率（2020-2031）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东南亚市场1-金刚烷甲酸销量、收入及增长率（2020-2031）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印度市场1-金刚烷甲酸销量、收入及增长率（2020-2031）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全球市场主要厂商1-金刚烷甲酸产能市场份额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全球市场主要厂商1-金刚烷甲酸销量（2020-2025）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全球市场主要厂商1-金刚烷甲酸销量（2020-2025）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全球市场主要厂商1-金刚烷甲酸销售收入（2020-2025）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全球市场主要厂商1-金刚烷甲酸销售价格（2020-2025）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2024年全球主要生产商1-金刚烷甲酸收入排名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中国市场主要厂商1-金刚烷甲酸销量（2020-2025）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中国市场主要厂商1-金刚烷甲酸销量（2020-2025）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中国市场主要厂商1-金刚烷甲酸销售收入（2020-2025）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2024年中国主要生产商1-金刚烷甲酸收入排名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中国市场主要厂商1-金刚烷甲酸销售价格（2020-2025）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全球主要厂商1-金刚烷甲酸总部及产地分布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全球主要厂商成立时间及1-金刚烷甲酸商业化日期</w:t>
      </w:r>
      <w:r>
        <w:rPr>
          <w:rFonts w:hint="eastAsia"/>
        </w:rPr>
        <w:br/>
      </w:r>
      <w:r>
        <w:rPr>
          <w:rFonts w:hint="eastAsia"/>
        </w:rPr>
        <w:t>　　4.6 全球主要厂商1-金刚烷甲酸产品类型及应用</w:t>
      </w:r>
      <w:r>
        <w:rPr>
          <w:rFonts w:hint="eastAsia"/>
        </w:rPr>
        <w:br/>
      </w:r>
      <w:r>
        <w:rPr>
          <w:rFonts w:hint="eastAsia"/>
        </w:rPr>
        <w:t>　　4.7 1-金刚烷甲酸行业集中度、竞争程度分析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1-金刚烷甲酸行业集中度分析：2024年全球Top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全球1-金刚烷甲酸第一梯队、第二梯队和第三梯队生产商（品牌）及市场份额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1-金刚烷甲酸销量、收入、价格及毛利率（2020-2025）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1-金刚烷甲酸销量、收入、价格及毛利率（2020-2025）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1-金刚烷甲酸销量、收入、价格及毛利率（2020-2025）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1-金刚烷甲酸销量、收入、价格及毛利率（2020-2025）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1-金刚烷甲酸销量、收入、价格及毛利率（2020-2025）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不同产品类型1-金刚烷甲酸分析</w:t>
      </w:r>
      <w:r>
        <w:rPr>
          <w:rFonts w:hint="eastAsia"/>
        </w:rPr>
        <w:br/>
      </w:r>
      <w:r>
        <w:rPr>
          <w:rFonts w:hint="eastAsia"/>
        </w:rPr>
        <w:t>　　6.1 全球不同产品类型1-金刚烷甲酸销量（2020-2031）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全球不同产品类型1-金刚烷甲酸销量及市场份额（2020-2025）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全球不同产品类型1-金刚烷甲酸销量预测（2026-2031）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全球不同产品类型1-金刚烷甲酸收入（2020-2031）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全球不同产品类型1-金刚烷甲酸收入及市场份额（2020-2025）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全球不同产品类型1-金刚烷甲酸收入预测（2026-2031）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全球不同产品类型1-金刚烷甲酸价格走势（2020-2031）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不同应用1-金刚烷甲酸分析</w:t>
      </w:r>
      <w:r>
        <w:rPr>
          <w:rFonts w:hint="eastAsia"/>
        </w:rPr>
        <w:br/>
      </w:r>
      <w:r>
        <w:rPr>
          <w:rFonts w:hint="eastAsia"/>
        </w:rPr>
        <w:t>　　7.1 全球不同应用1-金刚烷甲酸销量（2020-2031）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全球不同应用1-金刚烷甲酸销量及市场份额（2020-2025）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全球不同应用1-金刚烷甲酸销量预测（2026-2031）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全球不同应用1-金刚烷甲酸收入（2020-2031）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全球不同应用1-金刚烷甲酸收入及市场份额（2020-2025）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全球不同应用1-金刚烷甲酸收入预测（2026-2031）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全球不同应用1-金刚烷甲酸价格走势（2020-2031）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1-金刚烷甲酸产业链分析</w:t>
      </w:r>
      <w:r>
        <w:rPr>
          <w:rFonts w:hint="eastAsia"/>
        </w:rPr>
        <w:br/>
      </w:r>
      <w:r>
        <w:rPr>
          <w:rFonts w:hint="eastAsia"/>
        </w:rPr>
        <w:t>　　8.2 1-金刚烷甲酸工艺制造技术分析</w:t>
      </w:r>
      <w:r>
        <w:rPr>
          <w:rFonts w:hint="eastAsia"/>
        </w:rPr>
        <w:br/>
      </w:r>
      <w:r>
        <w:rPr>
          <w:rFonts w:hint="eastAsia"/>
        </w:rPr>
        <w:t>　　8.3 1-金刚烷甲酸产业上游供应分析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1-金刚烷甲酸下游客户分析</w:t>
      </w:r>
      <w:r>
        <w:rPr>
          <w:rFonts w:hint="eastAsia"/>
        </w:rPr>
        <w:br/>
      </w:r>
      <w:r>
        <w:rPr>
          <w:rFonts w:hint="eastAsia"/>
        </w:rPr>
        <w:t>　　8.5 1-金刚烷甲酸销售渠道分析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1-金刚烷甲酸行业发展机遇及主要驱动因素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1-金刚烷甲酸行业发展面临的风险</w:t>
      </w:r>
      <w:r>
        <w:rPr>
          <w:rFonts w:hint="eastAsia"/>
        </w:rPr>
        <w:br/>
      </w:r>
      <w:r>
        <w:rPr>
          <w:rFonts w:hint="eastAsia"/>
        </w:rPr>
        <w:t>　　9.3 1-金刚烷甲酸行业政策分析</w:t>
      </w:r>
      <w:r>
        <w:rPr>
          <w:rFonts w:hint="eastAsia"/>
        </w:rPr>
        <w:br/>
      </w:r>
      <w:r>
        <w:rPr>
          <w:rFonts w:hint="eastAsia"/>
        </w:rPr>
        <w:t>　　9.4 1-金刚烷甲酸中国企业SWOT分析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全球不同产品类型1-金刚烷甲酸销售额增长（CAGR）趋势2020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1-金刚烷甲酸行业目前发展现状</w:t>
      </w:r>
      <w:r>
        <w:rPr>
          <w:rFonts w:hint="eastAsia"/>
        </w:rPr>
        <w:br/>
      </w:r>
      <w:r>
        <w:rPr>
          <w:rFonts w:hint="eastAsia"/>
        </w:rPr>
        <w:t>　　表 4： 1-金刚烷甲酸发展趋势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全球主要地区1-金刚烷甲酸产量增速（CAGR）：（2020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全球主要地区1-金刚烷甲酸产量（2020-2025）&amp;（吨）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全球主要地区1-金刚烷甲酸产量（2026-2031）&amp;（吨）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全球主要地区1-金刚烷甲酸产量市场份额（2020-2025）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全球主要地区1-金刚烷甲酸产量（2026-2031）&amp;（吨）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全球主要地区1-金刚烷甲酸销售收入增速：（2020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全球主要地区1-金刚烷甲酸销售收入（2020-2025）&amp;（百万美元）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全球主要地区1-金刚烷甲酸销售收入市场份额（2020-2025）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全球主要地区1-金刚烷甲酸收入（2026-2031）&amp;（百万美元）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全球主要地区1-金刚烷甲酸收入市场份额（2026-2031）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全球主要地区1-金刚烷甲酸销量（吨）：2020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全球主要地区1-金刚烷甲酸销量（2020-2025）&amp;（吨）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全球主要地区1-金刚烷甲酸销量市场份额（2020-2025）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全球主要地区1-金刚烷甲酸销量（2026-2031）&amp;（吨）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全球主要地区1-金刚烷甲酸销量份额（2026-2031）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全球市场主要厂商1-金刚烷甲酸产能（2024-2025）&amp;（吨）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全球市场主要厂商1-金刚烷甲酸销量（2020-2025）&amp;（吨）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全球市场主要厂商1-金刚烷甲酸销量市场份额（2020-2025）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全球市场主要厂商1-金刚烷甲酸销售收入（2020-2025）&amp;（百万美元）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全球市场主要厂商1-金刚烷甲酸销售收入市场份额（2020-2025）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全球市场主要厂商1-金刚烷甲酸销售价格（2020-2025）&amp;（美元/吨）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2024年全球主要生产商1-金刚烷甲酸收入排名（百万美元）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中国市场主要厂商1-金刚烷甲酸销量（2020-2025）&amp;（吨）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中国市场主要厂商1-金刚烷甲酸销量市场份额（2020-2025）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中国市场主要厂商1-金刚烷甲酸销售收入（2020-2025）&amp;（百万美元）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中国市场主要厂商1-金刚烷甲酸销售收入市场份额（2020-2025）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2024年中国主要生产商1-金刚烷甲酸收入排名（百万美元）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中国市场主要厂商1-金刚烷甲酸销售价格（2020-2025）&amp;（美元/吨）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全球主要厂商1-金刚烷甲酸总部及产地分布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全球主要厂商成立时间及1-金刚烷甲酸商业化日期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全球主要厂商1-金刚烷甲酸产品类型及应用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2024年全球1-金刚烷甲酸主要厂商市场地位（第一梯队、第二梯队和第三梯队）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全球1-金刚烷甲酸市场投资、并购等现状分析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1-金刚烷甲酸销量（吨）、收入（百万美元）、价格（美元/吨）及毛利率（2020-2025）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1-金刚烷甲酸销量（吨）、收入（百万美元）、价格（美元/吨）及毛利率（2020-2025）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1-金刚烷甲酸销量（吨）、收入（百万美元）、价格（美元/吨）及毛利率（2020-2025）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1-金刚烷甲酸销量（吨）、收入（百万美元）、价格（美元/吨）及毛利率（2020-2025）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1-金刚烷甲酸生产基地、销售区域、竞争对手及市场地位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1-金刚烷甲酸产品规格、参数及市场应用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1-金刚烷甲酸销量（吨）、收入（百万美元）、价格（美元/吨）及毛利率（2020-2025）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全球不同产品类型1-金刚烷甲酸销量（2020-2025年）&amp;（吨）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全球不同产品类型1-金刚烷甲酸销量市场份额（2020-2025）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全球不同产品类型1-金刚烷甲酸销量预测（2026-2031）&amp;（吨）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全球市场不同产品类型1-金刚烷甲酸销量市场份额预测（2026-2031）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全球不同产品类型1-金刚烷甲酸收入（2020-2025年）&amp;（百万美元）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全球不同产品类型1-金刚烷甲酸收入市场份额（2020-2025）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全球不同产品类型1-金刚烷甲酸收入预测（2026-2031）&amp;（百万美元）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全球不同产品类型1-金刚烷甲酸收入市场份额预测（2026-2031）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全球不同应用1-金刚烷甲酸销量（2020-2025年）&amp;（吨）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全球不同应用1-金刚烷甲酸销量市场份额（2020-2025）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全球不同应用1-金刚烷甲酸销量预测（2026-2031）&amp;（吨）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全球市场不同应用1-金刚烷甲酸销量市场份额预测（2026-2031）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全球不同应用1-金刚烷甲酸收入（2020-2025年）&amp;（百万美元）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全球不同应用1-金刚烷甲酸收入市场份额（2020-2025）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全球不同应用1-金刚烷甲酸收入预测（2026-2031）&amp;（百万美元）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全球不同应用1-金刚烷甲酸收入市场份额预测（2026-2031）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1-金刚烷甲酸上游原料供应商及联系方式列表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1-金刚烷甲酸典型客户列表</w:t>
      </w:r>
      <w:r>
        <w:rPr>
          <w:rFonts w:hint="eastAsia"/>
        </w:rPr>
        <w:br/>
      </w:r>
      <w:r>
        <w:rPr>
          <w:rFonts w:hint="eastAsia"/>
        </w:rPr>
        <w:t>　　表 81： 1-金刚烷甲酸主要销售模式及销售渠道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1-金刚烷甲酸行业发展机遇及主要驱动因素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1-金刚烷甲酸行业发展面临的风险</w:t>
      </w:r>
      <w:r>
        <w:rPr>
          <w:rFonts w:hint="eastAsia"/>
        </w:rPr>
        <w:br/>
      </w:r>
      <w:r>
        <w:rPr>
          <w:rFonts w:hint="eastAsia"/>
        </w:rPr>
        <w:t>　　表 84： 1-金刚烷甲酸行业政策分析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1-金刚烷甲酸产品图片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全球不同产品类型1-金刚烷甲酸销售额2020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全球不同产品类型1-金刚烷甲酸市场份额2024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全球不同应用1-金刚烷甲酸市场份额2024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医药合成</w:t>
      </w:r>
      <w:r>
        <w:rPr>
          <w:rFonts w:hint="eastAsia"/>
        </w:rPr>
        <w:br/>
      </w:r>
      <w:r>
        <w:rPr>
          <w:rFonts w:hint="eastAsia"/>
        </w:rPr>
        <w:t>　　图 9： 感光材料</w:t>
      </w:r>
      <w:r>
        <w:rPr>
          <w:rFonts w:hint="eastAsia"/>
        </w:rPr>
        <w:br/>
      </w:r>
      <w:r>
        <w:rPr>
          <w:rFonts w:hint="eastAsia"/>
        </w:rPr>
        <w:t>　　图 10： 全球1-金刚烷甲酸产能、产量、产能利用率及发展趋势（2020-2031）&amp;（吨）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全球1-金刚烷甲酸产量、需求量及发展趋势（2020-2031）&amp;（吨）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全球主要地区1-金刚烷甲酸产量（2020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全球主要地区1-金刚烷甲酸产量市场份额（2020-2031）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中国1-金刚烷甲酸产能、产量、产能利用率及发展趋势（2020-2031）&amp;（吨）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中国1-金刚烷甲酸产量、市场需求量及发展趋势（2020-2031）&amp;（吨）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全球1-金刚烷甲酸市场销售额及增长率：（2020-2031）&amp;（百万美元）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全球市场1-金刚烷甲酸市场规模：2020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全球市场1-金刚烷甲酸价格趋势（2020-2031）&amp;（美元/吨）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全球主要地区1-金刚烷甲酸销售收入（2020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全球主要地区1-金刚烷甲酸销售收入市场份额（2020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北美市场1-金刚烷甲酸收入及增长率（2020-2031）&amp;（百万美元）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欧洲市场1-金刚烷甲酸收入及增长率（2020-2031）&amp;（百万美元）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中国市场1-金刚烷甲酸收入及增长率（2020-2031）&amp;（百万美元）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日本市场1-金刚烷甲酸收入及增长率（2020-2031）&amp;（百万美元）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东南亚市场1-金刚烷甲酸收入及增长率（2020-2031）&amp;（百万美元）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印度市场1-金刚烷甲酸销量及增长率（2020-2031）&amp;（吨）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印度市场1-金刚烷甲酸收入及增长率（2020-2031）&amp;（百万美元）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2024年全球市场主要厂商1-金刚烷甲酸销量市场份额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2024年全球市场主要厂商1-金刚烷甲酸收入市场份额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2024年中国市场主要厂商1-金刚烷甲酸销量市场份额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2024年中国市场主要厂商1-金刚烷甲酸收入市场份额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2024年全球前五大生产商1-金刚烷甲酸市场份额</w:t>
      </w:r>
      <w:r>
        <w:rPr>
          <w:rFonts w:hint="eastAsia"/>
        </w:rPr>
        <w:br/>
      </w:r>
      <w:r>
        <w:rPr>
          <w:rFonts w:hint="eastAsia"/>
        </w:rPr>
        <w:t>　　图 39： 2024年全球1-金刚烷甲酸第一梯队、第二梯队和第三梯队厂商及市场份额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全球不同产品类型1-金刚烷甲酸价格走势（2020-2031）&amp;（美元/吨）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全球不同应用1-金刚烷甲酸价格走势（2020-2031）&amp;（美元/吨）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1-金刚烷甲酸产业链</w:t>
      </w:r>
      <w:r>
        <w:rPr>
          <w:rFonts w:hint="eastAsia"/>
        </w:rPr>
        <w:br/>
      </w:r>
      <w:r>
        <w:rPr>
          <w:rFonts w:hint="eastAsia"/>
        </w:rPr>
        <w:t>　　图 43： 1-金刚烷甲酸中国企业SWOT分析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73c2f9bd4c4f" w:history="1">
        <w:r>
          <w:rPr>
            <w:rStyle w:val="Hyperlink"/>
          </w:rPr>
          <w:t>全球与中国1-金刚烷甲酸发展现状分析及市场前景报告（2025-2031年）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f73c2f9bd4c4f" w:history="1">
        <w:r>
          <w:rPr>
            <w:rStyle w:val="Hyperlink"/>
          </w:rPr>
          <w:t>https://www.20087.com/6/05/1-JinGangWanJiaSuanQianJing.html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热点：六亚甲基四胺化学式、1-金刚烷甲酸合成工艺、1-甲基-4-叔丁基环己烷最稳定构象、1-金刚烷甲酸甲酯、甲基硫酸基甲烷、1-金刚烷甲酸怎么精制、六甲基二硅硫烷、1-金刚烷甲酸甲酯厂家、甲氧基甲烷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be46f3f634283" w:history="1">
      <w:r>
        <w:rPr>
          <w:rStyle w:val="Hyperlink"/>
        </w:rPr>
        <w:t>全球与中国1-金刚烷甲酸发展现状分析及市场前景报告（2025-2031年）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1-JinGangWanJiaSuanQianJing.html" TargetMode="External" Id="R5eef73c2f9bd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1-JinGangWanJiaSuanQianJing.html" TargetMode="External" Id="R318be46f3f6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2025-05-23T03:39:00Z</dcterms:created>
  <dcterms:modified xsi:type="dcterms:W3CDTF">2025-05-23T04:39:00Z</dcterms:modified>
  <dc:subject>全球与中国1-金刚烷甲酸发展现状分析及市场前景报告（2025-2031年）</dc:subject>
  <dc:title>全球与中国1-金刚烷甲酸发展现状分析及市场前景报告（2025-2031年）</dc:title>
  <cp:keywords>全球与中国1-金刚烷甲酸发展现状分析及市场前景报告（2025-2031年）</cp:keywords>
  <dc:description>全球与中国1-金刚烷甲酸发展现状分析及市场前景报告（2025-2031年）</dc:description>
</cp:coreProperties>
</file>