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3cda524b64d59" w:history="1">
              <w:r>
                <w:rPr>
                  <w:rStyle w:val="Hyperlink"/>
                </w:rPr>
                <w:t>2023-2029年全球与中国2-氯苯乙酸行业发展全面调研与未来趋势报告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3cda524b64d59" w:history="1">
              <w:r>
                <w:rPr>
                  <w:rStyle w:val="Hyperlink"/>
                </w:rPr>
                <w:t>2023-2029年全球与中国2-氯苯乙酸行业发展全面调研与未来趋势报告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3cda524b64d59" w:history="1">
                <w:r>
                  <w:rPr>
                    <w:rStyle w:val="Hyperlink"/>
                  </w:rPr>
                  <w:t>https://www.20087.com/6/05/2LvBenYiSuanDeFaZhanQuShi.html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乙酸是一种重要的有机化合物，广泛应用于医药、农药和染料等行业。近年来，随着相关产业的发展，2-氯苯乙酸的需求量持续增长。目前，2-氯苯乙酸的生产工艺已经相对成熟，但仍存在一定的环保和成本问题。随着环保法规的趋严，生产商正在寻找更环保、更经济的生产方法。</w:t>
      </w:r>
      <w:r>
        <w:rPr>
          <w:rFonts w:hint="eastAsia"/>
        </w:rPr>
        <w:br/>
      </w:r>
      <w:r>
        <w:rPr>
          <w:rFonts w:hint="eastAsia"/>
        </w:rPr>
        <w:t>　　未来，2-氯苯乙酸的发展将更加注重环保性和经济性。随着绿色化学理念的推广，2-氯苯乙酸的生产将朝着更加环保的方向发展，采用更加清洁的生产工艺，减少废水和废气的排放。同时，随着合成路线的不断优化，将会有更加高效、低成本的生产方法被开发出来，以满足市场需求的增长。此外，随着下游应用领域的扩展，2-氯苯乙酸将探索更多的用途，如新型药物和功能性材料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3cda524b64d59" w:history="1">
        <w:r>
          <w:rPr>
            <w:rStyle w:val="Hyperlink"/>
          </w:rPr>
          <w:t>2023-2029年全球与中国2-氯苯乙酸行业发展全面调研与未来趋势报告</w:t>
        </w:r>
      </w:hyperlink>
      <w:r>
        <w:rPr>
          <w:rFonts w:hint="eastAsia"/>
        </w:rPr>
        <w:t>》系统分析了2-氯苯乙酸行业的市场需求、市场规模及价格动态，全面梳理了2-氯苯乙酸产业链结构，并对2-氯苯乙酸细分市场进行了深入探究。报告基于详实数据，科学预测了2-氯苯乙酸市场前景与发展趋势，重点剖析了品牌竞争格局、市场集中度及重点企业的市场地位。通过SWOT分析，报告识别了行业面临的机遇与风险，并提出了针对性发展策略与建议，为2-氯苯乙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中国2-氯苯乙酸概述</w:t>
      </w:r>
      <w:r>
        <w:rPr>
          <w:rFonts w:hint="eastAsia"/>
        </w:rPr>
        <w:br/>
      </w:r>
      <w:r>
        <w:rPr>
          <w:rFonts w:hint="eastAsia"/>
        </w:rPr>
        <w:t>　　第一节 2-氯苯乙酸行业定义</w:t>
      </w:r>
      <w:r>
        <w:rPr>
          <w:rFonts w:hint="eastAsia"/>
        </w:rPr>
        <w:br/>
      </w:r>
      <w:r>
        <w:rPr>
          <w:rFonts w:hint="eastAsia"/>
        </w:rPr>
        <w:t>　　第二节 2-氯苯乙酸行业发展特性</w:t>
      </w:r>
      <w:r>
        <w:rPr>
          <w:rFonts w:hint="eastAsia"/>
        </w:rPr>
        <w:br/>
      </w:r>
      <w:r>
        <w:rPr>
          <w:rFonts w:hint="eastAsia"/>
        </w:rPr>
        <w:t>　　第三节 2-氯苯乙酸产业链分析</w:t>
      </w:r>
      <w:r>
        <w:rPr>
          <w:rFonts w:hint="eastAsia"/>
        </w:rPr>
        <w:br/>
      </w:r>
      <w:r>
        <w:rPr>
          <w:rFonts w:hint="eastAsia"/>
        </w:rPr>
        <w:t>　　第四节 2-氯苯乙酸行业生命周期分析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2022-2023年国外2-氯苯乙酸市场发展概况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全球2-氯苯乙酸市场发展分析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北美地区主要国家2-氯苯乙酸市场概况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欧洲地区主要国家2-氯苯乙酸市场概况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亚洲地区主要国家2-氯苯乙酸市场概况</w:t>
      </w:r>
      <w:r>
        <w:rPr>
          <w:rFonts w:hint="eastAsia"/>
        </w:rPr>
        <w:br/>
      </w:r>
      <w:r>
        <w:rPr>
          <w:rFonts w:hint="eastAsia"/>
        </w:rPr>
        <w:t>　　第五节 全球2-氯苯乙酸市场发展预测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当前2-氯苯乙酸技术发展现状分析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2-氯苯乙酸生产中需注意的问题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2-氯苯乙酸行业主要技术趋势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2-氯苯乙酸市场特性分析</w:t>
      </w:r>
      <w:r>
        <w:rPr>
          <w:rFonts w:hint="eastAsia"/>
        </w:rPr>
        <w:br/>
      </w:r>
      <w:r>
        <w:rPr>
          <w:rFonts w:hint="eastAsia"/>
        </w:rPr>
        <w:t>　　第一节 2-氯苯乙酸行业集中度分析</w:t>
      </w:r>
      <w:r>
        <w:rPr>
          <w:rFonts w:hint="eastAsia"/>
        </w:rPr>
        <w:br/>
      </w:r>
      <w:r>
        <w:rPr>
          <w:rFonts w:hint="eastAsia"/>
        </w:rPr>
        <w:t>　　第二节 2-氯苯乙酸行业SWOT分析</w:t>
      </w:r>
      <w:r>
        <w:rPr>
          <w:rFonts w:hint="eastAsia"/>
        </w:rPr>
        <w:br/>
      </w:r>
      <w:r>
        <w:rPr>
          <w:rFonts w:hint="eastAsia"/>
        </w:rPr>
        <w:t>　　　　一、2-氯苯乙酸行业优势</w:t>
      </w:r>
      <w:r>
        <w:rPr>
          <w:rFonts w:hint="eastAsia"/>
        </w:rPr>
        <w:br/>
      </w:r>
      <w:r>
        <w:rPr>
          <w:rFonts w:hint="eastAsia"/>
        </w:rPr>
        <w:t>　　　　二、2-氯苯乙酸行业劣势</w:t>
      </w:r>
      <w:r>
        <w:rPr>
          <w:rFonts w:hint="eastAsia"/>
        </w:rPr>
        <w:br/>
      </w:r>
      <w:r>
        <w:rPr>
          <w:rFonts w:hint="eastAsia"/>
        </w:rPr>
        <w:t>　　　　三、2-氯苯乙酸行业机会</w:t>
      </w:r>
      <w:r>
        <w:rPr>
          <w:rFonts w:hint="eastAsia"/>
        </w:rPr>
        <w:br/>
      </w:r>
      <w:r>
        <w:rPr>
          <w:rFonts w:hint="eastAsia"/>
        </w:rPr>
        <w:t>　　　　四、2-氯苯乙酸行业风险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中国2-氯苯乙酸发展现状</w:t>
      </w:r>
      <w:r>
        <w:rPr>
          <w:rFonts w:hint="eastAsia"/>
        </w:rPr>
        <w:br/>
      </w:r>
      <w:r>
        <w:rPr>
          <w:rFonts w:hint="eastAsia"/>
        </w:rPr>
        <w:t>　　第一节 中国2-氯苯乙酸市场现状分析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中国2-氯苯乙酸行业产量情况分析及预测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一、2-氯苯乙酸总体产能规模</w:t>
      </w:r>
      <w:r>
        <w:rPr>
          <w:rFonts w:hint="eastAsia"/>
        </w:rPr>
        <w:br/>
      </w:r>
      <w:r>
        <w:rPr>
          <w:rFonts w:hint="eastAsia"/>
        </w:rPr>
        <w:t>　　　　二、2-氯苯乙酸生产区域分布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三、2023-2029年中国2-氯苯乙酸产量预测</w:t>
      </w:r>
      <w:r>
        <w:rPr>
          <w:rFonts w:hint="eastAsia"/>
        </w:rPr>
        <w:br/>
      </w:r>
      <w:r>
        <w:rPr>
          <w:rFonts w:hint="eastAsia"/>
        </w:rPr>
        <w:t>　　第三节 中国2-氯苯乙酸市场需求分析及预测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2018-2023年2-氯苯乙酸行业经济运行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2018-2023年中国2-氯苯乙酸行业盈利能力分析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**地区2-氯苯乙酸市场发展分析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**地区2-氯苯乙酸市场发展分析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**地区2-氯苯乙酸市场发展分析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**地区2-氯苯乙酸市场发展分析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**地区2-氯苯乙酸市场发展分析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2018-2023年中国2-氯苯乙酸进出口分析</w:t>
      </w:r>
      <w:r>
        <w:rPr>
          <w:rFonts w:hint="eastAsia"/>
        </w:rPr>
        <w:br/>
      </w:r>
      <w:r>
        <w:rPr>
          <w:rFonts w:hint="eastAsia"/>
        </w:rPr>
        <w:t>　　第一节 2-氯苯乙酸进口情况分析</w:t>
      </w:r>
      <w:r>
        <w:rPr>
          <w:rFonts w:hint="eastAsia"/>
        </w:rPr>
        <w:br/>
      </w:r>
      <w:r>
        <w:rPr>
          <w:rFonts w:hint="eastAsia"/>
        </w:rPr>
        <w:t>　　第二节 2-氯苯乙酸出口情况分析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影响2-氯苯乙酸进出口因素分析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主要2-氯苯乙酸生产企业及竞争格局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2-氯苯乙酸行业发展战略研究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一、2-氯苯乙酸品牌的重要性</w:t>
      </w:r>
      <w:r>
        <w:rPr>
          <w:rFonts w:hint="eastAsia"/>
        </w:rPr>
        <w:br/>
      </w:r>
      <w:r>
        <w:rPr>
          <w:rFonts w:hint="eastAsia"/>
        </w:rPr>
        <w:t>　　　　二、2-氯苯乙酸实施品牌战略的意义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五、2-氯苯乙酸品牌战略管理的策略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2-氯苯乙酸经营策略分析</w:t>
      </w:r>
      <w:r>
        <w:rPr>
          <w:rFonts w:hint="eastAsia"/>
        </w:rPr>
        <w:br/>
      </w:r>
      <w:r>
        <w:rPr>
          <w:rFonts w:hint="eastAsia"/>
        </w:rPr>
        <w:t>　　　　一、2-氯苯乙酸市场细分策略</w:t>
      </w:r>
      <w:r>
        <w:rPr>
          <w:rFonts w:hint="eastAsia"/>
        </w:rPr>
        <w:br/>
      </w:r>
      <w:r>
        <w:rPr>
          <w:rFonts w:hint="eastAsia"/>
        </w:rPr>
        <w:t>　　　　二、2-氯苯乙酸市场创新策略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2023-2029年中国2-氯苯乙酸发展趋势预测及投资风险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未来2-氯苯乙酸行业发展趋势预测</w:t>
      </w:r>
      <w:r>
        <w:rPr>
          <w:rFonts w:hint="eastAsia"/>
        </w:rPr>
        <w:br/>
      </w:r>
      <w:r>
        <w:rPr>
          <w:rFonts w:hint="eastAsia"/>
        </w:rPr>
        <w:t>　　第二节 2-氯苯乙酸行业投资风险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2-氯苯乙酸投资建议</w:t>
      </w:r>
      <w:r>
        <w:rPr>
          <w:rFonts w:hint="eastAsia"/>
        </w:rPr>
        <w:br/>
      </w:r>
      <w:r>
        <w:rPr>
          <w:rFonts w:hint="eastAsia"/>
        </w:rPr>
        <w:t>　　第一节 2-氯苯乙酸行业投资环境分析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2-氯苯乙酸行业投资进入壁垒分析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3cda524b64d59" w:history="1">
        <w:r>
          <w:rPr>
            <w:rStyle w:val="Hyperlink"/>
          </w:rPr>
          <w:t>2023-2029年全球与中国2-氯苯乙酸行业发展全面调研与未来趋势报告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3cda524b64d59" w:history="1">
        <w:r>
          <w:rPr>
            <w:rStyle w:val="Hyperlink"/>
          </w:rPr>
          <w:t>https://www.20087.com/6/05/2LvBenYiSuanDeFaZhanQuShi.html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热点：芴甲基氯甲酸酯、2-氯苯乙酸脱水生成酮、硝基甲苯与铁与盐酸还原反应、2氯苯乙酸、胆固醇氯甲酸酯、2,6-二氯苯乙酸、甲基丙烯酸十八烷基酯、3-氯苯乙酸、二苯基硫氢硫化磷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d0265c4da49ea" w:history="1">
      <w:r>
        <w:rPr>
          <w:rStyle w:val="Hyperlink"/>
        </w:rPr>
        <w:t>2023-2029年全球与中国2-氯苯乙酸行业发展全面调研与未来趋势报告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2LvBenYiSuanDeFaZhanQuShi.html" TargetMode="External" Id="R9e23cda524b6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2LvBenYiSuanDeFaZhanQuShi.html" TargetMode="External" Id="R177d0265c4da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2023-03-06T08:58:00Z</dcterms:created>
  <dcterms:modified xsi:type="dcterms:W3CDTF">2023-03-06T09:58:00Z</dcterms:modified>
  <dc:subject>2023-2029年全球与中国2-氯苯乙酸行业发展全面调研与未来趋势报告</dc:subject>
  <dc:title>2023-2029年全球与中国2-氯苯乙酸行业发展全面调研与未来趋势报告</dc:title>
  <cp:keywords>2023-2029年全球与中国2-氯苯乙酸行业发展全面调研与未来趋势报告</cp:keywords>
  <dc:description>2023-2029年全球与中国2-氯苯乙酸行业发展全面调研与未来趋势报告</dc:description>
</cp:coreProperties>
</file>