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997fb0a5c408d" w:history="1">
              <w:r>
                <w:rPr>
                  <w:rStyle w:val="Hyperlink"/>
                </w:rPr>
                <w:t>2025-2031年中国2-苯基-1,3-丙二醇行业发展研究与前景趋势报告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997fb0a5c408d" w:history="1">
              <w:r>
                <w:rPr>
                  <w:rStyle w:val="Hyperlink"/>
                </w:rPr>
                <w:t>2025-2031年中国2-苯基-1,3-丙二醇行业发展研究与前景趋势报告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997fb0a5c408d" w:history="1">
                <w:r>
                  <w:rPr>
                    <w:rStyle w:val="Hyperlink"/>
                  </w:rPr>
                  <w:t>https://www.20087.com/6/85/2-BenJi-1-3-BingErChunDeXianZhuangYuFaZhanQianJing.html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基-1,3-丙二醇是一种用于化工和个人防护装备的重要产品，在化工和个人防护领域有着广泛的应用。2-苯基-1,3-丙二醇不仅具备良好的化学稳定性和反应活性，还能通过先进的材料技术和设计提高产品的环保性和稳定性。此外，随着消费者对高品质化工用品的需求增加，2-苯基-1,3-丙二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2-苯基-1,3-丙二醇的发展将更加注重环保性和技术创新。一方面，随着可持续发展理念的推广，2-苯基-1,3-丙二醇将采用更多环保的加工方法和技术，减少对环境的影响。另一方面，随着技术创新趋势的增强，2-苯基-1,3-丙二醇将探索使用新型材料，提高产品的性能和效率。此外，随着新材料技术的进步，2-苯基-1,3-丙二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997fb0a5c408d" w:history="1">
        <w:r>
          <w:rPr>
            <w:rStyle w:val="Hyperlink"/>
          </w:rPr>
          <w:t>2025-2031年中国2-苯基-1,3-丙二醇行业发展研究与前景趋势报告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2-苯基-1,3-丙二醇行业的发展现状、市场规模、供需动态及进出口情况。报告详细解读了2-苯基-1,3-丙二醇产业链上下游、重点区域市场、竞争格局及领先企业的表现，同时评估了2-苯基-1,3-丙二醇行业风险与投资机会。通过对2-苯基-1,3-丙二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2-苯基-1,3-丙二醇行业界定</w:t>
      </w:r>
      <w:r>
        <w:rPr>
          <w:rFonts w:hint="eastAsia"/>
        </w:rPr>
        <w:br/>
      </w:r>
      <w:r>
        <w:rPr>
          <w:rFonts w:hint="eastAsia"/>
        </w:rPr>
        <w:t>　　第一节 2-苯基-1,3-丙二醇行业定义</w:t>
      </w:r>
      <w:r>
        <w:rPr>
          <w:rFonts w:hint="eastAsia"/>
        </w:rPr>
        <w:br/>
      </w:r>
      <w:r>
        <w:rPr>
          <w:rFonts w:hint="eastAsia"/>
        </w:rPr>
        <w:t>　　第二节 2-苯基-1,3-丙二醇行业特点分析</w:t>
      </w:r>
      <w:r>
        <w:rPr>
          <w:rFonts w:hint="eastAsia"/>
        </w:rPr>
        <w:br/>
      </w:r>
      <w:r>
        <w:rPr>
          <w:rFonts w:hint="eastAsia"/>
        </w:rPr>
        <w:t>　　第三节 2-苯基-1,3-丙二醇行业发展历程</w:t>
      </w:r>
      <w:r>
        <w:rPr>
          <w:rFonts w:hint="eastAsia"/>
        </w:rPr>
        <w:br/>
      </w:r>
      <w:r>
        <w:rPr>
          <w:rFonts w:hint="eastAsia"/>
        </w:rPr>
        <w:t>　　第四节 2-苯基-1,3-丙二醇产业链分析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2024-2025年国外2-苯基-1,3-丙二醇行业发展态势分析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国外2-苯基-1,3-丙二醇行业总体情况</w:t>
      </w:r>
      <w:r>
        <w:rPr>
          <w:rFonts w:hint="eastAsia"/>
        </w:rPr>
        <w:br/>
      </w:r>
      <w:r>
        <w:rPr>
          <w:rFonts w:hint="eastAsia"/>
        </w:rPr>
        <w:t>　　第二节 2-苯基-1,3-丙二醇行业重点国家、地区市场分析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国外2-苯基-1,3-丙二醇行业发展前景预测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2024-2025年中国2-苯基-1,3-丙二醇行业发展环境分析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2-苯基-1,3-丙二醇行业经济环境分析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2-苯基-1,3-丙二醇行业政策环境分析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一、2-苯基-1,3-丙二醇行业相关政策</w:t>
      </w:r>
      <w:r>
        <w:rPr>
          <w:rFonts w:hint="eastAsia"/>
        </w:rPr>
        <w:br/>
      </w:r>
      <w:r>
        <w:rPr>
          <w:rFonts w:hint="eastAsia"/>
        </w:rPr>
        <w:t>　　　　二、2-苯基-1,3-丙二醇行业相关标准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2024-2025年2-苯基-1,3-丙二醇行业技术发展现状及趋势分析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2-苯基-1,3-丙二醇行业技术发展现状分析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国内外2-苯基-1,3-丙二醇行业技术差异与原因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2-苯基-1,3-丙二醇行业技术发展方向、趋势预测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提升2-苯基-1,3-丙二醇行业技术能力策略建议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中国2-苯基-1,3-丙二醇行业市场供需状况分析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中国2-苯基-1,3-丙二醇行业市场规模情况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中国2-苯基-1,3-丙二醇行业市场需求状况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一、2019-2024年2-苯基-1,3-丙二醇行业市场需求情况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二、2-苯基-1,3-丙二醇行业市场需求特点分析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三、2025-2031年2-苯基-1,3-丙二醇行业市场需求预测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中国2-苯基-1,3-丙二醇行业产量情况分析与预测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一、2019-2024年2-苯基-1,3-丙二醇行业产量统计分析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二、2025年2-苯基-1,3-丙二醇行业产量特点分析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三、2025-2031年2-苯基-1,3-丙二醇行业产量预测分析</w:t>
      </w:r>
      <w:r>
        <w:rPr>
          <w:rFonts w:hint="eastAsia"/>
        </w:rPr>
        <w:br/>
      </w:r>
      <w:r>
        <w:rPr>
          <w:rFonts w:hint="eastAsia"/>
        </w:rPr>
        <w:t>　　第四节 2-苯基-1,3-丙二醇行业市场供需平衡状况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中国2-苯基-1,3-丙二醇行业进出口情况分析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2-苯基-1,3-丙二醇行业出口情况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一、2019-2024年2-苯基-1,3-丙二醇行业出口情况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三、2025-2031年2-苯基-1,3-丙二醇行业出口情况预测</w:t>
      </w:r>
      <w:r>
        <w:rPr>
          <w:rFonts w:hint="eastAsia"/>
        </w:rPr>
        <w:br/>
      </w:r>
      <w:r>
        <w:rPr>
          <w:rFonts w:hint="eastAsia"/>
        </w:rPr>
        <w:t>　　第二节 2-苯基-1,3-丙二醇行业进口情况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一、2019-2024年2-苯基-1,3-丙二醇行业进口情况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三、2025-2031年2-苯基-1,3-丙二醇行业进口情况预测</w:t>
      </w:r>
      <w:r>
        <w:rPr>
          <w:rFonts w:hint="eastAsia"/>
        </w:rPr>
        <w:br/>
      </w:r>
      <w:r>
        <w:rPr>
          <w:rFonts w:hint="eastAsia"/>
        </w:rPr>
        <w:t>　　第三节 2-苯基-1,3-丙二醇行业进出口面临的挑战及对策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中国2-苯基-1,3-丙二醇行业产品价格监测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一、2-苯基-1,3-丙二醇市场价格特征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二、当前2-苯基-1,3-丙二醇市场价格评述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三、影响2-苯基-1,3-丙二醇市场价格因素分析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四、未来2-苯基-1,3-丙二醇市场价格走势预测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中国2-苯基-1,3-丙二醇行业重点区域市场分析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2-苯基-1,3-丙二醇行业区域市场分布情况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2024-2025年2-苯基-1,3-丙二醇行业细分市场调研分析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2-苯基-1,3-丙二醇细分产品（一）市场调研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2-苯基-1,3-丙二醇细分产品（二）市场调研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2-苯基-1,3-丙二醇行业上、下游市场分析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2-苯基-1,3-丙二醇行业上游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2-苯基-1,3-丙二醇行业下游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2-苯基-1,3-丙二醇行业重点企业发展调研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2-苯基-1,3-丙二醇重点企业（一）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2-苯基-1,3-丙二醇重点企业（二）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2-苯基-1,3-丙二醇重点企业（三）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2-苯基-1,3-丙二醇重点企业（四）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2-苯基-1,3-丙二醇重点企业（五）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2-苯基-1,3-丙二醇重点企业（六）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2-苯基-1,3-丙二醇行业风险及对策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2025-2031年2-苯基-1,3-丙二醇行业发展环境分析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2025-2031年2-苯基-1,3-丙二醇行业投资特性分析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一、2-苯基-1,3-丙二醇行业进入壁垒</w:t>
      </w:r>
      <w:r>
        <w:rPr>
          <w:rFonts w:hint="eastAsia"/>
        </w:rPr>
        <w:br/>
      </w:r>
      <w:r>
        <w:rPr>
          <w:rFonts w:hint="eastAsia"/>
        </w:rPr>
        <w:t>　　　　二、2-苯基-1,3-丙二醇行业盈利模式</w:t>
      </w:r>
      <w:r>
        <w:rPr>
          <w:rFonts w:hint="eastAsia"/>
        </w:rPr>
        <w:br/>
      </w:r>
      <w:r>
        <w:rPr>
          <w:rFonts w:hint="eastAsia"/>
        </w:rPr>
        <w:t>　　　　三、2-苯基-1,3-丙二醇行业盈利因素</w:t>
      </w:r>
      <w:r>
        <w:rPr>
          <w:rFonts w:hint="eastAsia"/>
        </w:rPr>
        <w:br/>
      </w:r>
      <w:r>
        <w:rPr>
          <w:rFonts w:hint="eastAsia"/>
        </w:rPr>
        <w:t>　　第三节 2-苯基-1,3-丙二醇行业“波特五力模型”分析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2025-2031年2-苯基-1,3-丙二醇行业风险及对策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2-苯基-1,3-丙二醇企业竞争策略分析</w:t>
      </w:r>
      <w:r>
        <w:rPr>
          <w:rFonts w:hint="eastAsia"/>
        </w:rPr>
        <w:br/>
      </w:r>
      <w:r>
        <w:rPr>
          <w:rFonts w:hint="eastAsia"/>
        </w:rPr>
        <w:t>　　第一节 2-苯基-1,3-丙二醇市场竞争策略分析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一、2025-2031年中国2-苯基-1,3-丙二醇市场增长潜力分析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二、2025-2031年中国2-苯基-1,3-丙二醇主要潜力品种分析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三、现有2-苯基-1,3-丙二醇产品竞争策略分析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四、潜力2-苯基-1,3-丙二醇品种竞争策略选择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2025-2031年中国2-苯基-1,3-丙二醇企业竞争策略分析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一、2025-2031年我国2-苯基-1,3-丙二醇市场竞争趋势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二、2025-2031年2-苯基-1,3-丙二醇行业竞争格局展望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三、2025-2031年2-苯基-1,3-丙二醇行业竞争策略分析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四、2025-2031年2-苯基-1,3-丙二醇企业竞争策略分析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2025-2031年中国2-苯基-1,3-丙二醇行业发展趋势分析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一、2025-2031年2-苯基-1,3-丙二醇技术发展趋势分析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二、2025-2031年2-苯基-1,3-丙二醇产品发展趋势分析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三、2025-2031年2-苯基-1,3-丙二醇行业竞争格局展望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2025-2031年中国2-苯基-1,3-丙二醇市场趋势分析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一、2025-2031年2-苯基-1,3-丙二醇发展趋势预测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二、2025-2025年2-苯基-1,3-丙二醇市场前景分析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三、2025-2031年2-苯基-1,3-丙二醇产业政策趋向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2025-2031年2-苯基-1,3-丙二醇行业投资价值评估分析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2-苯基-1,3-丙二醇行业发展建议分析</w:t>
      </w:r>
      <w:r>
        <w:rPr>
          <w:rFonts w:hint="eastAsia"/>
        </w:rPr>
        <w:br/>
      </w:r>
      <w:r>
        <w:rPr>
          <w:rFonts w:hint="eastAsia"/>
        </w:rPr>
        <w:t>　　第一节 2-苯基-1,3-丙二醇行业研究结论及建议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2-苯基-1,3-丙二醇细分行业研究结论及建议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中~智~林：2-苯基-1,3-丙二醇行业竞争策略总结及建议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2-苯基-1,3-丙二醇行业历程</w:t>
      </w:r>
      <w:r>
        <w:rPr>
          <w:rFonts w:hint="eastAsia"/>
        </w:rPr>
        <w:br/>
      </w:r>
      <w:r>
        <w:rPr>
          <w:rFonts w:hint="eastAsia"/>
        </w:rPr>
        <w:t>　　图表 2-苯基-1,3-丙二醇行业生命周期</w:t>
      </w:r>
      <w:r>
        <w:rPr>
          <w:rFonts w:hint="eastAsia"/>
        </w:rPr>
        <w:br/>
      </w:r>
      <w:r>
        <w:rPr>
          <w:rFonts w:hint="eastAsia"/>
        </w:rPr>
        <w:t>　　图表 2-苯基-1,3-丙二醇行业产业链分析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2019-2024年中国2-苯基-1,3-丙二醇行业市场规模及增长情况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2019-2024年2-苯基-1,3-丙二醇行业市场容量分析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2019-2024年中国2-苯基-1,3-丙二醇行业产能统计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2019-2024年中国2-苯基-1,3-丙二醇行业产量及增长趋势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2019-2024年中国2-苯基-1,3-丙二醇市场需求量及增速统计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2024年中国2-苯基-1,3-丙二醇行业需求领域分布格局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2019-2024年中国2-苯基-1,3-丙二醇行业销售收入分析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2019-2024年中国2-苯基-1,3-丙二醇行业盈利情况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2019-2024年中国2-苯基-1,3-丙二醇行业利润总额统计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2019-2024年中国2-苯基-1,3-丙二醇进口数量分析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2019-2024年中国2-苯基-1,3-丙二醇进口金额分析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2019-2024年中国2-苯基-1,3-丙二醇出口数量分析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2019-2024年中国2-苯基-1,3-丙二醇出口金额分析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2024年中国2-苯基-1,3-丙二醇进口国家及地区分析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2024年中国2-苯基-1,3-丙二醇出口国家及地区分析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2019-2024年中国2-苯基-1,3-丙二醇行业企业数量情况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2019-2024年中国2-苯基-1,3-丙二醇行业企业平均规模情况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**地区2-苯基-1,3-丙二醇市场规模及增长情况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**地区2-苯基-1,3-丙二醇行业市场需求情况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**地区2-苯基-1,3-丙二醇市场规模及增长情况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**地区2-苯基-1,3-丙二醇行业市场需求情况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**地区2-苯基-1,3-丙二醇市场规模及增长情况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**地区2-苯基-1,3-丙二醇行业市场需求情况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**地区2-苯基-1,3-丙二醇市场规模及增长情况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**地区2-苯基-1,3-丙二醇行业市场需求情况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2-苯基-1,3-丙二醇重点企业（三）成长能力情况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2025-2031年中国2-苯基-1,3-丙二醇行业产能预测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2025-2031年中国2-苯基-1,3-丙二醇行业产量预测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2025-2031年中国2-苯基-1,3-丙二醇市场需求量预测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2025-2031年中国2-苯基-1,3-丙二醇行业供需平衡预测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2025-2031年中国2-苯基-1,3-丙二醇市场容量预测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2025-2031年中国2-苯基-1,3-丙二醇市场规模预测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2025-2031年中国2-苯基-1,3-丙二醇市场前景分析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2025-2031年中国2-苯基-1,3-丙二醇发展趋势预测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997fb0a5c408d" w:history="1">
        <w:r>
          <w:rPr>
            <w:rStyle w:val="Hyperlink"/>
          </w:rPr>
          <w:t>2025-2031年中国2-苯基-1,3-丙二醇行业发展研究与前景趋势报告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997fb0a5c408d" w:history="1">
        <w:r>
          <w:rPr>
            <w:rStyle w:val="Hyperlink"/>
          </w:rPr>
          <w:t>https://www.20087.com/6/85/2-BenJi-1-3-BingErChunDeXianZhuangYuFaZhanQianJing.html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热点：2甲基13丙二醇、2苯基13丙二醇、三丙二醇二丙烯酸酯、2-苯基-2-丙醇、(s)-1-苯基-2-丙烯醇结构式、2苯基2丙醇结构简式、1-(3-乙基苯基)-1,2乙二醇、2苯基2丙醇结构式、2-丙二醇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4f5fc97814b1e" w:history="1">
      <w:r>
        <w:rPr>
          <w:rStyle w:val="Hyperlink"/>
        </w:rPr>
        <w:t>2025-2031年中国2-苯基-1,3-丙二醇行业发展研究与前景趋势报告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2-BenJi-1-3-BingErChunDeXianZhuangYuFaZhanQianJing.html" TargetMode="External" Id="R7ce997fb0a5c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2-BenJi-1-3-BingErChunDeXianZhuangYuFaZhanQianJing.html" TargetMode="External" Id="R0ed4f5fc9781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2025-01-11T04:14:00Z</dcterms:created>
  <dcterms:modified xsi:type="dcterms:W3CDTF">2025-01-11T05:14:00Z</dcterms:modified>
  <dc:subject>2025-2031年中国2-苯基-1,3-丙二醇行业发展研究与前景趋势报告</dc:subject>
  <dc:title>2025-2031年中国2-苯基-1,3-丙二醇行业发展研究与前景趋势报告</dc:title>
  <cp:keywords>2025-2031年中国2-苯基-1,3-丙二醇行业发展研究与前景趋势报告</cp:keywords>
  <dc:description>2025-2031年中国2-苯基-1,3-丙二醇行业发展研究与前景趋势报告</dc:description>
</cp:coreProperties>
</file>