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51a26b01e4d3e" w:history="1">
              <w:r>
                <w:rPr>
                  <w:rStyle w:val="Hyperlink"/>
                </w:rPr>
                <w:t>2025-2031年中国3,5-二氨基苯甲酸市场调研及发展趋势分析报告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51a26b01e4d3e" w:history="1">
              <w:r>
                <w:rPr>
                  <w:rStyle w:val="Hyperlink"/>
                </w:rPr>
                <w:t>2025-2031年中国3,5-二氨基苯甲酸市场调研及发展趋势分析报告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51a26b01e4d3e" w:history="1">
                <w:r>
                  <w:rPr>
                    <w:rStyle w:val="Hyperlink"/>
                  </w:rPr>
                  <w:t>https://www.20087.com/6/55/3-5-ErAnJiBenJiaSuanHangYeYanJiuBaoGao.html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氨基苯甲酸是一种重要的有机合成中间体，广泛应用于医药、染料、农药和高分子材料等领域。目前，随着精细化工行业的快速发展，对3,5-二氨基苯甲酸及其衍生物的需求持续增长。合成方法上，传统硝化-还原-重排路线正逐渐被更环保、更高效的合成途径所替代，如催化还原、绿色溶剂体系和连续流化学技术的应用，减少了副产物的生成，提高了目标化合物的产率和纯度。</w:t>
      </w:r>
      <w:r>
        <w:rPr>
          <w:rFonts w:hint="eastAsia"/>
        </w:rPr>
        <w:br/>
      </w:r>
      <w:r>
        <w:rPr>
          <w:rFonts w:hint="eastAsia"/>
        </w:rPr>
        <w:t>　　未来，3,5-二氨基苯甲酸的合成与应用将更加注重绿色化和多元化。绿色化方面，通过生物催化和酶促反应，实现更温和的反应条件，减少能耗和废弃物产生。多元化方面，随着对新药研发和高性能材料的探索，3,5-二氨基苯甲酸将被用于开发更多的功能性化合物，如具有特定生物活性的小分子和新型光电材料，拓展其在生命科学和新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51a26b01e4d3e" w:history="1">
        <w:r>
          <w:rPr>
            <w:rStyle w:val="Hyperlink"/>
          </w:rPr>
          <w:t>2025-2031年中国3,5-二氨基苯甲酸市场调研及发展趋势分析报告</w:t>
        </w:r>
      </w:hyperlink>
      <w:r>
        <w:rPr>
          <w:rFonts w:hint="eastAsia"/>
        </w:rPr>
        <w:t>》基于详实数据，系统分析了3,5-二氨基苯甲酸市场规模、需求动态及价格趋势，详细梳理了3,5-二氨基苯甲酸产业链上下游的协同关系和竞争格局变化。通过对3,5-二氨基苯甲酸细分市场的划分和重点企业的研究，报告展示了3,5-二氨基苯甲酸品牌影响力和市场集中度的现状，为行业参与者提供了清晰的竞争态势分析。同时，结合宏观经济环境、技术发展趋势及消费者需求变化，报告对3,5-二氨基苯甲酸行业的未来发展方向进行了科学预测，并针对3,5-二氨基苯甲酸潜在风险提出了可行的应对策略。本报告旨在为3,5-二氨基苯甲酸企业和投资者提供全面的市场分析和决策参考，帮助其把握3,5-二氨基苯甲酸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3,5-二氨基苯甲酸产业概述</w:t>
      </w:r>
      <w:r>
        <w:rPr>
          <w:rFonts w:hint="eastAsia"/>
        </w:rPr>
        <w:br/>
      </w:r>
      <w:r>
        <w:rPr>
          <w:rFonts w:hint="eastAsia"/>
        </w:rPr>
        <w:t>　　第一节 3,5-二氨基苯甲酸产业定义</w:t>
      </w:r>
      <w:r>
        <w:rPr>
          <w:rFonts w:hint="eastAsia"/>
        </w:rPr>
        <w:br/>
      </w:r>
      <w:r>
        <w:rPr>
          <w:rFonts w:hint="eastAsia"/>
        </w:rPr>
        <w:t>　　第二节 3,5-二氨基苯甲酸产业发展历程</w:t>
      </w:r>
      <w:r>
        <w:rPr>
          <w:rFonts w:hint="eastAsia"/>
        </w:rPr>
        <w:br/>
      </w:r>
      <w:r>
        <w:rPr>
          <w:rFonts w:hint="eastAsia"/>
        </w:rPr>
        <w:t>　　第三节 3,5-二氨基苯甲酸分类情况</w:t>
      </w:r>
      <w:r>
        <w:rPr>
          <w:rFonts w:hint="eastAsia"/>
        </w:rPr>
        <w:br/>
      </w:r>
      <w:r>
        <w:rPr>
          <w:rFonts w:hint="eastAsia"/>
        </w:rPr>
        <w:t>　　第四节 3,5-二氨基苯甲酸产业链分析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2024-2025年中国3,5-二氨基苯甲酸行业发展环境分析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2024-2025年中国3,5-二氨基苯甲酸行业经济环境分析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2024-2025年中国3,5-二氨基苯甲酸行业社会环境分析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2024-2025年中国3,5-二氨基苯甲酸行业政策环境分析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2024-2025年3,5-二氨基苯甲酸行业技术发展现状及趋势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当前我国3,5-二氨基苯甲酸技术发展现状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中外3,5-二氨基苯甲酸技术差距及产生差距的主要原因分析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提高我国3,5-二氨基苯甲酸技术的对策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2024-2025年全球3,5-二氨基苯甲酸行业发展状况及趋势分析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全球3,5-二氨基苯甲酸行业发展概况</w:t>
      </w:r>
      <w:r>
        <w:rPr>
          <w:rFonts w:hint="eastAsia"/>
        </w:rPr>
        <w:br/>
      </w:r>
      <w:r>
        <w:rPr>
          <w:rFonts w:hint="eastAsia"/>
        </w:rPr>
        <w:t>　　第二节 全球3,5-二氨基苯甲酸行业发展现状及趋势分析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一、全球3,5-二氨基苯甲酸行业市场分布情况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二、全球3,5-二氨基苯甲酸行业发展趋势分析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全球3,5-二氨基苯甲酸行业重点区域发展分析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中国3,5-二氨基苯甲酸行业运行状况分析</w:t>
      </w:r>
      <w:r>
        <w:rPr>
          <w:rFonts w:hint="eastAsia"/>
        </w:rPr>
        <w:br/>
      </w:r>
      <w:r>
        <w:rPr>
          <w:rFonts w:hint="eastAsia"/>
        </w:rPr>
        <w:t>　　第一节 3,5-二氨基苯甲酸行业市场规模分析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一、2019-2024年3,5-二氨基苯甲酸行业市场规模分析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二、2024-2025年3,5-二氨基苯甲酸行业市场规模现状分析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二、2025-2031年3,5-二氨基苯甲酸行业市场规模况预测</w:t>
      </w:r>
      <w:r>
        <w:rPr>
          <w:rFonts w:hint="eastAsia"/>
        </w:rPr>
        <w:br/>
      </w:r>
      <w:r>
        <w:rPr>
          <w:rFonts w:hint="eastAsia"/>
        </w:rPr>
        <w:t>　　第二节 3,5-二氨基苯甲酸行业市场供给分析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一、2019-2024年3,5-二氨基苯甲酸行业市场供给情况分析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二、2024-2025年3,5-二氨基苯甲酸行业市场供给现状分析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二、2025-2031年3,5-二氨基苯甲酸行业市场供给情况预测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3,5-二氨基苯甲酸行业市场需求分析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一、2019-2024年3,5-二氨基苯甲酸行业市场需求情况分析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二、2024-2025年3,5-二氨基苯甲酸行业市场需求现状分析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二、2025-2031年3,5-二氨基苯甲酸行业市场需求情况预测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2024-2025年中国3,5-二氨基苯甲酸行业集中度分析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一、3,5-二氨基苯甲酸行业市场集中度情况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二、3,5-二氨基苯甲酸行业企业集中度分析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中国3,5-二氨基苯甲酸行业市场区域结构分析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中国3,5-二氨基苯甲酸行业市场需求结构分析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3,5-二氨基苯甲酸行业重点区域（一）需求分析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3,5-二氨基苯甲酸行业重点区域（二）需求分析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3,5-二氨基苯甲酸行业重点区域（三）需求分析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3,5-二氨基苯甲酸产品市场价格行情分析预测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2019-2024年3,5-二氨基苯甲酸产品市场价格回顾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2024-2025年3,5-二氨基苯甲酸产品市场价格现状分析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影响3,5-二氨基苯甲酸产品市场价格因素分析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2025-2031年3,5-二氨基苯甲酸产品市场价格走势预测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3,5-二氨基苯甲酸行业标杆企业竞争力分析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3,5-二氨基苯甲酸重点企业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3,5-二氨基苯甲酸重点企业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3,5-二氨基苯甲酸重点企业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3,5-二氨基苯甲酸重点企业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3,5-二氨基苯甲酸重点企业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3,5-二氨基苯甲酸重点企业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3,5-二氨基苯甲酸重点企业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3,5-二氨基苯甲酸重点企业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三、3,5-二氨基苯甲酸企业经营情况分析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2024-2025年3,5-二氨基苯甲酸行业企业经营策略研究分析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3,5-二氨基苯甲酸企业多样化经营策略分析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一、3,5-二氨基苯甲酸企业多样化经营情况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二、现行3,5-二氨基苯甲酸行业多样化经营的方向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大型3,5-二氨基苯甲酸企业集团未来发展策略分析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对中小3,5-二氨基苯甲酸企业生产经营的建议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2024-2025年中国3,5-二氨基苯甲酸市场营销策略竞争分析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3,5-二氨基苯甲酸市场产品策略</w:t>
      </w:r>
      <w:r>
        <w:rPr>
          <w:rFonts w:hint="eastAsia"/>
        </w:rPr>
        <w:br/>
      </w:r>
      <w:r>
        <w:rPr>
          <w:rFonts w:hint="eastAsia"/>
        </w:rPr>
        <w:t>　　第二节 3,5-二氨基苯甲酸市场渠道策略</w:t>
      </w:r>
      <w:r>
        <w:rPr>
          <w:rFonts w:hint="eastAsia"/>
        </w:rPr>
        <w:br/>
      </w:r>
      <w:r>
        <w:rPr>
          <w:rFonts w:hint="eastAsia"/>
        </w:rPr>
        <w:t>　　第三节 3,5-二氨基苯甲酸市场价格策略</w:t>
      </w:r>
      <w:r>
        <w:rPr>
          <w:rFonts w:hint="eastAsia"/>
        </w:rPr>
        <w:br/>
      </w:r>
      <w:r>
        <w:rPr>
          <w:rFonts w:hint="eastAsia"/>
        </w:rPr>
        <w:t>　　第四节 3,5-二氨基苯甲酸广告媒体策略</w:t>
      </w:r>
      <w:r>
        <w:rPr>
          <w:rFonts w:hint="eastAsia"/>
        </w:rPr>
        <w:br/>
      </w:r>
      <w:r>
        <w:rPr>
          <w:rFonts w:hint="eastAsia"/>
        </w:rPr>
        <w:t>　　第五节 3,5-二氨基苯甲酸客户服务策略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3,5-二氨基苯甲酸行业发展因素与投资风险分析预测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影响3,5-二氨基苯甲酸行业发展主要因素分析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一、2024-2025年影响3,5-二氨基苯甲酸行业发展的不利因素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二、2024-2025年影响3,5-二氨基苯甲酸行业发展的稳定因素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三、2024-2025年影响3,5-二氨基苯甲酸行业发展的有利因素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四、2024-2025年我国3,5-二氨基苯甲酸行业发展面临的机遇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五、2024-2025年我国3,5-二氨基苯甲酸行业发展面临的挑战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中~智~林~－3,5-二氨基苯甲酸行业投资风险分析预测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一、2025-2031年3,5-二氨基苯甲酸行业市场风险分析预测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二、2025-2031年3,5-二氨基苯甲酸行业政策风险分析预测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三、2025-2031年3,5-二氨基苯甲酸行业技术风险分析预测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四、2025-2031年3,5-二氨基苯甲酸行业竞争风险分析预测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五、2025-2031年3,5-二氨基苯甲酸行业管理风险分析预测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六、2025-2031年3,5-二氨基苯甲酸行业其他风险分析预测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3,5-二氨基苯甲酸产业链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2019-2024年中国3,5-二氨基苯甲酸行业市场规模及增长情况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2019-2024年中国3,5-二氨基苯甲酸行业产量及增长趋势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2019-2024年中国3,5-二氨基苯甲酸市场需求量及增速统计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2019-2024年中国3,5-二氨基苯甲酸行业盈利情况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2019-2024年中国3,5-二氨基苯甲酸行业企业数量情况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2019-2024年中国3,5-二氨基苯甲酸行业企业平均规模情况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2019-2024年中国3,5-二氨基苯甲酸行业市场规模及增长情况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**地区3,5-二氨基苯甲酸市场规模及增长情况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**地区3,5-二氨基苯甲酸行业市场需求情况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2025-2031年中国3,5-二氨基苯甲酸市场需求量预测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2025-2031年中国3,5-二氨基苯甲酸行业市场规模预测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2025-2031年中国3,5-二氨基苯甲酸市场前景分析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2025-2031年中国3,5-二氨基苯甲酸行业发展趋势预测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51a26b01e4d3e" w:history="1">
        <w:r>
          <w:rPr>
            <w:rStyle w:val="Hyperlink"/>
          </w:rPr>
          <w:t>2025-2031年中国3,5-二氨基苯甲酸市场调研及发展趋势分析报告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51a26b01e4d3e" w:history="1">
        <w:r>
          <w:rPr>
            <w:rStyle w:val="Hyperlink"/>
          </w:rPr>
          <w:t>https://www.20087.com/6/55/3-5-ErAnJiBenJiaSuanHangYeYanJiuBaoGao.html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二硝基苯甲酸合成工艺、35二氨基苯甲酸、2氨基吡啶与酸酐反应、3,5-二氨基苯甲酸合成工艺、5氟2硝基苯氧基乙酸甲酯、3,5-二氨基苯甲酸国标、丙炔氟草胺合成、3,5-二氨基苯甲酸生产工艺操作规程、对二羟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e00998d3b4563" w:history="1">
      <w:r>
        <w:rPr>
          <w:rStyle w:val="Hyperlink"/>
        </w:rPr>
        <w:t>2025-2031年中国3,5-二氨基苯甲酸市场调研及发展趋势分析报告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3-5-ErAnJiBenJiaSuanHangYeYanJiuBaoGao.html" TargetMode="External" Id="Ra0451a26b01e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3-5-ErAnJiBenJiaSuanHangYeYanJiuBaoGao.html" TargetMode="External" Id="R910e00998d3b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2025-01-09T05:27:00Z</dcterms:created>
  <dcterms:modified xsi:type="dcterms:W3CDTF">2025-01-09T06:27:00Z</dcterms:modified>
  <dc:subject>2025-2031年中国3,5-二氨基苯甲酸市场调研及发展趋势分析报告</dc:subject>
  <dc:title>2025-2031年中国3,5-二氨基苯甲酸市场调研及发展趋势分析报告</dc:title>
  <cp:keywords>2025-2031年中国3,5-二氨基苯甲酸市场调研及发展趋势分析报告</cp:keywords>
  <dc:description>2025-2031年中国3,5-二氨基苯甲酸市场调研及发展趋势分析报告</dc:description>
</cp:coreProperties>
</file>