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60819f2abd4e18" w:history="1">
              <w:r>
                <w:rPr>
                  <w:rStyle w:val="Hyperlink"/>
                </w:rPr>
                <w:t>中国4a沸石行业现状分析与发展前景研究报告（2025年版）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60819f2abd4e18" w:history="1">
              <w:r>
                <w:rPr>
                  <w:rStyle w:val="Hyperlink"/>
                </w:rPr>
                <w:t>中国4a沸石行业现状分析与发展前景研究报告（2025年版）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1AAA556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60819f2abd4e18" w:history="1">
                <w:r>
                  <w:rPr>
                    <w:rStyle w:val="Hyperlink"/>
                  </w:rPr>
                  <w:t>https://www.20087.com/6/55/4aFeiShiShiChangXianZhuangDiaoCha.html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a沸石是一种具有高度选择性和稳定性的分子筛材料，因其独特的孔径结构和优异的吸附性能，在洗涤剂、石油炼制、环保、化工等多个领域有着广泛的应用。近年来，随着对环境保护和可持续发展的重视程度提高，4a沸石的应用范围进一步扩大，特别是在洗涤剂行业，由于其良好的环保特性，正逐步替代传统的磷系助洗剂。同时，随着技术的进步，4a沸石的生产成本有所下降，生产工艺也更加成熟，促进了其在各个领域的应用和发展。</w:t>
      </w:r>
      <w:r>
        <w:rPr>
          <w:rFonts w:hint="eastAsia"/>
        </w:rPr>
        <w:br/>
      </w:r>
      <w:r>
        <w:rPr>
          <w:rFonts w:hint="eastAsia"/>
        </w:rPr>
        <w:t>　　未来，4a沸石的发展将更加注重技术创新和应用领域的拓展。一方面，随着对高效、环保材料的需求增加，4a沸石将不断优化其性能，开发出具有更高吸附能力和更宽泛应用范围的新品种；另一方面，随着新能源和新材料技术的发展，4a沸石有望在电池材料、催化剂载体等领域找到新的应用。此外，随着全球对可持续发展目标的追求，4a沸石将在减少污染物排放、提高资源利用效率等方面发挥更重要的作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4a沸石概述</w:t>
      </w:r>
      <w:r>
        <w:rPr>
          <w:rFonts w:hint="eastAsia"/>
        </w:rPr>
        <w:br/>
      </w:r>
      <w:r>
        <w:rPr>
          <w:rFonts w:hint="eastAsia"/>
        </w:rPr>
        <w:t>　　第一节 4a沸石基础阐述</w:t>
      </w:r>
      <w:r>
        <w:rPr>
          <w:rFonts w:hint="eastAsia"/>
        </w:rPr>
        <w:br/>
      </w:r>
      <w:r>
        <w:rPr>
          <w:rFonts w:hint="eastAsia"/>
        </w:rPr>
        <w:t>　　　　一、4a沸石特点</w:t>
      </w:r>
      <w:r>
        <w:rPr>
          <w:rFonts w:hint="eastAsia"/>
        </w:rPr>
        <w:br/>
      </w:r>
      <w:r>
        <w:rPr>
          <w:rFonts w:hint="eastAsia"/>
        </w:rPr>
        <w:t>　　　　二、4a沸石性能指标</w:t>
      </w:r>
      <w:r>
        <w:rPr>
          <w:rFonts w:hint="eastAsia"/>
        </w:rPr>
        <w:br/>
      </w:r>
      <w:r>
        <w:rPr>
          <w:rFonts w:hint="eastAsia"/>
        </w:rPr>
        <w:t>　　第二节 4a沸石合成工艺</w:t>
      </w:r>
      <w:r>
        <w:rPr>
          <w:rFonts w:hint="eastAsia"/>
        </w:rPr>
        <w:br/>
      </w:r>
      <w:r>
        <w:rPr>
          <w:rFonts w:hint="eastAsia"/>
        </w:rPr>
        <w:t>　　　　一、水玻璃法</w:t>
      </w:r>
      <w:r>
        <w:rPr>
          <w:rFonts w:hint="eastAsia"/>
        </w:rPr>
        <w:br/>
      </w:r>
      <w:r>
        <w:rPr>
          <w:rFonts w:hint="eastAsia"/>
        </w:rPr>
        <w:t>　　　　二、活性白土法</w:t>
      </w:r>
      <w:r>
        <w:rPr>
          <w:rFonts w:hint="eastAsia"/>
        </w:rPr>
        <w:br/>
      </w:r>
      <w:r>
        <w:rPr>
          <w:rFonts w:hint="eastAsia"/>
        </w:rPr>
        <w:t>　　　　三、膨润土法</w:t>
      </w:r>
      <w:r>
        <w:rPr>
          <w:rFonts w:hint="eastAsia"/>
        </w:rPr>
        <w:br/>
      </w:r>
      <w:r>
        <w:rPr>
          <w:rFonts w:hint="eastAsia"/>
        </w:rPr>
        <w:t>　　　　四、高岭土法</w:t>
      </w:r>
      <w:r>
        <w:rPr>
          <w:rFonts w:hint="eastAsia"/>
        </w:rPr>
        <w:br/>
      </w:r>
      <w:r>
        <w:rPr>
          <w:rFonts w:hint="eastAsia"/>
        </w:rPr>
        <w:t>　　　　五、煤矸石法</w:t>
      </w:r>
      <w:r>
        <w:rPr>
          <w:rFonts w:hint="eastAsia"/>
        </w:rPr>
        <w:br/>
      </w:r>
      <w:r>
        <w:rPr>
          <w:rFonts w:hint="eastAsia"/>
        </w:rPr>
        <w:t>　　第三节 4a沸石的应用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2025年全球4a沸石产业运行态势分析</w:t>
      </w:r>
      <w:r>
        <w:rPr>
          <w:rFonts w:hint="eastAsia"/>
        </w:rPr>
        <w:br/>
      </w:r>
      <w:r>
        <w:rPr>
          <w:rFonts w:hint="eastAsia"/>
        </w:rPr>
        <w:t>　　第一节 2025年全球4a沸石产业运行总况</w:t>
      </w:r>
      <w:r>
        <w:rPr>
          <w:rFonts w:hint="eastAsia"/>
        </w:rPr>
        <w:br/>
      </w:r>
      <w:r>
        <w:rPr>
          <w:rFonts w:hint="eastAsia"/>
        </w:rPr>
        <w:t>　　　　一、全球4a沸石应用情况</w:t>
      </w:r>
      <w:r>
        <w:rPr>
          <w:rFonts w:hint="eastAsia"/>
        </w:rPr>
        <w:br/>
      </w:r>
      <w:r>
        <w:rPr>
          <w:rFonts w:hint="eastAsia"/>
        </w:rPr>
        <w:t>　　　　二、全球4a沸石加工工艺</w:t>
      </w:r>
      <w:r>
        <w:rPr>
          <w:rFonts w:hint="eastAsia"/>
        </w:rPr>
        <w:br/>
      </w:r>
      <w:r>
        <w:rPr>
          <w:rFonts w:hint="eastAsia"/>
        </w:rPr>
        <w:t>　　　　三、洗涤剂用4a沸石工业透析</w:t>
      </w:r>
      <w:r>
        <w:rPr>
          <w:rFonts w:hint="eastAsia"/>
        </w:rPr>
        <w:br/>
      </w:r>
      <w:r>
        <w:rPr>
          <w:rFonts w:hint="eastAsia"/>
        </w:rPr>
        <w:t>　　第二节 2025年全球4a沸石部分国家运行分析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第三节 2020-2025年全球4a沸石行业发展趋势分析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2025年中国4a沸石产业市场运行环境解析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二、中国化工产业在国民经济中的地位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五、消费价格指数分析</w:t>
      </w:r>
      <w:r>
        <w:rPr>
          <w:rFonts w:hint="eastAsia"/>
        </w:rPr>
        <w:br/>
      </w:r>
      <w:r>
        <w:rPr>
          <w:rFonts w:hint="eastAsia"/>
        </w:rPr>
        <w:t>　　　　六、城乡居民收入分析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2025年中国4a沸石市场政策环境分析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一、行业政策、法规解读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2025年中国4a沸石产业运行态势分析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2025年中国4a沸石产业动态聚焦</w:t>
      </w:r>
      <w:r>
        <w:rPr>
          <w:rFonts w:hint="eastAsia"/>
        </w:rPr>
        <w:br/>
      </w:r>
      <w:r>
        <w:rPr>
          <w:rFonts w:hint="eastAsia"/>
        </w:rPr>
        <w:t>　　　　一、4a沸石产业化及扶持政策</w:t>
      </w:r>
      <w:r>
        <w:rPr>
          <w:rFonts w:hint="eastAsia"/>
        </w:rPr>
        <w:br/>
      </w:r>
      <w:r>
        <w:rPr>
          <w:rFonts w:hint="eastAsia"/>
        </w:rPr>
        <w:t>　　　　二、第三代4a沸石助推全面禁磷</w:t>
      </w:r>
      <w:r>
        <w:rPr>
          <w:rFonts w:hint="eastAsia"/>
        </w:rPr>
        <w:br/>
      </w:r>
      <w:r>
        <w:rPr>
          <w:rFonts w:hint="eastAsia"/>
        </w:rPr>
        <w:t>　　第二节 2025年中国4a沸石行业运行现状综述</w:t>
      </w:r>
      <w:r>
        <w:rPr>
          <w:rFonts w:hint="eastAsia"/>
        </w:rPr>
        <w:br/>
      </w:r>
      <w:r>
        <w:rPr>
          <w:rFonts w:hint="eastAsia"/>
        </w:rPr>
        <w:t>　　　　一、4a沸石产业运行特点</w:t>
      </w:r>
      <w:r>
        <w:rPr>
          <w:rFonts w:hint="eastAsia"/>
        </w:rPr>
        <w:br/>
      </w:r>
      <w:r>
        <w:rPr>
          <w:rFonts w:hint="eastAsia"/>
        </w:rPr>
        <w:t>　　　　二、孝义市兴安化工公司4a沸石项目（一期工程）竣工投产</w:t>
      </w:r>
      <w:r>
        <w:rPr>
          <w:rFonts w:hint="eastAsia"/>
        </w:rPr>
        <w:br/>
      </w:r>
      <w:r>
        <w:rPr>
          <w:rFonts w:hint="eastAsia"/>
        </w:rPr>
        <w:t>　　第三节 2025年中国4a沸石产业工艺研究</w:t>
      </w:r>
      <w:r>
        <w:rPr>
          <w:rFonts w:hint="eastAsia"/>
        </w:rPr>
        <w:br/>
      </w:r>
      <w:r>
        <w:rPr>
          <w:rFonts w:hint="eastAsia"/>
        </w:rPr>
        <w:t>　　　　一、提高4a沸石产品质量和产量的工艺研究</w:t>
      </w:r>
      <w:r>
        <w:rPr>
          <w:rFonts w:hint="eastAsia"/>
        </w:rPr>
        <w:br/>
      </w:r>
      <w:r>
        <w:rPr>
          <w:rFonts w:hint="eastAsia"/>
        </w:rPr>
        <w:t>　　　　二、应用粗液合成4a沸石新工艺降本明显</w:t>
      </w:r>
      <w:r>
        <w:rPr>
          <w:rFonts w:hint="eastAsia"/>
        </w:rPr>
        <w:br/>
      </w:r>
      <w:r>
        <w:rPr>
          <w:rFonts w:hint="eastAsia"/>
        </w:rPr>
        <w:t>　　　　三、用煤矸石生产4a沸石新工艺研究</w:t>
      </w:r>
      <w:r>
        <w:rPr>
          <w:rFonts w:hint="eastAsia"/>
        </w:rPr>
        <w:br/>
      </w:r>
      <w:r>
        <w:rPr>
          <w:rFonts w:hint="eastAsia"/>
        </w:rPr>
        <w:t>　　第四节 立式压滤机在4a沸石生产中的应用</w:t>
      </w:r>
      <w:r>
        <w:rPr>
          <w:rFonts w:hint="eastAsia"/>
        </w:rPr>
        <w:br/>
      </w:r>
      <w:r>
        <w:rPr>
          <w:rFonts w:hint="eastAsia"/>
        </w:rPr>
        <w:t>　　　　一、立式压滤机的特点、机构及工作过程</w:t>
      </w:r>
      <w:r>
        <w:rPr>
          <w:rFonts w:hint="eastAsia"/>
        </w:rPr>
        <w:br/>
      </w:r>
      <w:r>
        <w:rPr>
          <w:rFonts w:hint="eastAsia"/>
        </w:rPr>
        <w:t>　　　　二、各制造商立式压滤机设备性能比较</w:t>
      </w:r>
      <w:r>
        <w:rPr>
          <w:rFonts w:hint="eastAsia"/>
        </w:rPr>
        <w:br/>
      </w:r>
      <w:r>
        <w:rPr>
          <w:rFonts w:hint="eastAsia"/>
        </w:rPr>
        <w:t>　　　　三、立式压滤机在4a 沸石生产中的应用</w:t>
      </w:r>
      <w:r>
        <w:rPr>
          <w:rFonts w:hint="eastAsia"/>
        </w:rPr>
        <w:br/>
      </w:r>
      <w:r>
        <w:rPr>
          <w:rFonts w:hint="eastAsia"/>
        </w:rPr>
        <w:t>　　　　四、立式压滤机选型注意事项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2020-2025年中国4a沸石加工行业数据监测分析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2020-2025年中国4a沸石加工行业规模分析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2025年中国4a沸石加工行业结构分析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2020-2025年中国4a沸石加工行业产值分析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2020-2025年中国4a沸石加工行业成本费用分析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2020-2025年中国4a沸石加工行业盈利能力分析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2025年中国4a沸石市场运行形势分析</w:t>
      </w:r>
      <w:r>
        <w:rPr>
          <w:rFonts w:hint="eastAsia"/>
        </w:rPr>
        <w:br/>
      </w:r>
      <w:r>
        <w:rPr>
          <w:rFonts w:hint="eastAsia"/>
        </w:rPr>
        <w:t>　　第一节 2025年中国4a沸石市场发展动态分析</w:t>
      </w:r>
      <w:r>
        <w:rPr>
          <w:rFonts w:hint="eastAsia"/>
        </w:rPr>
        <w:br/>
      </w:r>
      <w:r>
        <w:rPr>
          <w:rFonts w:hint="eastAsia"/>
        </w:rPr>
        <w:t>　　　　一、中国4a沸石行业市场规模及使用情况分析</w:t>
      </w:r>
      <w:r>
        <w:rPr>
          <w:rFonts w:hint="eastAsia"/>
        </w:rPr>
        <w:br/>
      </w:r>
      <w:r>
        <w:rPr>
          <w:rFonts w:hint="eastAsia"/>
        </w:rPr>
        <w:t>　　　　二、中国4a沸石市场细分需求应用领域透析</w:t>
      </w:r>
      <w:r>
        <w:rPr>
          <w:rFonts w:hint="eastAsia"/>
        </w:rPr>
        <w:br/>
      </w:r>
      <w:r>
        <w:rPr>
          <w:rFonts w:hint="eastAsia"/>
        </w:rPr>
        <w:t>　　　　三、中国4a沸石市场存在的问题分析</w:t>
      </w:r>
      <w:r>
        <w:rPr>
          <w:rFonts w:hint="eastAsia"/>
        </w:rPr>
        <w:br/>
      </w:r>
      <w:r>
        <w:rPr>
          <w:rFonts w:hint="eastAsia"/>
        </w:rPr>
        <w:t>　　第二节 2025年中国4a沸石行业现有生产能力分析</w:t>
      </w:r>
      <w:r>
        <w:rPr>
          <w:rFonts w:hint="eastAsia"/>
        </w:rPr>
        <w:br/>
      </w:r>
      <w:r>
        <w:rPr>
          <w:rFonts w:hint="eastAsia"/>
        </w:rPr>
        <w:t>　　　　一、现有生产能力及利用率</w:t>
      </w:r>
      <w:r>
        <w:rPr>
          <w:rFonts w:hint="eastAsia"/>
        </w:rPr>
        <w:br/>
      </w:r>
      <w:r>
        <w:rPr>
          <w:rFonts w:hint="eastAsia"/>
        </w:rPr>
        <w:t>　　　　二、在建项目生产能力及其分布</w:t>
      </w:r>
      <w:r>
        <w:rPr>
          <w:rFonts w:hint="eastAsia"/>
        </w:rPr>
        <w:br/>
      </w:r>
      <w:r>
        <w:rPr>
          <w:rFonts w:hint="eastAsia"/>
        </w:rPr>
        <w:t>　　　　三、已批拟开工建设项目生产能力及预计投产时间分析</w:t>
      </w:r>
      <w:r>
        <w:rPr>
          <w:rFonts w:hint="eastAsia"/>
        </w:rPr>
        <w:br/>
      </w:r>
      <w:r>
        <w:rPr>
          <w:rFonts w:hint="eastAsia"/>
        </w:rPr>
        <w:t>　　第三节 2025年中国企业区域发展分析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二、华北地区企业分析</w:t>
      </w:r>
      <w:r>
        <w:rPr>
          <w:rFonts w:hint="eastAsia"/>
        </w:rPr>
        <w:br/>
      </w:r>
      <w:r>
        <w:rPr>
          <w:rFonts w:hint="eastAsia"/>
        </w:rPr>
        <w:t>　　　　三、华东地区企业分析</w:t>
      </w:r>
      <w:r>
        <w:rPr>
          <w:rFonts w:hint="eastAsia"/>
        </w:rPr>
        <w:br/>
      </w:r>
      <w:r>
        <w:rPr>
          <w:rFonts w:hint="eastAsia"/>
        </w:rPr>
        <w:t>　　　　四、东北地区企业分析</w:t>
      </w:r>
      <w:r>
        <w:rPr>
          <w:rFonts w:hint="eastAsia"/>
        </w:rPr>
        <w:br/>
      </w:r>
      <w:r>
        <w:rPr>
          <w:rFonts w:hint="eastAsia"/>
        </w:rPr>
        <w:t>　　　　五、华南地区企业分析</w:t>
      </w:r>
      <w:r>
        <w:rPr>
          <w:rFonts w:hint="eastAsia"/>
        </w:rPr>
        <w:br/>
      </w:r>
      <w:r>
        <w:rPr>
          <w:rFonts w:hint="eastAsia"/>
        </w:rPr>
        <w:t>　　　　五、华中地区企业分析</w:t>
      </w:r>
      <w:r>
        <w:rPr>
          <w:rFonts w:hint="eastAsia"/>
        </w:rPr>
        <w:br/>
      </w:r>
      <w:r>
        <w:rPr>
          <w:rFonts w:hint="eastAsia"/>
        </w:rPr>
        <w:t>　　　　六、西南地区企业分析</w:t>
      </w:r>
      <w:r>
        <w:rPr>
          <w:rFonts w:hint="eastAsia"/>
        </w:rPr>
        <w:br/>
      </w:r>
      <w:r>
        <w:rPr>
          <w:rFonts w:hint="eastAsia"/>
        </w:rPr>
        <w:t>　　　　七、西北地区企业分析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2025年中国4a沸石市场竞争格局分析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2025年中国4a沸石行业集中度分析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第二节 2025年中国4a沸石行业竞争现状分析</w:t>
      </w:r>
      <w:r>
        <w:rPr>
          <w:rFonts w:hint="eastAsia"/>
        </w:rPr>
        <w:br/>
      </w:r>
      <w:r>
        <w:rPr>
          <w:rFonts w:hint="eastAsia"/>
        </w:rPr>
        <w:t>　　　　一、4a沸石市场价格竞争分析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中国4a沸石典型企业关键性竞争指标分析97</w:t>
      </w:r>
      <w:r>
        <w:rPr>
          <w:rFonts w:hint="eastAsia"/>
        </w:rPr>
        <w:br/>
      </w:r>
      <w:r>
        <w:rPr>
          <w:rFonts w:hint="eastAsia"/>
        </w:rPr>
        <w:t>　　第一节 山东东方华龙工贸集团有限公司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淄博市淄川凤凰精细化工有限公司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福建日盛化工有限公司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成都励志实业有限责任公司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山西榆次昶力高科有限公司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孝义市泰兴铝镁有限公司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唐河县祁仪乡矿业开发公司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淄博市淄川凤凰精细化工有限公司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天合沸石有限公司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淮南蓝天化有限公司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孝义市兴安化工有限公司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2025年中国4a沸石相关产业运行透析</w:t>
      </w:r>
      <w:r>
        <w:rPr>
          <w:rFonts w:hint="eastAsia"/>
        </w:rPr>
        <w:br/>
      </w:r>
      <w:r>
        <w:rPr>
          <w:rFonts w:hint="eastAsia"/>
        </w:rPr>
        <w:t>　　第一节 洗涤助剂</w:t>
      </w:r>
      <w:r>
        <w:rPr>
          <w:rFonts w:hint="eastAsia"/>
        </w:rPr>
        <w:br/>
      </w:r>
      <w:r>
        <w:rPr>
          <w:rFonts w:hint="eastAsia"/>
        </w:rPr>
        <w:t>　　第二节 吸附剂</w:t>
      </w:r>
      <w:r>
        <w:rPr>
          <w:rFonts w:hint="eastAsia"/>
        </w:rPr>
        <w:br/>
      </w:r>
      <w:r>
        <w:rPr>
          <w:rFonts w:hint="eastAsia"/>
        </w:rPr>
        <w:t>　　第三节 干燥剂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2025-2031年中国4a沸石行业发展前景预测分析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2025-2031年中国4a沸石产品发展趋势预测分析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一、4a沸石技术走势分析</w:t>
      </w:r>
      <w:r>
        <w:rPr>
          <w:rFonts w:hint="eastAsia"/>
        </w:rPr>
        <w:br/>
      </w:r>
      <w:r>
        <w:rPr>
          <w:rFonts w:hint="eastAsia"/>
        </w:rPr>
        <w:t>　　　　二、4a沸石行业发展方向分析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2025-2031年中国4a沸石行业市场发展前景预测分析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一、4a沸石供给预测分析</w:t>
      </w:r>
      <w:r>
        <w:rPr>
          <w:rFonts w:hint="eastAsia"/>
        </w:rPr>
        <w:br/>
      </w:r>
      <w:r>
        <w:rPr>
          <w:rFonts w:hint="eastAsia"/>
        </w:rPr>
        <w:t>　　　　二、4a沸石需求预测分析</w:t>
      </w:r>
      <w:r>
        <w:rPr>
          <w:rFonts w:hint="eastAsia"/>
        </w:rPr>
        <w:br/>
      </w:r>
      <w:r>
        <w:rPr>
          <w:rFonts w:hint="eastAsia"/>
        </w:rPr>
        <w:t>　　　　三、4a沸石竞争格局预测分析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2025-2031年中国4a沸石行业市场盈利能力预测分析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2025-2031年中国4a沸石行业投资前景预测</w:t>
      </w:r>
      <w:r>
        <w:rPr>
          <w:rFonts w:hint="eastAsia"/>
        </w:rPr>
        <w:br/>
      </w:r>
      <w:r>
        <w:rPr>
          <w:rFonts w:hint="eastAsia"/>
        </w:rPr>
        <w:t>　　第一节 2025年中国4a沸石投资概况</w:t>
      </w:r>
      <w:r>
        <w:rPr>
          <w:rFonts w:hint="eastAsia"/>
        </w:rPr>
        <w:br/>
      </w:r>
      <w:r>
        <w:rPr>
          <w:rFonts w:hint="eastAsia"/>
        </w:rPr>
        <w:t>　　　　一、2025年中国4a沸石投资环境分析</w:t>
      </w:r>
      <w:r>
        <w:rPr>
          <w:rFonts w:hint="eastAsia"/>
        </w:rPr>
        <w:br/>
      </w:r>
      <w:r>
        <w:rPr>
          <w:rFonts w:hint="eastAsia"/>
        </w:rPr>
        <w:t>　　　　二、2025年中国4a沸石投资在建项目分析</w:t>
      </w:r>
      <w:r>
        <w:rPr>
          <w:rFonts w:hint="eastAsia"/>
        </w:rPr>
        <w:br/>
      </w:r>
      <w:r>
        <w:rPr>
          <w:rFonts w:hint="eastAsia"/>
        </w:rPr>
        <w:t>　　第二节 2025-2031年中国4a沸石行业投资机会分析</w:t>
      </w:r>
      <w:r>
        <w:rPr>
          <w:rFonts w:hint="eastAsia"/>
        </w:rPr>
        <w:br/>
      </w:r>
      <w:r>
        <w:rPr>
          <w:rFonts w:hint="eastAsia"/>
        </w:rPr>
        <w:t>　　　　二、4a沸石行业区域投资潜力分析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2025-2031年中国4a沸石行业投资风险分析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第四节 中智林~　济研：专家投资建议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2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3 2020-2025年固定资产投资走势图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4 2020-2025年我国社会消费品零售总额走势图 单位：亿元 %</w:t>
      </w:r>
      <w:r>
        <w:rPr>
          <w:rFonts w:hint="eastAsia"/>
        </w:rPr>
        <w:br/>
      </w:r>
      <w:r>
        <w:rPr>
          <w:rFonts w:hint="eastAsia"/>
        </w:rPr>
        <w:t>　　图表 7 2020-2025年城镇居民人均可支配收入及其增长速度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9 立式自动压滤机的基本结构</w:t>
      </w:r>
      <w:r>
        <w:rPr>
          <w:rFonts w:hint="eastAsia"/>
        </w:rPr>
        <w:br/>
      </w:r>
      <w:r>
        <w:rPr>
          <w:rFonts w:hint="eastAsia"/>
        </w:rPr>
        <w:t>　　图表 10 六个制造商设备性能对比</w:t>
      </w:r>
      <w:r>
        <w:rPr>
          <w:rFonts w:hint="eastAsia"/>
        </w:rPr>
        <w:br/>
      </w:r>
      <w:r>
        <w:rPr>
          <w:rFonts w:hint="eastAsia"/>
        </w:rPr>
        <w:t>　　图表 11 三种压滤机性能对比</w:t>
      </w:r>
      <w:r>
        <w:rPr>
          <w:rFonts w:hint="eastAsia"/>
        </w:rPr>
        <w:br/>
      </w:r>
      <w:r>
        <w:rPr>
          <w:rFonts w:hint="eastAsia"/>
        </w:rPr>
        <w:t>　　图表 12 2020-2025年我国4a沸石加工行业规模企业个数及增长情况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18 2025年我国4a沸石加工行业不同规模企业数量对比</w:t>
      </w:r>
      <w:r>
        <w:rPr>
          <w:rFonts w:hint="eastAsia"/>
        </w:rPr>
        <w:br/>
      </w:r>
      <w:r>
        <w:rPr>
          <w:rFonts w:hint="eastAsia"/>
        </w:rPr>
        <w:t>　　图表 19 2025年我国4a沸石加工行业不同所有制企业数量对比</w:t>
      </w:r>
      <w:r>
        <w:rPr>
          <w:rFonts w:hint="eastAsia"/>
        </w:rPr>
        <w:br/>
      </w:r>
      <w:r>
        <w:rPr>
          <w:rFonts w:hint="eastAsia"/>
        </w:rPr>
        <w:t>　　图表 20 2025年我国4a沸石加工行业不同规模企业销售收入对比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21 2025年我国4a沸石加工行业不同所有制企业销售收入对比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22 2020-2025年我国4a沸石加工行业产成品及增长情况</w:t>
      </w:r>
      <w:r>
        <w:rPr>
          <w:rFonts w:hint="eastAsia"/>
        </w:rPr>
        <w:br/>
      </w:r>
      <w:r>
        <w:rPr>
          <w:rFonts w:hint="eastAsia"/>
        </w:rPr>
        <w:t>　　图表 23 2020-2025年我国4a沸石加工行业产成品及增长对比</w:t>
      </w:r>
      <w:r>
        <w:rPr>
          <w:rFonts w:hint="eastAsia"/>
        </w:rPr>
        <w:br/>
      </w:r>
      <w:r>
        <w:rPr>
          <w:rFonts w:hint="eastAsia"/>
        </w:rPr>
        <w:t>　　图表 24 2020-2025年我国4a沸石加工行业工业销售产值及增长情况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27 2020-2025年我国4a沸石加工行业出口交货值及增长对比</w:t>
      </w:r>
      <w:r>
        <w:rPr>
          <w:rFonts w:hint="eastAsia"/>
        </w:rPr>
        <w:br/>
      </w:r>
      <w:r>
        <w:rPr>
          <w:rFonts w:hint="eastAsia"/>
        </w:rPr>
        <w:t>　　图表 29 2020-2025年我国4a沸石加工行业主营业务成本及增长对比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30 2020-2025年我国4a沸石加工行业营业费用及增长情况</w:t>
      </w:r>
      <w:r>
        <w:rPr>
          <w:rFonts w:hint="eastAsia"/>
        </w:rPr>
        <w:br/>
      </w:r>
      <w:r>
        <w:rPr>
          <w:rFonts w:hint="eastAsia"/>
        </w:rPr>
        <w:t>　　图表 31 2020-2025年我国4a沸石加工行业营业费用及增长对比</w:t>
      </w:r>
      <w:r>
        <w:rPr>
          <w:rFonts w:hint="eastAsia"/>
        </w:rPr>
        <w:br/>
      </w:r>
      <w:r>
        <w:rPr>
          <w:rFonts w:hint="eastAsia"/>
        </w:rPr>
        <w:t>　　图表 32 2020-2025年我国4a沸石加工行业销售收入及增长情况</w:t>
      </w:r>
      <w:r>
        <w:rPr>
          <w:rFonts w:hint="eastAsia"/>
        </w:rPr>
        <w:br/>
      </w:r>
      <w:r>
        <w:rPr>
          <w:rFonts w:hint="eastAsia"/>
        </w:rPr>
        <w:t>　　图表 33 2020-2025年我国4a沸石加工行业销售收入及增长对比</w:t>
      </w:r>
      <w:r>
        <w:rPr>
          <w:rFonts w:hint="eastAsia"/>
        </w:rPr>
        <w:br/>
      </w:r>
      <w:r>
        <w:rPr>
          <w:rFonts w:hint="eastAsia"/>
        </w:rPr>
        <w:t>　　图表 34 2020-2025年我国4a沸石加工行业利润总额及增长情况</w:t>
      </w:r>
      <w:r>
        <w:rPr>
          <w:rFonts w:hint="eastAsia"/>
        </w:rPr>
        <w:br/>
      </w:r>
      <w:r>
        <w:rPr>
          <w:rFonts w:hint="eastAsia"/>
        </w:rPr>
        <w:t>　　图表 36 “十三五”规划产量指标执行情况</w:t>
      </w:r>
      <w:r>
        <w:rPr>
          <w:rFonts w:hint="eastAsia"/>
        </w:rPr>
        <w:br/>
      </w:r>
      <w:r>
        <w:rPr>
          <w:rFonts w:hint="eastAsia"/>
        </w:rPr>
        <w:t>　　图表 37 2020-2025年中国4a沸石各地区对比销售分析</w:t>
      </w:r>
      <w:r>
        <w:rPr>
          <w:rFonts w:hint="eastAsia"/>
        </w:rPr>
        <w:br/>
      </w:r>
      <w:r>
        <w:rPr>
          <w:rFonts w:hint="eastAsia"/>
        </w:rPr>
        <w:t>　　图表 38 4a沸石生产企业定价目标选择</w:t>
      </w:r>
      <w:r>
        <w:rPr>
          <w:rFonts w:hint="eastAsia"/>
        </w:rPr>
        <w:br/>
      </w:r>
      <w:r>
        <w:rPr>
          <w:rFonts w:hint="eastAsia"/>
        </w:rPr>
        <w:t>　　图表 39 4a沸石企业对付竞争者降价的程序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40 近3年山东东方华龙工贸集团有限公司销售毛利率变化情况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近3年山东东方华龙工贸集团有限公司资产负债率变化情况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近3年山东东方华龙工贸集团有限公司产权比率变化情况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近3年山东东方华龙工贸集团有限公司固定资产周转次数情况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近3年山东东方华龙工贸集团有限公司流动资产周转次数变化情况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近3年山东东方华龙工贸集团有限公司总资产周转次数变化情况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近3年淄博市淄川凤凰精细化工有限公司销售毛利率变化情况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近3年淄博市淄川凤凰精细化工有限公司资产负债率变化情况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近3年淄博市淄川凤凰精细化工有限公司产权比率变化情况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近3年淄博市淄川凤凰精细化工有限公司固定资产周转次数情况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近3年淄博市淄川凤凰精细化工有限公司流动资产周转次数变化情况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近3年淄博市淄川凤凰精细化工有限公司总资产周转次数变化情况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近3年福建日盛化工有限公司销售毛利率变化情况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近3年福建日盛化工有限公司资产负债率变化情况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近3年福建日盛化工有限公司产权比率变化情况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近3年福建日盛化工有限公司固定资产周转次数情况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近3年福建日盛化工有限公司流动资产周转次数变化情况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近3年福建日盛化工有限公司总资产周转次数变化情况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近3年成都励志实业有限责任公司销售毛利率变化情况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近3年成都励志实业有限责任公司资产负债率变化情况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近3年成都励志实业有限责任公司产权比率变化情况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近3年成都励志实业有限责任公司固定资产周转次数情况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近3年成都励志实业有限责任公司流动资产周转次数变化情况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近3年成都励志实业有限责任公司总资产周转次数变化情况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近3年山西榆次昶力高科有限公司销售毛利率变化情况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近3年山西榆次昶力高科有限公司资产负债率变化情况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近3年山西榆次昶力高科有限公司产权比率变化情况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近3年山西榆次昶力高科有限公司固定资产周转次数情况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近3年山西榆次昶力高科有限公司流动资产周转次数变化情况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近3年山西榆次昶力高科有限公司总资产周转次数变化情况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近3年孝义市泰兴铝镁有限公司销售毛利率变化情况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近3年孝义市泰兴铝镁有限公司资产负债率变化情况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近3年孝义市泰兴铝镁有限公司产权比率变化情况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近3年孝义市泰兴铝镁有限公司固定资产周转次数情况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近3年孝义市泰兴铝镁有限公司流动资产周转次数变化情况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近3年孝义市泰兴铝镁有限公司总资产周转次数变化情况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近3年唐河县祁仪乡矿业开发公司销售毛利率变化情况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近3年唐河县祁仪乡矿业开发公司资产负债率变化情况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近3年唐河县祁仪乡矿业开发公司产权比率变化情况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近3年唐河县祁仪乡矿业开发公司固定资产周转次数情况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近3年唐河县祁仪乡矿业开发公司流动资产周转次数变化情况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近3年唐河县祁仪乡矿业开发公司总资产周转次数变化情况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近3年淄博市淄川凤凰精细化工有限公司销售毛利率变化情况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近3年淄博市淄川凤凰精细化工有限公司资产负债率变化情况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近3年淄博市淄川凤凰精细化工有限公司产权比率变化情况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近3年淄博市淄川凤凰精细化工有限公司固定资产周转次数情况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近3年淄博市淄川凤凰精细化工有限公司流动资产周转次数变化情况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近3年淄博市淄川凤凰精细化工有限公司总资产周转次数变化情况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近3年天合沸石有限公司销售毛利率变化情况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近3年天合沸石有限公司资产负债率变化情况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近3年天合沸石有限公司产权比率变化情况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近3年天合沸石有限公司固定资产周转次数情况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近3年天合沸石有限公司流动资产周转次数变化情况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近3年天合沸石有限公司总资产周转次数变化情况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近3年淮南蓝天化有限公司销售毛利率变化情况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近3年淮南蓝天化有限公司资产负债率变化情况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近3年淮南蓝天化有限公司产权比率变化情况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 近3年淮南蓝天化有限公司固定资产周转次数情况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近3年淮南蓝天化有限公司流动资产周转次数变化情况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近3年淮南蓝天化有限公司总资产周转次数变化情况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近3年孝义市兴安化工有限公司销售毛利率变化情况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 近3年孝义市兴安化工有限公司资产负债率变化情况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近3年孝义市兴安化工有限公司产权比率变化情况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近3年孝义市兴安化工有限公司固定资产周转次数情况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近3年孝义市兴安化工有限公司流动资产周转次数变化情况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近3年孝义市兴安化工有限公司总资产周转次数变化情况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2025-2031年4a沸石行业同业竞争风险及控制策略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109 4a沸石产业链投资示意图</w:t>
      </w:r>
      <w:r>
        <w:rPr>
          <w:rFonts w:hint="eastAsia"/>
        </w:rPr>
        <w:br/>
      </w:r>
      <w:r>
        <w:rPr>
          <w:rFonts w:hint="eastAsia"/>
        </w:rPr>
        <w:t>　　图表 110 4a沸石行业生产开发策略</w:t>
      </w:r>
      <w:r>
        <w:rPr>
          <w:rFonts w:hint="eastAsia"/>
        </w:rPr>
        <w:br/>
      </w:r>
      <w:r>
        <w:rPr>
          <w:rFonts w:hint="eastAsia"/>
        </w:rPr>
        <w:t>　　表格 1 2020-2025年同期华北地区4a沸石行业生产规模</w:t>
      </w:r>
      <w:r>
        <w:rPr>
          <w:rFonts w:hint="eastAsia"/>
        </w:rPr>
        <w:br/>
      </w:r>
      <w:r>
        <w:rPr>
          <w:rFonts w:hint="eastAsia"/>
        </w:rPr>
        <w:t>　　表格 2 2020-2025年华北地区4a沸石行业盈利能力表</w:t>
      </w:r>
      <w:r>
        <w:rPr>
          <w:rFonts w:hint="eastAsia"/>
        </w:rPr>
        <w:br/>
      </w:r>
      <w:r>
        <w:rPr>
          <w:rFonts w:hint="eastAsia"/>
        </w:rPr>
        <w:t>　　表格 3 2020-2025年同期华北地区4a沸石行业销售能力</w:t>
      </w:r>
      <w:r>
        <w:rPr>
          <w:rFonts w:hint="eastAsia"/>
        </w:rPr>
        <w:br/>
      </w:r>
      <w:r>
        <w:rPr>
          <w:rFonts w:hint="eastAsia"/>
        </w:rPr>
        <w:t>　　表格 4 2020-2025年同期华东地区4a沸石行业生产规模</w:t>
      </w:r>
      <w:r>
        <w:rPr>
          <w:rFonts w:hint="eastAsia"/>
        </w:rPr>
        <w:br/>
      </w:r>
      <w:r>
        <w:rPr>
          <w:rFonts w:hint="eastAsia"/>
        </w:rPr>
        <w:t>　　表格 7 2020-2025年同期东北地区4a沸石行业生产规模</w:t>
      </w:r>
      <w:r>
        <w:rPr>
          <w:rFonts w:hint="eastAsia"/>
        </w:rPr>
        <w:br/>
      </w:r>
      <w:r>
        <w:rPr>
          <w:rFonts w:hint="eastAsia"/>
        </w:rPr>
        <w:t>　　表格 9 2020-2025年同期东北地区4a沸石行业销售能力</w:t>
      </w:r>
      <w:r>
        <w:rPr>
          <w:rFonts w:hint="eastAsia"/>
        </w:rPr>
        <w:br/>
      </w:r>
      <w:r>
        <w:rPr>
          <w:rFonts w:hint="eastAsia"/>
        </w:rPr>
        <w:t>　　表格 10 2020-2025年同期华南地区4a沸石行业生产规模</w:t>
      </w:r>
      <w:r>
        <w:rPr>
          <w:rFonts w:hint="eastAsia"/>
        </w:rPr>
        <w:br/>
      </w:r>
      <w:r>
        <w:rPr>
          <w:rFonts w:hint="eastAsia"/>
        </w:rPr>
        <w:t>　　表格 11 2020-2025年华南地区4a沸石行业盈利能力表</w:t>
      </w:r>
      <w:r>
        <w:rPr>
          <w:rFonts w:hint="eastAsia"/>
        </w:rPr>
        <w:br/>
      </w:r>
      <w:r>
        <w:rPr>
          <w:rFonts w:hint="eastAsia"/>
        </w:rPr>
        <w:t>　　表格 12 2020-2025年同期华南地区4a沸石行业销售能力</w:t>
      </w:r>
      <w:r>
        <w:rPr>
          <w:rFonts w:hint="eastAsia"/>
        </w:rPr>
        <w:br/>
      </w:r>
      <w:r>
        <w:rPr>
          <w:rFonts w:hint="eastAsia"/>
        </w:rPr>
        <w:t>　　表格 19 2020-2025年同期西北地区4a沸石行业产生产规模</w:t>
      </w:r>
      <w:r>
        <w:rPr>
          <w:rFonts w:hint="eastAsia"/>
        </w:rPr>
        <w:br/>
      </w:r>
      <w:r>
        <w:rPr>
          <w:rFonts w:hint="eastAsia"/>
        </w:rPr>
        <w:t>　　表格 20 2020-2025年西北地区4a沸石行业盈利能力表</w:t>
      </w:r>
      <w:r>
        <w:rPr>
          <w:rFonts w:hint="eastAsia"/>
        </w:rPr>
        <w:br/>
      </w:r>
      <w:r>
        <w:rPr>
          <w:rFonts w:hint="eastAsia"/>
        </w:rPr>
        <w:t>　　表格 21 2020-2025年同期西北地区4a沸石行业销售能力</w:t>
      </w:r>
      <w:r>
        <w:rPr>
          <w:rFonts w:hint="eastAsia"/>
        </w:rPr>
        <w:br/>
      </w:r>
      <w:r>
        <w:rPr>
          <w:rFonts w:hint="eastAsia"/>
        </w:rPr>
        <w:t>　　表格 22 近4年山东东方华龙工贸集团有限公司销售毛利率变化情况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23 近4年山东东方华龙工贸集团有限公司资产负债率变化情况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24 近4年山东东方华龙工贸集团有限公司产权比率变化情况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25 近4年山东东方华龙工贸集团有限公司固定资产周转次数情况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26 近4年山东东方华龙工贸集团有限公司流动资产周转次数变化情况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近4年山东东方华龙工贸集团有限公司总资产周转次数变化情况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近4年淄博市淄川凤凰精细化工有限公司销售毛利率变化情况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29 近4年淄博市淄川凤凰精细化工有限公司资产负债率变化情况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30 近4年淄博市淄川凤凰精细化工有限公司产权比率变化情况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31 近4年淄博市淄川凤凰精细化工有限公司固定资产周转次数情况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32 近4年淄博市淄川凤凰精细化工有限公司流动资产周转次数变化情况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近4年淄博市淄川凤凰精细化工有限公司总资产周转次数变化情况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近4年福建日盛化工有限公司销售毛利率变化情况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35 近4年福建日盛化工有限公司资产负债率变化情况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36 近4年福建日盛化工有限公司产权比率变化情况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37 近4年福建日盛化工有限公司固定资产周转次数情况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38 近4年福建日盛化工有限公司流动资产周转次数变化情况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近4年福建日盛化工有限公司总资产周转次数变化情况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近4年成都励志实业有限责任公司销售毛利率变化情况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41 近4年成都励志实业有限责任公司资产负债率变化情况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42 近4年成都励志实业有限责任公司产权比率变化情况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43 近4年成都励志实业有限责任公司固定资产周转次数情况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44 近4年成都励志实业有限责任公司流动资产周转次数变化情况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近4年成都励志实业有限责任公司总资产周转次数变化情况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近4年山西榆次昶力高科有限公司销售毛利率变化情况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47 近4年山西榆次昶力高科有限公司资产负债率变化情况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48 近4年山西榆次昶力高科有限公司产权比率变化情况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49 近4年山西榆次昶力高科有限公司固定资产周转次数情况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50 近4年山西榆次昶力高科有限公司流动资产周转次数变化情况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51 近4年山西榆次昶力高科有限公司总资产周转次数变化情况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近4年孝义市泰兴铝镁有限公司销售毛利率变化情况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53 近4年孝义市泰兴铝镁有限公司资产负债率变化情况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54 近4年孝义市泰兴铝镁有限公司产权比率变化情况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55 近4年孝义市泰兴铝镁有限公司固定资产周转次数情况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56 近4年孝义市泰兴铝镁有限公司流动资产周转次数变化情况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近4年孝义市泰兴铝镁有限公司总资产周转次数变化情况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近4年唐河县祁仪乡矿业开发公司销售毛利率变化情况</w:t>
      </w:r>
      <w:r>
        <w:rPr>
          <w:rFonts w:hint="eastAsia"/>
        </w:rPr>
        <w:br/>
      </w:r>
      <w:r>
        <w:rPr>
          <w:rFonts w:hint="eastAsia"/>
        </w:rPr>
        <w:t>　　表格 59 近4年唐河县祁仪乡矿业开发公司资产负债率变化情况</w:t>
      </w:r>
      <w:r>
        <w:rPr>
          <w:rFonts w:hint="eastAsia"/>
        </w:rPr>
        <w:br/>
      </w:r>
      <w:r>
        <w:rPr>
          <w:rFonts w:hint="eastAsia"/>
        </w:rPr>
        <w:t>　　表格 60 近4年唐河县祁仪乡矿业开发公司产权比率变化情况</w:t>
      </w:r>
      <w:r>
        <w:rPr>
          <w:rFonts w:hint="eastAsia"/>
        </w:rPr>
        <w:br/>
      </w:r>
      <w:r>
        <w:rPr>
          <w:rFonts w:hint="eastAsia"/>
        </w:rPr>
        <w:t>　　表格 61 近4年唐河县祁仪乡矿业开发公司固定资产周转次数情况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62 近4年唐河县祁仪乡矿业开发公司流动资产周转次数变化情况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63 近4年唐河县祁仪乡矿业开发公司总资产周转次数变化情况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64 近4年淄博市淄川凤凰精细化工有限公司销售毛利率变化情况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65 近4年淄博市淄川凤凰精细化工有限公司资产负债率变化情况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66 近4年淄博市淄川凤凰精细化工有限公司产权比率变化情况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67 近4年淄博市淄川凤凰精细化工有限公司固定资产周转次数情况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68 近4年淄博市淄川凤凰精细化工有限公司流动资产周转次数变化情况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69 近4年淄博市淄川凤凰精细化工有限公司总资产周转次数变化情况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70 近4年天合沸石有限公司销售毛利率变化情况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71 近4年天合沸石有限公司资产负债率变化情况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72 近4年天合沸石有限公司产权比率变化情况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73 近4年天合沸石有限公司固定资产周转次数情况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74 近4年天合沸石有限公司流动资产周转次数变化情况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75 近4年天合沸石有限公司总资产周转次数变化情况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76 近4年淮南蓝天化有限公司销售毛利率变化情况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77 近4年淮南蓝天化有限公司资产负债率变化情况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78 近4年淮南蓝天化有限公司产权比率变化情况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79 近4年淮南蓝天化有限公司固定资产周转次数情况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80 近4年淮南蓝天化有限公司流动资产周转次数变化情况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81 近4年淮南蓝天化有限公司总资产周转次数变化情况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82 近4年孝义市兴安化工有限公司销售毛利率变化情况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83 近4年孝义市兴安化工有限公司资产负债率变化情况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84 近4年孝义市兴安化工有限公司产权比率变化情况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85 近4年孝义市兴安化工有限公司固定资产周转次数情况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86 近4年孝义市兴安化工有限公司流动资产周转次数变化情况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87 近4年孝义市兴安化工有限公司总资产周转次数变化情况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60819f2abd4e18" w:history="1">
        <w:r>
          <w:rPr>
            <w:rStyle w:val="Hyperlink"/>
          </w:rPr>
          <w:t>中国4a沸石行业现状分析与发展前景研究报告（2025年版）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1AAA556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60819f2abd4e18" w:history="1">
        <w:r>
          <w:rPr>
            <w:rStyle w:val="Hyperlink"/>
          </w:rPr>
          <w:t>https://www.20087.com/6/55/4aFeiShiShiChangXianZhuangDiaoCha.html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热点：4a沸石在洗涤剂中的作用、4a沸石市场、4a沸石影响塑化吗、4a沸石的用途、中国最大的沸石生产商、4a沸石粉多少钱一吨、5A沸石和4A区别、4a沸石粉在洗衣粉中的用量多少、4A是什么材质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2acf9636e14d4b" w:history="1">
      <w:r>
        <w:rPr>
          <w:rStyle w:val="Hyperlink"/>
        </w:rPr>
        <w:t>中国4a沸石行业现状分析与发展前景研究报告（2025年版）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4aFeiShiShiChangXianZhuangDiaoCha.html" TargetMode="External" Id="R8760819f2abd4e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4aFeiShiShiChangXianZhuangDiaoCha.html" TargetMode="External" Id="R742acf9636e14d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2024-11-21T00:02:00Z</dcterms:created>
  <dcterms:modified xsi:type="dcterms:W3CDTF">2024-11-21T01:02:00Z</dcterms:modified>
  <dc:subject>中国4a沸石行业现状分析与发展前景研究报告（2025年版）</dc:subject>
  <dc:title>中国4a沸石行业现状分析与发展前景研究报告（2025年版）</dc:title>
  <cp:keywords>中国4a沸石行业现状分析与发展前景研究报告（2025年版）</cp:keywords>
  <dc:description>中国4a沸石行业现状分析与发展前景研究报告（2025年版）</dc:description>
</cp:coreProperties>
</file>