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bccd370eb43f3" w:history="1">
              <w:r>
                <w:rPr>
                  <w:rStyle w:val="Hyperlink"/>
                </w:rPr>
                <w:t>2026-2032年中国5-羟甲基糠醛（5-HMF）行业现状分析与发展前景报告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bccd370eb43f3" w:history="1">
              <w:r>
                <w:rPr>
                  <w:rStyle w:val="Hyperlink"/>
                </w:rPr>
                <w:t>2026-2032年中国5-羟甲基糠醛（5-HMF）行业现状分析与发展前景报告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bccd370eb43f3" w:history="1">
                <w:r>
                  <w:rPr>
                    <w:rStyle w:val="Hyperlink"/>
                  </w:rPr>
                  <w:t>https://www.20087.com/6/65/5-QiangJiaJiKangQuan-5-HMF-XianZhuangYuQianJingFenXi.html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羟甲基糠醛（5-HMF）是一种由己糖（如果糖、葡萄糖）脱水制得的重要生物基平台化合物，可转化为2,5-呋喃二甲酸（FDCA）、2,5-二甲基呋喃（DMF）等高值化学品，被视为连接生物质资源与绿色化工的关键枢纽。当前制备工艺以酸催化水相或有机溶剂体系为主，强调高选择性、低副产物（如乙酰丙酸）及易分离性。在材料领域，5-HMF衍生的PEF（聚呋喃二甲酸乙二醇酯）作为PET替代品，具备更高气体阻隔性与热稳定性。然而，5-HMF化学性质活泼，易聚合或降解，储存与纯化难度大；规模化生产面临催化剂失活与溶剂回收成本高问题。</w:t>
      </w:r>
      <w:r>
        <w:rPr>
          <w:rFonts w:hint="eastAsia"/>
        </w:rPr>
        <w:br/>
      </w:r>
      <w:r>
        <w:rPr>
          <w:rFonts w:hint="eastAsia"/>
        </w:rPr>
        <w:t>　　未来5-羟甲基糠醛将聚焦连续化工艺、高值终端应用与绿色供应链构建。固定床反应器实现果糖连续转化；离子液体或深共熔溶剂提升选择性并循环使用。在包装领域，PEF瓶用于碳酸饮料，延长保质期；在医药中间体中，5-HMF衍生物探索抗肿瘤活性。生物精炼厂整合5-HMF生产与木质素利用，提升整体经济性；电化学氧化法直接制FDCA，简化路径。同时，LCA评估强化其碳减排优势；国际标准推动5-HMF纯度与杂质谱规范。随着生物经济与循环经济政策加码，5-羟甲基糠醛将从实验室明星分子加速迈向万吨级绿色化工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bccd370eb43f3" w:history="1">
        <w:r>
          <w:rPr>
            <w:rStyle w:val="Hyperlink"/>
          </w:rPr>
          <w:t>2026-2032年中国5-羟甲基糠醛（5-HMF）行业现状分析与发展前景报告</w:t>
        </w:r>
      </w:hyperlink>
      <w:r>
        <w:rPr>
          <w:rFonts w:hint="eastAsia"/>
        </w:rPr>
        <w:t>》依托权威机构及行业协会数据，结合5-羟甲基糠醛（5-HMF）行业的宏观环境与微观实践，从5-羟甲基糠醛（5-HMF）市场规模、市场需求、技术现状及产业链结构等多维度进行了系统调研与分析。报告通过严谨的研究方法与翔实的数据支持，辅以直观图表，全面剖析了5-羟甲基糠醛（5-HMF）行业发展趋势、重点企业表现及市场竞争格局，并通过SWOT分析揭示了行业机遇与潜在风险，为5-羟甲基糠醛（5-HMF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5-羟甲基糠醛（5-HMF）市场概述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按照不同产品类型，5-羟甲基糠醛（5-HMF）主要可以分为如下几个类别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中国不同产品类型5-羟甲基糠醛（5-HMF）增长趋势2021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从不同应用，5-羟甲基糠醛（5-HMF）主要包括如下几个方面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中国不同应用5-羟甲基糠醛（5-HMF）增长趋势2021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香精香料行业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中国5-羟甲基糠醛（5-HMF）发展现状及未来趋势（2021-2032）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中国市场5-羟甲基糠醛（5-HMF）收入及增长率（2021-2032）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中国市场5-羟甲基糠醛（5-HMF）销量及增长率（2021-2032）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中国市场主要5-羟甲基糠醛（5-HMF）厂商分析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中国市场主要厂商5-羟甲基糠醛（5-HMF）销量及市场占有率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中国市场主要厂商5-羟甲基糠醛（5-HMF）销量（2021-2026）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中国市场主要厂商5-羟甲基糠醛（5-HMF）销量市场份额（2021-2026）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中国市场主要厂商5-羟甲基糠醛（5-HMF）收入及市场占有率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中国市场主要厂商5-羟甲基糠醛（5-HMF）收入（2021-2026）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中国市场主要厂商5-羟甲基糠醛（5-HMF）收入市场份额（2021-2026）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2025年中国市场主要厂商5-羟甲基糠醛（5-HMF）收入排名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中国市场主要厂商5-羟甲基糠醛（5-HMF）价格（2021-2026）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中国市场主要厂商5-羟甲基糠醛（5-HMF）总部及产地分布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中国市场主要厂商成立时间及5-羟甲基糠醛（5-HMF）商业化日期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中国市场主要厂商5-羟甲基糠醛（5-HMF）产品类型及应用</w:t>
      </w:r>
      <w:r>
        <w:rPr>
          <w:rFonts w:hint="eastAsia"/>
        </w:rPr>
        <w:br/>
      </w:r>
      <w:r>
        <w:rPr>
          <w:rFonts w:hint="eastAsia"/>
        </w:rPr>
        <w:t>　　2.7 5-羟甲基糠醛（5-HMF）行业集中度、竞争程度分析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5-羟甲基糠醛（5-HMF）行业集中度分析：2025年中国Top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中国市场5-羟甲基糠醛（5-HMF）第一梯队、第二梯队和第三梯队厂商（品牌）及2025年市场份额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重点企业（1）基本信息、5-羟甲基糠醛（5-HMF）生产基地、总部、竞争对手及市场地位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重点企业（1）在中国市场5-羟甲基糠醛（5-HMF）销量、收入、价格及毛利率（2021-2026）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重点企业（2）基本信息、5-羟甲基糠醛（5-HMF）生产基地、总部、竞争对手及市场地位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重点企业（2）在中国市场5-羟甲基糠醛（5-HMF）销量、收入、价格及毛利率（2021-2026）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重点企业（3）基本信息、5-羟甲基糠醛（5-HMF）生产基地、总部、竞争对手及市场地位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重点企业（3）在中国市场5-羟甲基糠醛（5-HMF）销量、收入、价格及毛利率（2021-2026）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重点企业（4）基本信息、5-羟甲基糠醛（5-HMF）生产基地、总部、竞争对手及市场地位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重点企业（4）在中国市场5-羟甲基糠醛（5-HMF）销量、收入、价格及毛利率（2021-2026）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重点企业（5）基本信息、5-羟甲基糠醛（5-HMF）生产基地、总部、竞争对手及市场地位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重点企业（5）在中国市场5-羟甲基糠醛（5-HMF）销量、收入、价格及毛利率（2021-2026）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重点企业（6）基本信息、5-羟甲基糠醛（5-HMF）生产基地、总部、竞争对手及市场地位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重点企业（6）在中国市场5-羟甲基糠醛（5-HMF）销量、收入、价格及毛利率（2021-2026）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重点企业（7）基本信息、5-羟甲基糠醛（5-HMF）生产基地、总部、竞争对手及市场地位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重点企业（7）在中国市场5-羟甲基糠醛（5-HMF）销量、收入、价格及毛利率（2021-2026）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重点企业（8）基本信息、5-羟甲基糠醛（5-HMF）生产基地、总部、竞争对手及市场地位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重点企业（8）在中国市场5-羟甲基糠醛（5-HMF）销量、收入、价格及毛利率（2021-2026）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不同产品类型5-羟甲基糠醛（5-HMF）分析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中国市场不同产品类型5-羟甲基糠醛（5-HMF）销量（2021-2032）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中国市场不同产品类型5-羟甲基糠醛（5-HMF）销量及市场份额（2021-2026）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中国市场不同产品类型5-羟甲基糠醛（5-HMF）销量预测（2027-2032）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中国市场不同产品类型5-羟甲基糠醛（5-HMF）规模（2021-2032）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中国市场不同产品类型5-羟甲基糠醛（5-HMF）规模及市场份额（2021-2026）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中国市场不同产品类型5-羟甲基糠醛（5-HMF）规模预测（2027-2032）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中国市场不同产品类型5-羟甲基糠醛（5-HMF）价格走势（2021-2032）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不同应用5-羟甲基糠醛（5-HMF）分析</w:t>
      </w:r>
      <w:r>
        <w:rPr>
          <w:rFonts w:hint="eastAsia"/>
        </w:rPr>
        <w:br/>
      </w:r>
      <w:r>
        <w:rPr>
          <w:rFonts w:hint="eastAsia"/>
        </w:rPr>
        <w:t>　　5.1 中国市场不同应用5-羟甲基糠醛（5-HMF）销量（2021-2032）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中国市场不同应用5-羟甲基糠醛（5-HMF）销量及市场份额（2021-2026）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中国市场不同应用5-羟甲基糠醛（5-HMF）销量预测（2027-2032）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中国市场不同应用5-羟甲基糠醛（5-HMF）规模（2021-2032）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中国市场不同应用5-羟甲基糠醛（5-HMF）规模及市场份额（2021-2026）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中国市场不同应用5-羟甲基糠醛（5-HMF）规模预测（2027-2032）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中国市场不同应用5-羟甲基糠醛（5-HMF）价格走势（2021-2032）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5-羟甲基糠醛（5-HMF）行业发展分析---发展趋势</w:t>
      </w:r>
      <w:r>
        <w:rPr>
          <w:rFonts w:hint="eastAsia"/>
        </w:rPr>
        <w:br/>
      </w:r>
      <w:r>
        <w:rPr>
          <w:rFonts w:hint="eastAsia"/>
        </w:rPr>
        <w:t>　　6.2 5-羟甲基糠醛（5-HMF）行业发展分析---厂商壁垒</w:t>
      </w:r>
      <w:r>
        <w:rPr>
          <w:rFonts w:hint="eastAsia"/>
        </w:rPr>
        <w:br/>
      </w:r>
      <w:r>
        <w:rPr>
          <w:rFonts w:hint="eastAsia"/>
        </w:rPr>
        <w:t>　　6.3 5-羟甲基糠醛（5-HMF）行业发展分析---驱动因素</w:t>
      </w:r>
      <w:r>
        <w:rPr>
          <w:rFonts w:hint="eastAsia"/>
        </w:rPr>
        <w:br/>
      </w:r>
      <w:r>
        <w:rPr>
          <w:rFonts w:hint="eastAsia"/>
        </w:rPr>
        <w:t>　　6.4 5-羟甲基糠醛（5-HMF）行业发展分析---制约因素</w:t>
      </w:r>
      <w:r>
        <w:rPr>
          <w:rFonts w:hint="eastAsia"/>
        </w:rPr>
        <w:br/>
      </w:r>
      <w:r>
        <w:rPr>
          <w:rFonts w:hint="eastAsia"/>
        </w:rPr>
        <w:t>　　6.5 5-羟甲基糠醛（5-HMF）中国企业SWOT分析</w:t>
      </w:r>
      <w:r>
        <w:rPr>
          <w:rFonts w:hint="eastAsia"/>
        </w:rPr>
        <w:br/>
      </w:r>
      <w:r>
        <w:rPr>
          <w:rFonts w:hint="eastAsia"/>
        </w:rPr>
        <w:t>　　6.6 5-羟甲基糠醛（5-HMF）行业发展分析---行业政策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5-羟甲基糠醛（5-HMF）行业产业链简介</w:t>
      </w:r>
      <w:r>
        <w:rPr>
          <w:rFonts w:hint="eastAsia"/>
        </w:rPr>
        <w:br/>
      </w:r>
      <w:r>
        <w:rPr>
          <w:rFonts w:hint="eastAsia"/>
        </w:rPr>
        <w:t>　　7.2 5-羟甲基糠醛（5-HMF）产业链分析-上游</w:t>
      </w:r>
      <w:r>
        <w:rPr>
          <w:rFonts w:hint="eastAsia"/>
        </w:rPr>
        <w:br/>
      </w:r>
      <w:r>
        <w:rPr>
          <w:rFonts w:hint="eastAsia"/>
        </w:rPr>
        <w:t>　　7.3 5-羟甲基糠醛（5-HMF）产业链分析-中游</w:t>
      </w:r>
      <w:r>
        <w:rPr>
          <w:rFonts w:hint="eastAsia"/>
        </w:rPr>
        <w:br/>
      </w:r>
      <w:r>
        <w:rPr>
          <w:rFonts w:hint="eastAsia"/>
        </w:rPr>
        <w:t>　　7.4 5-羟甲基糠醛（5-HMF）产业链分析-下游</w:t>
      </w:r>
      <w:r>
        <w:rPr>
          <w:rFonts w:hint="eastAsia"/>
        </w:rPr>
        <w:br/>
      </w:r>
      <w:r>
        <w:rPr>
          <w:rFonts w:hint="eastAsia"/>
        </w:rPr>
        <w:t>　　7.5 5-羟甲基糠醛（5-HMF）行业采购模式</w:t>
      </w:r>
      <w:r>
        <w:rPr>
          <w:rFonts w:hint="eastAsia"/>
        </w:rPr>
        <w:br/>
      </w:r>
      <w:r>
        <w:rPr>
          <w:rFonts w:hint="eastAsia"/>
        </w:rPr>
        <w:t>　　7.6 5-羟甲基糠醛（5-HMF）行业生产模式</w:t>
      </w:r>
      <w:r>
        <w:rPr>
          <w:rFonts w:hint="eastAsia"/>
        </w:rPr>
        <w:br/>
      </w:r>
      <w:r>
        <w:rPr>
          <w:rFonts w:hint="eastAsia"/>
        </w:rPr>
        <w:t>　　7.7 5-羟甲基糠醛（5-HMF）行业销售模式及销售渠道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中国本土5-羟甲基糠醛（5-HMF）产能、产量分析</w:t>
      </w:r>
      <w:r>
        <w:rPr>
          <w:rFonts w:hint="eastAsia"/>
        </w:rPr>
        <w:br/>
      </w:r>
      <w:r>
        <w:rPr>
          <w:rFonts w:hint="eastAsia"/>
        </w:rPr>
        <w:t>　　8.1 中国5-羟甲基糠醛（5-HMF）供需现状及预测（2021-2032）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中国5-羟甲基糠醛（5-HMF）产能、产量、产能利用率及发展趋势（2021-2032）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中国5-羟甲基糠醛（5-HMF）产量、市场需求量及发展趋势（2021-2032）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中国5-羟甲基糠醛（5-HMF）进出口分析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中国市场5-羟甲基糠醛（5-HMF）主要进口来源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中国市场5-羟甲基糠醛（5-HMF）主要出口目的地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不同产品类型5-羟甲基糠醛（5-HMF）市场规模2021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不同应用5-羟甲基糠醛（5-HMF）市场规模2021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中国市场主要厂商5-羟甲基糠醛（5-HMF）销量（2021-2026）&amp;（千克）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中国市场主要厂商5-羟甲基糠醛（5-HMF）销量市场份额（2021-2026）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中国市场主要厂商5-羟甲基糠醛（5-HMF）收入（2021-2026）&amp;（万元）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中国市场主要厂商5-羟甲基糠醛（5-HMF）收入份额（2021-2026）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2025年中国主要生产商5-羟甲基糠醛（5-HMF）收入排名（万元）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中国市场主要厂商5-羟甲基糠醛（5-HMF）价格（2021-2026）&amp;（元/千克）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中国市场主要厂商5-羟甲基糠醛（5-HMF）总部及产地分布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中国市场主要厂商成立时间及5-羟甲基糠醛（5-HMF）商业化日期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中国市场主要厂商5-羟甲基糠醛（5-HMF）产品类型及应用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2025年中国市场5-羟甲基糠醛（5-HMF）主要厂商市场地位（第一梯队、第二梯队和第三梯队）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5-羟甲基糠醛（5-HMF）市场投资、并购等现状分析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5-羟甲基糠醛（5-HMF）生产基地、总部、竞争对手及市场地位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5-羟甲基糠醛（5-HMF）销量（千克）、收入（万元）、价格（元/千克）及毛利率（2021-2026）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5-羟甲基糠醛（5-HMF）生产基地、总部、竞争对手及市场地位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5-羟甲基糠醛（5-HMF）销量（千克）、收入（万元）、价格（元/千克）及毛利率（2021-2026）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5-羟甲基糠醛（5-HMF）生产基地、总部、竞争对手及市场地位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5-羟甲基糠醛（5-HMF）销量（千克）、收入（万元）、价格（元/千克）及毛利率（2021-2026）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5-羟甲基糠醛（5-HMF）生产基地、总部、竞争对手及市场地位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5-羟甲基糠醛（5-HMF）销量（千克）、收入（万元）、价格（元/千克）及毛利率（2021-2026）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5-羟甲基糠醛（5-HMF）生产基地、总部、竞争对手及市场地位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5-羟甲基糠醛（5-HMF）销量（千克）、收入（万元）、价格（元/千克）及毛利率（2021-2026）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5-羟甲基糠醛（5-HMF）生产基地、总部、竞争对手及市场地位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5-羟甲基糠醛（5-HMF）销量（千克）、收入（万元）、价格（元/千克）及毛利率（2021-2026）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5-羟甲基糠醛（5-HMF）生产基地、总部、竞争对手及市场地位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5-羟甲基糠醛（5-HMF）销量（千克）、收入（万元）、价格（元/千克）及毛利率（2021-2026）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5-羟甲基糠醛（5-HMF）生产基地、总部、竞争对手及市场地位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5-羟甲基糠醛（5-HMF）销量（千克）、收入（万元）、价格（元/千克）及毛利率（2021-2026）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中国市场不同产品类型5-羟甲基糠醛（5-HMF）销量（2021-2026）&amp;（千克）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中国市场不同产品类型5-羟甲基糠醛（5-HMF）销量市场份额（2021-2026）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中国市场不同产品类型5-羟甲基糠醛（5-HMF）销量预测（2027-2032）&amp;（千克）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中国市场不同产品类型5-羟甲基糠醛（5-HMF）销量市场份额预测（2027-2032）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中国市场不同产品类型5-羟甲基糠醛（5-HMF）规模（2021-2026）&amp;（万元）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中国市场不同产品类型5-羟甲基糠醛（5-HMF）规模市场份额（2021-2026）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中国市场不同产品类型5-羟甲基糠醛（5-HMF）规模预测（2027-2032）&amp;（万元）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中国市场不同产品类型5-羟甲基糠醛（5-HMF）规模市场份额预测（2027-2032）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中国市场不同应用5-羟甲基糠醛（5-HMF）销量（2021-2026）&amp;（千克）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63： 中国市场不同应用5-羟甲基糠醛（5-HMF）销量市场份额（2021-2026）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中国市场不同应用5-羟甲基糠醛（5-HMF）销量预测（2027-2032）&amp;（千克）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中国市场不同应用5-羟甲基糠醛（5-HMF）销量市场份额预测（2027-2032）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中国市场不同应用5-羟甲基糠醛（5-HMF）规模（2021-2026）&amp;（万元）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中国市场不同应用5-羟甲基糠醛（5-HMF）规模市场份额（2021-2026）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中国市场不同应用5-羟甲基糠醛（5-HMF）规模预测（2027-2032）&amp;（万元）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中国市场不同应用5-羟甲基糠醛（5-HMF）规模市场份额预测（2027-2032）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5-羟甲基糠醛（5-HMF）行业发展分析---发展趋势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5-羟甲基糠醛（5-HMF）行业发展分析---厂商壁垒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5-羟甲基糠醛（5-HMF）行业发展分析---驱动因素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5-羟甲基糠醛（5-HMF）行业发展分析---制约因素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5-羟甲基糠醛（5-HMF）行业相关重点政策一览</w:t>
      </w:r>
      <w:r>
        <w:rPr>
          <w:rFonts w:hint="eastAsia"/>
        </w:rPr>
        <w:br/>
      </w:r>
      <w:r>
        <w:rPr>
          <w:rFonts w:hint="eastAsia"/>
        </w:rPr>
        <w:t>　　表 75： 5-羟甲基糠醛（5-HMF）行业供应链分析</w:t>
      </w:r>
      <w:r>
        <w:rPr>
          <w:rFonts w:hint="eastAsia"/>
        </w:rPr>
        <w:br/>
      </w:r>
      <w:r>
        <w:rPr>
          <w:rFonts w:hint="eastAsia"/>
        </w:rPr>
        <w:t>　　表 76： 5-羟甲基糠醛（5-HMF）上游原料供应商</w:t>
      </w:r>
      <w:r>
        <w:rPr>
          <w:rFonts w:hint="eastAsia"/>
        </w:rPr>
        <w:br/>
      </w:r>
      <w:r>
        <w:rPr>
          <w:rFonts w:hint="eastAsia"/>
        </w:rPr>
        <w:t>　　表 77： 5-羟甲基糠醛（5-HMF）行业主要下游客户</w:t>
      </w:r>
      <w:r>
        <w:rPr>
          <w:rFonts w:hint="eastAsia"/>
        </w:rPr>
        <w:br/>
      </w:r>
      <w:r>
        <w:rPr>
          <w:rFonts w:hint="eastAsia"/>
        </w:rPr>
        <w:t>　　表 78： 5-羟甲基糠醛（5-HMF）典型经销商</w:t>
      </w:r>
      <w:r>
        <w:rPr>
          <w:rFonts w:hint="eastAsia"/>
        </w:rPr>
        <w:br/>
      </w:r>
      <w:r>
        <w:rPr>
          <w:rFonts w:hint="eastAsia"/>
        </w:rPr>
        <w:t>　　表 79： 中国5-羟甲基糠醛（5-HMF）产量、销量、进口量及出口量（2021-2026）&amp;（千克）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80： 中国5-羟甲基糠醛（5-HMF）产量、销量、进口量及出口量预测（2027-2032）&amp;（千克）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中国市场5-羟甲基糠醛（5-HMF）主要进口来源</w:t>
      </w:r>
      <w:r>
        <w:rPr>
          <w:rFonts w:hint="eastAsia"/>
        </w:rPr>
        <w:br/>
      </w:r>
      <w:r>
        <w:rPr>
          <w:rFonts w:hint="eastAsia"/>
        </w:rPr>
        <w:t>　　表 82： 中国市场5-羟甲基糠醛（5-HMF）主要出口目的地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5-羟甲基糠醛（5-HMF）产品图片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中国不同产品类型5-羟甲基糠醛（5-HMF）市场规模市场份额2025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中国不同应用5-羟甲基糠醛（5-HMF）市场份额2025 &amp; 2032</w:t>
      </w:r>
      <w:r>
        <w:rPr>
          <w:rFonts w:hint="eastAsia"/>
        </w:rPr>
        <w:br/>
      </w:r>
      <w:r>
        <w:rPr>
          <w:rFonts w:hint="eastAsia"/>
        </w:rPr>
        <w:t>　　图 6： 香精香料行业</w:t>
      </w:r>
      <w:r>
        <w:rPr>
          <w:rFonts w:hint="eastAsia"/>
        </w:rPr>
        <w:br/>
      </w:r>
      <w:r>
        <w:rPr>
          <w:rFonts w:hint="eastAsia"/>
        </w:rPr>
        <w:t>　　图 7： 医药行业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中国市场5-羟甲基糠醛（5-HMF）市场规模，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中国市场5-羟甲基糠醛（5-HMF）收入及增长率（2021-2032）&amp;（万元）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中国市场5-羟甲基糠醛（5-HMF）销量及增长率（2021-2032）&amp;（千克）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2025年中国市场主要厂商5-羟甲基糠醛（5-HMF）销量市场份额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2025年中国市场主要厂商5-羟甲基糠醛（5-HMF）收入市场份额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2025年中国市场前五大厂商5-羟甲基糠醛（5-HMF）市场份额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2025年中国市场5-羟甲基糠醛（5-HMF）第一梯队、第二梯队和第三梯队厂商（品牌）及市场份额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中国市场不同产品类型5-羟甲基糠醛（5-HMF）价格走势（2021-2032）&amp;（元/千克）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中国市场不同应用5-羟甲基糠醛（5-HMF）价格走势（2021-2032）&amp;（元/千克）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5-羟甲基糠醛（5-HMF）中国企业SWOT分析</w:t>
      </w:r>
      <w:r>
        <w:rPr>
          <w:rFonts w:hint="eastAsia"/>
        </w:rPr>
        <w:br/>
      </w:r>
      <w:r>
        <w:rPr>
          <w:rFonts w:hint="eastAsia"/>
        </w:rPr>
        <w:t>　　图 19： 5-羟甲基糠醛（5-HMF）产业链</w:t>
      </w:r>
      <w:r>
        <w:rPr>
          <w:rFonts w:hint="eastAsia"/>
        </w:rPr>
        <w:br/>
      </w:r>
      <w:r>
        <w:rPr>
          <w:rFonts w:hint="eastAsia"/>
        </w:rPr>
        <w:t>　　图 20： 5-羟甲基糠醛（5-HMF）行业采购模式分析</w:t>
      </w:r>
      <w:r>
        <w:rPr>
          <w:rFonts w:hint="eastAsia"/>
        </w:rPr>
        <w:br/>
      </w:r>
      <w:r>
        <w:rPr>
          <w:rFonts w:hint="eastAsia"/>
        </w:rPr>
        <w:t>　　图 21： 5-羟甲基糠醛（5-HMF）行业生产模式分析</w:t>
      </w:r>
      <w:r>
        <w:rPr>
          <w:rFonts w:hint="eastAsia"/>
        </w:rPr>
        <w:br/>
      </w:r>
      <w:r>
        <w:rPr>
          <w:rFonts w:hint="eastAsia"/>
        </w:rPr>
        <w:t>　　图 22： 5-羟甲基糠醛（5-HMF）行业销售模式分析</w:t>
      </w:r>
      <w:r>
        <w:rPr>
          <w:rFonts w:hint="eastAsia"/>
        </w:rPr>
        <w:br/>
      </w:r>
      <w:r>
        <w:rPr>
          <w:rFonts w:hint="eastAsia"/>
        </w:rPr>
        <w:t>　　图 23： 中国5-羟甲基糠醛（5-HMF）产能、产量、产能利用率及发展趋势（2021-2032）&amp;（千克）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中国5-羟甲基糠醛（5-HMF）产量、市场需求量及发展趋势（2021-2032）&amp;（千克）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bccd370eb43f3" w:history="1">
        <w:r>
          <w:rPr>
            <w:rStyle w:val="Hyperlink"/>
          </w:rPr>
          <w:t>2026-2032年中国5-羟甲基糠醛（5-HMF）行业现状分析与发展前景报告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bccd370eb43f3" w:history="1">
        <w:r>
          <w:rPr>
            <w:rStyle w:val="Hyperlink"/>
          </w:rPr>
          <w:t>https://www.20087.com/6/65/5-QiangJiaJiKangQuan-5-HMF-XianZhuangYuQianJingFenXi.html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2,3,4,5,6-五羟基己醛、5-羟甲基糠醛（5-HMF）、5羟甲基糠醛的性质和用途、5-羟甲基糠醛对人体的危害、4-羟基-3-甲氧基苯甲醛、5-羟甲基糠醛沸点、环状三羟甲基丙烷缩甲醛、5-羟甲基糠醛284nm吸收系数、25二羟基对苯二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0a46ea16e432c" w:history="1">
      <w:r>
        <w:rPr>
          <w:rStyle w:val="Hyperlink"/>
        </w:rPr>
        <w:t>2026-2032年中国5-羟甲基糠醛（5-HMF）行业现状分析与发展前景报告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5-QiangJiaJiKangQuan-5-HMF-XianZhuangYuQianJingFenXi.html" TargetMode="External" Id="R71abccd370eb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5-QiangJiaJiKangQuan-5-HMF-XianZhuangYuQianJingFenXi.html" TargetMode="External" Id="Rf950a46ea16e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2025-12-01T01:08:06Z</dcterms:created>
  <dcterms:modified xsi:type="dcterms:W3CDTF">2025-12-01T02:08:06Z</dcterms:modified>
  <dc:subject>2026-2032年中国5-羟甲基糠醛（5-HMF）行业现状分析与发展前景报告</dc:subject>
  <dc:title>2026-2032年中国5-羟甲基糠醛（5-HMF）行业现状分析与发展前景报告</dc:title>
  <cp:keywords>2026-2032年中国5-羟甲基糠醛（5-HMF）行业现状分析与发展前景报告</cp:keywords>
  <dc:description>2026-2032年中国5-羟甲基糠醛（5-HMF）行业现状分析与发展前景报告</dc:description>
</cp:coreProperties>
</file>