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36dcff3644b8" w:history="1">
              <w:r>
                <w:rPr>
                  <w:rStyle w:val="Hyperlink"/>
                </w:rPr>
                <w:t>2025-2031年全球与中国80氧化锆珠行业研究及发展趋势分析报告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36dcff3644b8" w:history="1">
              <w:r>
                <w:rPr>
                  <w:rStyle w:val="Hyperlink"/>
                </w:rPr>
                <w:t>2025-2031年全球与中国80氧化锆珠行业研究及发展趋势分析报告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f36dcff3644b8" w:history="1">
                <w:r>
                  <w:rPr>
                    <w:rStyle w:val="Hyperlink"/>
                  </w:rPr>
                  <w:t>https://www.20087.com/6/75/80YangHuaGaoZhuDeFaZhanQuShi.html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氧化锆珠是以氧化钇稳定氧化锆为主要成分，氧化锆含量约为80%的高性能研磨介质，通过精密造粒、等静压成型与高温烧结工艺制备，广泛应用于锂电池正负极材料、高纯陶瓷粉体、高级涂料与纳米功能材料的超细研磨。相较于低锆含量珠体，80氧化锆珠具备更高的密度、硬度与抗压强度，能在高转速砂磨机中提供更强的冲击力与剪切力，实现亚微米甚至纳米级粒径的高效分散。80氧化锆珠采用高纯原料与气氛烧结技术，确保晶粒细小均匀，减少内部缺陷。表面经精密抛光处理，降低对设备内衬的磨损。现代80氧化锆珠在锂电浆料制备中表现突出，能有效解聚团聚体而不损伤活性材料结构。产品需通过高倍显微镜检测表面缺陷、激光粒度仪验证粒径分布，并进行长时间循环磨损测试。然而，成本高于中低锆珠；对设备材质要求高；且过高的硬度可能导致脆性断裂。</w:t>
      </w:r>
      <w:r>
        <w:rPr>
          <w:rFonts w:hint="eastAsia"/>
        </w:rPr>
        <w:br/>
      </w:r>
      <w:r>
        <w:rPr>
          <w:rFonts w:hint="eastAsia"/>
        </w:rPr>
        <w:t>　　未来，80氧化锆珠将向超高纯度、结构梯度化与智能监测方向发展。电子级纯度（&gt;99.99%）产品将减少金属杂质引入，满足半导体与高能电池材料的严苛要求。梯度结构设计将实现表层高硬度与芯部高韧性的结合，提升抗冲击与抗剥落能力。在功能集成上，80氧化锆珠将作为反应载体，在研磨过程中同步催化或改性物料，实现“研磨-反应”一体化。数字化管理系统将记录每批研磨珠的使用时长、转速与磨损数据，建立寿命预测模型。低温烧结工艺将降低能耗与碳排放。回收技术将开发高效破碎与分级系统，实现废珠的再生利用。在极端工况下，80氧化锆珠将适配超临界流体或高腐蚀性介质的研磨需求。长远来看，80氧化锆珠将从被动研磨工具向主动材料调控媒介演进，通过材料极致化、功能复合与过程智能化，支撑高端材料制造向更精细、更高效、更可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36dcff3644b8" w:history="1">
        <w:r>
          <w:rPr>
            <w:rStyle w:val="Hyperlink"/>
          </w:rPr>
          <w:t>2025-2031年全球与中国80氧化锆珠行业研究及发展趋势分析报告</w:t>
        </w:r>
      </w:hyperlink>
      <w:r>
        <w:rPr>
          <w:rFonts w:hint="eastAsia"/>
        </w:rPr>
        <w:t>》以专业视角，系统分析了80氧化锆珠行业的市场规模、价格动态及产业链结构，梳理了不同80氧化锆珠细分领域的发展现状。报告从80氧化锆珠技术路径、供需关系等维度，客观呈现了80氧化锆珠领域的技术成熟度与创新方向，并对中期市场前景作出合理预测，同时评估了80氧化锆珠重点企业的市场表现、品牌竞争力和行业集中度。报告还结合政策环境与消费升级趋势，识别了80氧化锆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80氧化锆珠市场概述</w:t>
      </w:r>
      <w:r>
        <w:rPr>
          <w:rFonts w:hint="eastAsia"/>
        </w:rPr>
        <w:br/>
      </w:r>
      <w:r>
        <w:rPr>
          <w:rFonts w:hint="eastAsia"/>
        </w:rPr>
        <w:t>　　1.1 80氧化锆珠行业概述及统计范围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按照不同产品类型，80氧化锆珠主要可以分为如下几个类别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全球不同产品类型80氧化锆珠规模增长趋势2020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粒径0.6-0.8mm</w:t>
      </w:r>
      <w:r>
        <w:rPr>
          <w:rFonts w:hint="eastAsia"/>
        </w:rPr>
        <w:br/>
      </w:r>
      <w:r>
        <w:rPr>
          <w:rFonts w:hint="eastAsia"/>
        </w:rPr>
        <w:t>　　　　1.2.3 粒径0.8-1.0mm</w:t>
      </w:r>
      <w:r>
        <w:rPr>
          <w:rFonts w:hint="eastAsia"/>
        </w:rPr>
        <w:br/>
      </w:r>
      <w:r>
        <w:rPr>
          <w:rFonts w:hint="eastAsia"/>
        </w:rPr>
        <w:t>　　　　1.2.4 粒径1.0-1.2mm</w:t>
      </w:r>
      <w:r>
        <w:rPr>
          <w:rFonts w:hint="eastAsia"/>
        </w:rPr>
        <w:br/>
      </w:r>
      <w:r>
        <w:rPr>
          <w:rFonts w:hint="eastAsia"/>
        </w:rPr>
        <w:t>　　　　1.2.5 粒径1.2-1.4mm</w:t>
      </w:r>
      <w:r>
        <w:rPr>
          <w:rFonts w:hint="eastAsia"/>
        </w:rPr>
        <w:br/>
      </w:r>
      <w:r>
        <w:rPr>
          <w:rFonts w:hint="eastAsia"/>
        </w:rPr>
        <w:t>　　　　1.2.6 粒径1.4-1.6mm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从不同应用，80氧化锆珠主要包括如下几个方面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全球不同应用80氧化锆珠规模增长趋势2020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钛白粉</w:t>
      </w:r>
      <w:r>
        <w:rPr>
          <w:rFonts w:hint="eastAsia"/>
        </w:rPr>
        <w:br/>
      </w:r>
      <w:r>
        <w:rPr>
          <w:rFonts w:hint="eastAsia"/>
        </w:rPr>
        <w:t>　　　　1.3.6 农药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80氧化锆珠行业发展总体概况</w:t>
      </w:r>
      <w:r>
        <w:rPr>
          <w:rFonts w:hint="eastAsia"/>
        </w:rPr>
        <w:br/>
      </w:r>
      <w:r>
        <w:rPr>
          <w:rFonts w:hint="eastAsia"/>
        </w:rPr>
        <w:t>　　　　1.4.2 80氧化锆珠行业发展主要特点</w:t>
      </w:r>
      <w:r>
        <w:rPr>
          <w:rFonts w:hint="eastAsia"/>
        </w:rPr>
        <w:br/>
      </w:r>
      <w:r>
        <w:rPr>
          <w:rFonts w:hint="eastAsia"/>
        </w:rPr>
        <w:t>　　　　1.4.3 80氧化锆珠行业发展影响因素</w:t>
      </w:r>
      <w:r>
        <w:rPr>
          <w:rFonts w:hint="eastAsia"/>
        </w:rPr>
        <w:br/>
      </w:r>
      <w:r>
        <w:rPr>
          <w:rFonts w:hint="eastAsia"/>
        </w:rPr>
        <w:t>　　　　1.4.3 .1 80氧化锆珠有利因素</w:t>
      </w:r>
      <w:r>
        <w:rPr>
          <w:rFonts w:hint="eastAsia"/>
        </w:rPr>
        <w:br/>
      </w:r>
      <w:r>
        <w:rPr>
          <w:rFonts w:hint="eastAsia"/>
        </w:rPr>
        <w:t>　　　　1.4.3 .2 80氧化锆珠不利因素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全球80氧化锆珠供需现状及预测（2020-2031）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全球80氧化锆珠产能、产量、产能利用率及发展趋势（2020-2031）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全球80氧化锆珠产量、需求量及发展趋势（2020-2031）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全球主要地区80氧化锆珠产量及发展趋势（2020-2031）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中国80氧化锆珠供需现状及预测（2020-2031）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中国80氧化锆珠产能、产量、产能利用率及发展趋势（2020-2031）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中国80氧化锆珠产量、市场需求量及发展趋势（2020-2031）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中国80氧化锆珠产能和产量占全球的比重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全球80氧化锆珠销量及收入</w:t>
      </w:r>
      <w:r>
        <w:rPr>
          <w:rFonts w:hint="eastAsia"/>
        </w:rPr>
        <w:br/>
      </w:r>
      <w:r>
        <w:rPr>
          <w:rFonts w:hint="eastAsia"/>
        </w:rPr>
        <w:t>　　　　2.3.1 全球市场80氧化锆珠收入（2020-2031）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全球市场80氧化锆珠销量（2020-2031）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全球市场80氧化锆珠价格趋势（2020-2031）</w:t>
      </w:r>
      <w:r>
        <w:rPr>
          <w:rFonts w:hint="eastAsia"/>
        </w:rPr>
        <w:br/>
      </w:r>
      <w:r>
        <w:rPr>
          <w:rFonts w:hint="eastAsia"/>
        </w:rPr>
        <w:t>　　2.4 中国80氧化锆珠销量及收入</w:t>
      </w:r>
      <w:r>
        <w:rPr>
          <w:rFonts w:hint="eastAsia"/>
        </w:rPr>
        <w:br/>
      </w:r>
      <w:r>
        <w:rPr>
          <w:rFonts w:hint="eastAsia"/>
        </w:rPr>
        <w:t>　　　　2.4.1 中国市场80氧化锆珠收入（2020-2031）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中国市场80氧化锆珠销量（2020-2031）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中国市场80氧化锆珠销量和收入占全球的比重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全球80氧化锆珠主要地区分析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全球主要地区80氧化锆珠市场规模分析：2020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全球主要地区80氧化锆珠销售收入及市场份额（2020-2025年）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全球主要地区80氧化锆珠销售收入预测（2026-2031）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全球主要地区80氧化锆珠销量分析：2020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全球主要地区80氧化锆珠销量及市场份额（2020-2025年）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全球主要地区80氧化锆珠销量及市场份额预测（2026-2031）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北美（美国和加拿大）80氧化锆珠销量（2020-2031）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北美（美国和加拿大）80氧化锆珠收入（2020-2031）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欧洲（德国、英国、法国和意大利等国家）80氧化锆珠销量（2020-2031）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欧洲（德国、英国、法国和意大利等国家）80氧化锆珠收入（2020-2031）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亚太（中国、日本、韩国、中国台湾、印度和东南亚等）80氧化锆珠销量（2020-2031）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亚太（中国、日本、韩国、中国台湾、印度和东南亚等）80氧化锆珠收入（2020-2031）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拉美地区（墨西哥、巴西等国家）80氧化锆珠销量（2020-2031）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拉美地区（墨西哥、巴西等国家）80氧化锆珠收入（2020-2031）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中东及非洲（土耳其、沙特等国家）80氧化锆珠销量（2020-2031）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中东及非洲（土耳其、沙特等国家）80氧化锆珠收入（2020-2031）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全球市场主要厂商80氧化锆珠产能市场份额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全球市场主要厂商80氧化锆珠销量（2020-2025）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全球市场主要厂商80氧化锆珠销售收入（2020-2025）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全球市场主要厂商80氧化锆珠销售价格（2020-2025）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2024年全球主要生产商80氧化锆珠收入排名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中国市场主要厂商80氧化锆珠销量（2020-2025）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中国市场主要厂商80氧化锆珠销售收入（2020-2025）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中国市场主要厂商80氧化锆珠销售价格（2020-2025）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2024年中国主要生产商80氧化锆珠收入排名</w:t>
      </w:r>
      <w:r>
        <w:rPr>
          <w:rFonts w:hint="eastAsia"/>
        </w:rPr>
        <w:br/>
      </w:r>
      <w:r>
        <w:rPr>
          <w:rFonts w:hint="eastAsia"/>
        </w:rPr>
        <w:t>　　4.3 全球主要厂商80氧化锆珠总部及产地分布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全球主要厂商80氧化锆珠商业化日期</w:t>
      </w:r>
      <w:r>
        <w:rPr>
          <w:rFonts w:hint="eastAsia"/>
        </w:rPr>
        <w:br/>
      </w:r>
      <w:r>
        <w:rPr>
          <w:rFonts w:hint="eastAsia"/>
        </w:rPr>
        <w:t>　　4.5 全球主要厂商80氧化锆珠产品类型及应用</w:t>
      </w:r>
      <w:r>
        <w:rPr>
          <w:rFonts w:hint="eastAsia"/>
        </w:rPr>
        <w:br/>
      </w:r>
      <w:r>
        <w:rPr>
          <w:rFonts w:hint="eastAsia"/>
        </w:rPr>
        <w:t>　　4.6 80氧化锆珠行业集中度、竞争程度分析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80氧化锆珠行业集中度分析：全球头部厂商份额（Top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全球80氧化锆珠第一梯队、第二梯队和第三梯队生产商（品牌）及市场份额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不同产品类型80氧化锆珠分析</w:t>
      </w:r>
      <w:r>
        <w:rPr>
          <w:rFonts w:hint="eastAsia"/>
        </w:rPr>
        <w:br/>
      </w:r>
      <w:r>
        <w:rPr>
          <w:rFonts w:hint="eastAsia"/>
        </w:rPr>
        <w:t>　　5.1 全球不同产品类型80氧化锆珠销量（2020-2031）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全球不同产品类型80氧化锆珠销量及市场份额（2020-2025）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全球不同产品类型80氧化锆珠销量预测（2026-2031）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全球不同产品类型80氧化锆珠收入（2020-2031）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全球不同产品类型80氧化锆珠收入及市场份额（2020-2025）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全球不同产品类型80氧化锆珠收入预测（2026-2031）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全球不同产品类型80氧化锆珠价格走势（2020-2031）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中国不同产品类型80氧化锆珠销量（2020-2031）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中国不同产品类型80氧化锆珠销量及市场份额（2020-2025）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中国不同产品类型80氧化锆珠销量预测（2026-2031）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中国不同产品类型80氧化锆珠收入（2020-2031）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中国不同产品类型80氧化锆珠收入及市场份额（2020-2025）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中国不同产品类型80氧化锆珠收入预测（2026-2031）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不同应用80氧化锆珠分析</w:t>
      </w:r>
      <w:r>
        <w:rPr>
          <w:rFonts w:hint="eastAsia"/>
        </w:rPr>
        <w:br/>
      </w:r>
      <w:r>
        <w:rPr>
          <w:rFonts w:hint="eastAsia"/>
        </w:rPr>
        <w:t>　　6.1 全球不同应用80氧化锆珠销量（2020-2031）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全球不同应用80氧化锆珠销量及市场份额（2020-2025）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全球不同应用80氧化锆珠销量预测（2026-2031）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全球不同应用80氧化锆珠收入（2020-2031）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全球不同应用80氧化锆珠收入及市场份额（2020-2025）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全球不同应用80氧化锆珠收入预测（2026-2031）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全球不同应用80氧化锆珠价格走势（2020-2031）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中国不同应用80氧化锆珠销量（2020-2031）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中国不同应用80氧化锆珠销量及市场份额（2020-2025）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中国不同应用80氧化锆珠销量预测（2026-2031）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中国不同应用80氧化锆珠收入（2020-2031）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中国不同应用80氧化锆珠收入及市场份额（2020-2025）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中国不同应用80氧化锆珠收入预测（2026-2031）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80氧化锆珠行业发展趋势</w:t>
      </w:r>
      <w:r>
        <w:rPr>
          <w:rFonts w:hint="eastAsia"/>
        </w:rPr>
        <w:br/>
      </w:r>
      <w:r>
        <w:rPr>
          <w:rFonts w:hint="eastAsia"/>
        </w:rPr>
        <w:t>　　7.2 80氧化锆珠行业主要驱动因素</w:t>
      </w:r>
      <w:r>
        <w:rPr>
          <w:rFonts w:hint="eastAsia"/>
        </w:rPr>
        <w:br/>
      </w:r>
      <w:r>
        <w:rPr>
          <w:rFonts w:hint="eastAsia"/>
        </w:rPr>
        <w:t>　　7.3 80氧化锆珠中国企业SWOT分析</w:t>
      </w:r>
      <w:r>
        <w:rPr>
          <w:rFonts w:hint="eastAsia"/>
        </w:rPr>
        <w:br/>
      </w:r>
      <w:r>
        <w:rPr>
          <w:rFonts w:hint="eastAsia"/>
        </w:rPr>
        <w:t>　　7.4 中国80氧化锆珠行业政策环境分析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80氧化锆珠行业产业链简介</w:t>
      </w:r>
      <w:r>
        <w:rPr>
          <w:rFonts w:hint="eastAsia"/>
        </w:rPr>
        <w:br/>
      </w:r>
      <w:r>
        <w:rPr>
          <w:rFonts w:hint="eastAsia"/>
        </w:rPr>
        <w:t>　　　　8.1.1 80氧化锆珠行业供应链分析</w:t>
      </w:r>
      <w:r>
        <w:rPr>
          <w:rFonts w:hint="eastAsia"/>
        </w:rPr>
        <w:br/>
      </w:r>
      <w:r>
        <w:rPr>
          <w:rFonts w:hint="eastAsia"/>
        </w:rPr>
        <w:t>　　　　8.1.2 80氧化锆珠主要原料及供应情况</w:t>
      </w:r>
      <w:r>
        <w:rPr>
          <w:rFonts w:hint="eastAsia"/>
        </w:rPr>
        <w:br/>
      </w:r>
      <w:r>
        <w:rPr>
          <w:rFonts w:hint="eastAsia"/>
        </w:rPr>
        <w:t>　　　　8.1.3 80氧化锆珠行业主要下游客户</w:t>
      </w:r>
      <w:r>
        <w:rPr>
          <w:rFonts w:hint="eastAsia"/>
        </w:rPr>
        <w:br/>
      </w:r>
      <w:r>
        <w:rPr>
          <w:rFonts w:hint="eastAsia"/>
        </w:rPr>
        <w:t>　　8.2 80氧化锆珠行业采购模式</w:t>
      </w:r>
      <w:r>
        <w:rPr>
          <w:rFonts w:hint="eastAsia"/>
        </w:rPr>
        <w:br/>
      </w:r>
      <w:r>
        <w:rPr>
          <w:rFonts w:hint="eastAsia"/>
        </w:rPr>
        <w:t>　　8.3 80氧化锆珠行业生产模式</w:t>
      </w:r>
      <w:r>
        <w:rPr>
          <w:rFonts w:hint="eastAsia"/>
        </w:rPr>
        <w:br/>
      </w:r>
      <w:r>
        <w:rPr>
          <w:rFonts w:hint="eastAsia"/>
        </w:rPr>
        <w:t>　　8.4 80氧化锆珠行业销售模式及销售渠道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全球市场主要80氧化锆珠厂商简介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80氧化锆珠销量、收入、价格及毛利率（2020-2025）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中国市场80氧化锆珠产量、销量、进出口分析及未来趋势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中国市场80氧化锆珠产量、销量、进出口分析及未来趋势（2020-2031）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中国市场80氧化锆珠进出口贸易趋势</w:t>
      </w:r>
      <w:r>
        <w:rPr>
          <w:rFonts w:hint="eastAsia"/>
        </w:rPr>
        <w:br/>
      </w:r>
      <w:r>
        <w:rPr>
          <w:rFonts w:hint="eastAsia"/>
        </w:rPr>
        <w:t>　　10.3 中国市场80氧化锆珠主要进口来源</w:t>
      </w:r>
      <w:r>
        <w:rPr>
          <w:rFonts w:hint="eastAsia"/>
        </w:rPr>
        <w:br/>
      </w:r>
      <w:r>
        <w:rPr>
          <w:rFonts w:hint="eastAsia"/>
        </w:rPr>
        <w:t>　　10.4 中国市场80氧化锆珠主要出口目的地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中国市场80氧化锆珠主要地区分布</w:t>
      </w:r>
      <w:r>
        <w:rPr>
          <w:rFonts w:hint="eastAsia"/>
        </w:rPr>
        <w:br/>
      </w:r>
      <w:r>
        <w:rPr>
          <w:rFonts w:hint="eastAsia"/>
        </w:rPr>
        <w:t>　　11.1 中国80氧化锆珠生产地区分布</w:t>
      </w:r>
      <w:r>
        <w:rPr>
          <w:rFonts w:hint="eastAsia"/>
        </w:rPr>
        <w:br/>
      </w:r>
      <w:r>
        <w:rPr>
          <w:rFonts w:hint="eastAsia"/>
        </w:rPr>
        <w:t>　　11.2 中国80氧化锆珠消费地区分布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全球不同产品类型80氧化锆珠规模规模增长趋势2020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80氧化锆珠行业发展主要特点</w:t>
      </w:r>
      <w:r>
        <w:rPr>
          <w:rFonts w:hint="eastAsia"/>
        </w:rPr>
        <w:br/>
      </w:r>
      <w:r>
        <w:rPr>
          <w:rFonts w:hint="eastAsia"/>
        </w:rPr>
        <w:t>　　表 4： 80氧化锆珠行业发展有利因素分析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80氧化锆珠行业发展不利因素分析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进入80氧化锆珠行业壁垒</w:t>
      </w:r>
      <w:r>
        <w:rPr>
          <w:rFonts w:hint="eastAsia"/>
        </w:rPr>
        <w:br/>
      </w:r>
      <w:r>
        <w:rPr>
          <w:rFonts w:hint="eastAsia"/>
        </w:rPr>
        <w:t>　　表 7： 全球主要地区80氧化锆珠产量（吨）：2020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全球主要地区80氧化锆珠产量（2020-2025）&amp;（吨）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全球主要地区80氧化锆珠产量（2026-2031）&amp;（吨）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全球主要地区80氧化锆珠销售收入（百万美元）：2020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全球主要地区80氧化锆珠销售收入（2020-2025）&amp;（百万美元）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全球主要地区80氧化锆珠销售收入市场份额（2020-2025）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全球主要地区80氧化锆珠收入（2026-2031）&amp;（百万美元）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全球主要地区80氧化锆珠收入市场份额（2026-2031）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全球主要地区80氧化锆珠销量（吨）：2020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全球主要地区80氧化锆珠销量（2020-2025）&amp;（吨）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全球主要地区80氧化锆珠销量（2026-2031）&amp;（吨）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全球主要地区80氧化锆珠销量份额（2026-2031）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北美80氧化锆珠基本情况分析</w:t>
      </w:r>
      <w:r>
        <w:rPr>
          <w:rFonts w:hint="eastAsia"/>
        </w:rPr>
        <w:br/>
      </w:r>
      <w:r>
        <w:rPr>
          <w:rFonts w:hint="eastAsia"/>
        </w:rPr>
        <w:t>　　表 21： 欧洲80氧化锆珠基本情况分析</w:t>
      </w:r>
      <w:r>
        <w:rPr>
          <w:rFonts w:hint="eastAsia"/>
        </w:rPr>
        <w:br/>
      </w:r>
      <w:r>
        <w:rPr>
          <w:rFonts w:hint="eastAsia"/>
        </w:rPr>
        <w:t>　　表 22： 亚太地区80氧化锆珠基本情况分析</w:t>
      </w:r>
      <w:r>
        <w:rPr>
          <w:rFonts w:hint="eastAsia"/>
        </w:rPr>
        <w:br/>
      </w:r>
      <w:r>
        <w:rPr>
          <w:rFonts w:hint="eastAsia"/>
        </w:rPr>
        <w:t>　　表 23： 拉美地区80氧化锆珠基本情况分析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中东及非洲80氧化锆珠基本情况分析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全球市场主要厂商80氧化锆珠产能（2024-2025）&amp;（吨）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全球市场主要厂商80氧化锆珠销量（2020-2025）&amp;（吨）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全球市场主要厂商80氧化锆珠销售收入（2020-2025）&amp;（百万美元）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全球市场主要厂商80氧化锆珠销售收入市场份额（2020-2025）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全球市场主要厂商80氧化锆珠销售价格（2020-2025）&amp;（美元/吨）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2024年全球主要生产商80氧化锆珠收入排名（百万美元）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中国市场主要厂商80氧化锆珠销量（2020-2025）&amp;（吨）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中国市场主要厂商80氧化锆珠销售收入（2020-2025）&amp;（百万美元）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中国市场主要厂商80氧化锆珠销售收入市场份额（2020-2025）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中国市场主要厂商80氧化锆珠销售价格（2020-2025）&amp;（美元/吨）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2024年中国主要生产商80氧化锆珠收入排名（百万美元）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全球主要厂商80氧化锆珠总部及产地分布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全球主要厂商80氧化锆珠商业化日期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全球主要厂商80氧化锆珠产品类型及应用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2024年全球80氧化锆珠主要厂商市场地位（第一梯队、第二梯队和第三梯队）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全球不同产品类型80氧化锆珠销量（2020-2025年）&amp;（吨）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全球不同产品类型80氧化锆珠销量预测（2026-2031）&amp;（吨）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全球市场不同产品类型80氧化锆珠销量市场份额预测（2026-2031）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全球不同产品类型80氧化锆珠收入（2020-2025年）&amp;（百万美元）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全球不同产品类型80氧化锆珠收入市场份额（2020-2025）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全球不同产品类型80氧化锆珠收入预测（2026-2031）&amp;（百万美元）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全球不同产品类型80氧化锆珠收入市场份额预测（2026-2031）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中国不同产品类型80氧化锆珠销量（2020-2025年）&amp;（吨）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中国不同产品类型80氧化锆珠销量预测（2026-2031）&amp;（吨）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中国不同产品类型80氧化锆珠销量市场份额预测（2026-2031）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中国不同产品类型80氧化锆珠收入（2020-2025年）&amp;（百万美元）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中国不同产品类型80氧化锆珠收入市场份额（2020-2025）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中国不同产品类型80氧化锆珠收入预测（2026-2031）&amp;（百万美元）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中国不同产品类型80氧化锆珠收入市场份额预测（2026-2031）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全球不同应用80氧化锆珠销量（2020-2025年）&amp;（吨）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全球不同应用80氧化锆珠销量预测（2026-2031）&amp;（吨）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全球市场不同应用80氧化锆珠销量市场份额预测（2026-2031）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全球不同应用80氧化锆珠收入（2020-2025年）&amp;（百万美元）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全球不同应用80氧化锆珠收入市场份额（2020-2025）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全球不同应用80氧化锆珠收入预测（2026-2031）&amp;（百万美元）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全球不同应用80氧化锆珠收入市场份额预测（2026-2031）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中国不同应用80氧化锆珠销量（2020-2025年）&amp;（吨）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中国不同应用80氧化锆珠销量市场份额（2020-2025）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中国不同应用80氧化锆珠销量预测（2026-2031）&amp;（吨）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中国不同应用80氧化锆珠销量市场份额预测（2026-2031）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中国不同应用80氧化锆珠收入（2020-2025年）&amp;（百万美元）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中国不同应用80氧化锆珠收入市场份额（2020-2025）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中国不同应用80氧化锆珠收入预测（2026-2031）&amp;（百万美元）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中国不同应用80氧化锆珠收入市场份额预测（2026-2031）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80氧化锆珠行业发展趋势</w:t>
      </w:r>
      <w:r>
        <w:rPr>
          <w:rFonts w:hint="eastAsia"/>
        </w:rPr>
        <w:br/>
      </w:r>
      <w:r>
        <w:rPr>
          <w:rFonts w:hint="eastAsia"/>
        </w:rPr>
        <w:t>　　表 75： 80氧化锆珠行业主要驱动因素</w:t>
      </w:r>
      <w:r>
        <w:rPr>
          <w:rFonts w:hint="eastAsia"/>
        </w:rPr>
        <w:br/>
      </w:r>
      <w:r>
        <w:rPr>
          <w:rFonts w:hint="eastAsia"/>
        </w:rPr>
        <w:t>　　表 76： 80氧化锆珠行业供应链分析</w:t>
      </w:r>
      <w:r>
        <w:rPr>
          <w:rFonts w:hint="eastAsia"/>
        </w:rPr>
        <w:br/>
      </w:r>
      <w:r>
        <w:rPr>
          <w:rFonts w:hint="eastAsia"/>
        </w:rPr>
        <w:t>　　表 77： 80氧化锆珠上游原料供应商</w:t>
      </w:r>
      <w:r>
        <w:rPr>
          <w:rFonts w:hint="eastAsia"/>
        </w:rPr>
        <w:br/>
      </w:r>
      <w:r>
        <w:rPr>
          <w:rFonts w:hint="eastAsia"/>
        </w:rPr>
        <w:t>　　表 78： 80氧化锆珠行业主要下游客户</w:t>
      </w:r>
      <w:r>
        <w:rPr>
          <w:rFonts w:hint="eastAsia"/>
        </w:rPr>
        <w:br/>
      </w:r>
      <w:r>
        <w:rPr>
          <w:rFonts w:hint="eastAsia"/>
        </w:rPr>
        <w:t>　　表 79： 80氧化锆珠典型经销商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80氧化锆珠生产基地、销售区域、竞争对手及市场地位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80氧化锆珠产品规格、参数及市场应用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80氧化锆珠销量（吨）、收入（百万美元）、价格（美元/吨）及毛利率（2020-2025）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中国市场80氧化锆珠产量、销量、进出口（2020-2025年）&amp;（吨）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中国市场80氧化锆珠产量、销量、进出口预测（2026-2031）&amp;（吨）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中国市场80氧化锆珠进出口贸易趋势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中国市场80氧化锆珠主要进口来源</w:t>
      </w:r>
      <w:r>
        <w:rPr>
          <w:rFonts w:hint="eastAsia"/>
        </w:rPr>
        <w:br/>
      </w:r>
      <w:r>
        <w:rPr>
          <w:rFonts w:hint="eastAsia"/>
        </w:rPr>
        <w:t>　　表 139： 中国市场80氧化锆珠主要出口目的地</w:t>
      </w:r>
      <w:r>
        <w:rPr>
          <w:rFonts w:hint="eastAsia"/>
        </w:rPr>
        <w:br/>
      </w:r>
      <w:r>
        <w:rPr>
          <w:rFonts w:hint="eastAsia"/>
        </w:rPr>
        <w:t>　　表 140： 中国80氧化锆珠生产地区分布</w:t>
      </w:r>
      <w:r>
        <w:rPr>
          <w:rFonts w:hint="eastAsia"/>
        </w:rPr>
        <w:br/>
      </w:r>
      <w:r>
        <w:rPr>
          <w:rFonts w:hint="eastAsia"/>
        </w:rPr>
        <w:t>　　表 141： 中国80氧化锆珠消费地区分布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80氧化锆珠产品图片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全球不同产品类型80氧化锆珠规模2020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全球不同产品类型80氧化锆珠市场份额2024 &amp; 2031</w:t>
      </w:r>
      <w:r>
        <w:rPr>
          <w:rFonts w:hint="eastAsia"/>
        </w:rPr>
        <w:br/>
      </w:r>
      <w:r>
        <w:rPr>
          <w:rFonts w:hint="eastAsia"/>
        </w:rPr>
        <w:t>　　图 4： 粒径0.6-0.8mm产品图片</w:t>
      </w:r>
      <w:r>
        <w:rPr>
          <w:rFonts w:hint="eastAsia"/>
        </w:rPr>
        <w:br/>
      </w:r>
      <w:r>
        <w:rPr>
          <w:rFonts w:hint="eastAsia"/>
        </w:rPr>
        <w:t>　　图 5： 粒径0.8-1.0mm产品图片</w:t>
      </w:r>
      <w:r>
        <w:rPr>
          <w:rFonts w:hint="eastAsia"/>
        </w:rPr>
        <w:br/>
      </w:r>
      <w:r>
        <w:rPr>
          <w:rFonts w:hint="eastAsia"/>
        </w:rPr>
        <w:t>　　图 6： 粒径1.0-1.2mm产品图片</w:t>
      </w:r>
      <w:r>
        <w:rPr>
          <w:rFonts w:hint="eastAsia"/>
        </w:rPr>
        <w:br/>
      </w:r>
      <w:r>
        <w:rPr>
          <w:rFonts w:hint="eastAsia"/>
        </w:rPr>
        <w:t>　　图 7： 粒径1.2-1.4mm产品图片</w:t>
      </w:r>
      <w:r>
        <w:rPr>
          <w:rFonts w:hint="eastAsia"/>
        </w:rPr>
        <w:br/>
      </w:r>
      <w:r>
        <w:rPr>
          <w:rFonts w:hint="eastAsia"/>
        </w:rPr>
        <w:t>　　图 8： 粒径1.4-1.6mm产品图片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全球不同应用80氧化锆珠市场份额2024 VS 2031</w:t>
      </w:r>
      <w:r>
        <w:rPr>
          <w:rFonts w:hint="eastAsia"/>
        </w:rPr>
        <w:br/>
      </w:r>
      <w:r>
        <w:rPr>
          <w:rFonts w:hint="eastAsia"/>
        </w:rPr>
        <w:t>　　图 12： 颜料</w:t>
      </w:r>
      <w:r>
        <w:rPr>
          <w:rFonts w:hint="eastAsia"/>
        </w:rPr>
        <w:br/>
      </w:r>
      <w:r>
        <w:rPr>
          <w:rFonts w:hint="eastAsia"/>
        </w:rPr>
        <w:t>　　图 13： 染料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钛白粉</w:t>
      </w:r>
      <w:r>
        <w:rPr>
          <w:rFonts w:hint="eastAsia"/>
        </w:rPr>
        <w:br/>
      </w:r>
      <w:r>
        <w:rPr>
          <w:rFonts w:hint="eastAsia"/>
        </w:rPr>
        <w:t>　　图 16： 农药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全球80氧化锆珠产能、产量、产能利用率及发展趋势（2020-2031）&amp;（吨）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全球80氧化锆珠产量、需求量及发展趋势（2020-2031）&amp;（吨）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全球主要地区80氧化锆珠产量规模：2020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21： 全球主要地区80氧化锆珠产量市场份额（2020-2031）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中国80氧化锆珠产能、产量、产能利用率及发展趋势（2020-2031）&amp;（吨）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中国80氧化锆珠产量、市场需求量及发展趋势（2020-2031）&amp;（吨）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中国80氧化锆珠总产能占全球比重（2020-2031）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中国80氧化锆珠总产量占全球比重（2020-2031）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全球80氧化锆珠市场收入及增长率：（2020-2031）&amp;（百万美元）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全球市场80氧化锆珠市场规模：2020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全球市场80氧化锆珠销量及增长率（2020-2031）&amp;（吨）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全球市场80氧化锆珠价格趋势（2020-2031）&amp;（美元/吨）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中国80氧化锆珠市场收入及增长率：（2020-2031）&amp;（百万美元）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中国市场80氧化锆珠市场规模：2020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中国市场80氧化锆珠销量及增长率（2020-2031）&amp;（吨）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中国市场80氧化锆珠销量占全球比重（2020-2031）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中国80氧化锆珠收入占全球比重（2020-2031）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全球主要地区80氧化锆珠销售收入规模：2020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全球主要地区80氧化锆珠销售收入市场份额（2020-2025）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全球主要地区80氧化锆珠销售收入市场份额（2020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全球主要地区80氧化锆珠收入市场份额（2026-2031）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北美（美国和加拿大）80氧化锆珠销量（2020-2031）&amp;（吨）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北美（美国和加拿大）80氧化锆珠销量份额（2020-2031）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北美（美国和加拿大）80氧化锆珠收入（2020-2031）&amp;（百万美元）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北美（美国和加拿大）80氧化锆珠收入份额（2020-2031）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欧洲（德国、英国、法国和意大利等国家）80氧化锆珠销量（2020-2031）&amp;（吨）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欧洲（德国、英国、法国和意大利等国家）80氧化锆珠销量份额（2020-2031）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欧洲（德国、英国、法国和意大利等国家）80氧化锆珠收入（2020-2031）&amp;（百万美元）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欧洲（德国、英国、法国和意大利等国家）80氧化锆珠收入份额（2020-2031）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亚太（中国、日本、韩国、中国台湾、印度和东南亚等）80氧化锆珠销量（2020-2031）&amp;（吨）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亚太（中国、日本、韩国、中国台湾、印度和东南亚等）80氧化锆珠销量份额（2020-2031）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亚太（中国、日本、韩国、中国台湾、印度和东南亚等）80氧化锆珠收入（2020-2031）&amp;（百万美元）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亚太（中国、日本、韩国、中国台湾、印度和东南亚等）80氧化锆珠收入份额（2020-2031）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拉美地区（墨西哥、巴西等国家）80氧化锆珠销量（2020-2031）&amp;（吨）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拉美地区（墨西哥、巴西等国家）80氧化锆珠销量份额（2020-2031）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拉美地区（墨西哥、巴西等国家）80氧化锆珠收入（2020-2031）&amp;（百万美元）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拉美地区（墨西哥、巴西等国家）80氧化锆珠收入份额（2020-2031）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中东及非洲（土耳其、沙特等国家）80氧化锆珠销量（2020-2031）&amp;（吨）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中东及非洲（土耳其、沙特等国家）80氧化锆珠销量份额（2020-2031）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中东及非洲（土耳其、沙特等国家）80氧化锆珠收入（2020-2031）&amp;（百万美元）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中东及非洲（土耳其、沙特等国家）80氧化锆珠收入份额（2020-2031）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2023年全球市场主要厂商80氧化锆珠销量市场份额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2023年全球市场主要厂商80氧化锆珠收入市场份额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2024年中国市场主要厂商80氧化锆珠销量市场份额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2024年中国市场主要厂商80氧化锆珠收入市场份额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2024年全球前五大生产商80氧化锆珠市场份额</w:t>
      </w:r>
      <w:r>
        <w:rPr>
          <w:rFonts w:hint="eastAsia"/>
        </w:rPr>
        <w:br/>
      </w:r>
      <w:r>
        <w:rPr>
          <w:rFonts w:hint="eastAsia"/>
        </w:rPr>
        <w:t>　　图 64： 全球80氧化锆珠第一梯队、第二梯队和第三梯队生产商（品牌）及市场份额（2024）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全球不同产品类型80氧化锆珠价格走势（2020-2031）&amp;（美元/吨）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全球不同应用80氧化锆珠价格走势（2020-2031）&amp;（美元/吨）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80氧化锆珠中国企业SWOT分析</w:t>
      </w:r>
      <w:r>
        <w:rPr>
          <w:rFonts w:hint="eastAsia"/>
        </w:rPr>
        <w:br/>
      </w:r>
      <w:r>
        <w:rPr>
          <w:rFonts w:hint="eastAsia"/>
        </w:rPr>
        <w:t>　　图 68： 80氧化锆珠产业链</w:t>
      </w:r>
      <w:r>
        <w:rPr>
          <w:rFonts w:hint="eastAsia"/>
        </w:rPr>
        <w:br/>
      </w:r>
      <w:r>
        <w:rPr>
          <w:rFonts w:hint="eastAsia"/>
        </w:rPr>
        <w:t>　　图 69： 80氧化锆珠行业采购模式分析</w:t>
      </w:r>
      <w:r>
        <w:rPr>
          <w:rFonts w:hint="eastAsia"/>
        </w:rPr>
        <w:br/>
      </w:r>
      <w:r>
        <w:rPr>
          <w:rFonts w:hint="eastAsia"/>
        </w:rPr>
        <w:t>　　图 70： 80氧化锆珠行业生产模式</w:t>
      </w:r>
      <w:r>
        <w:rPr>
          <w:rFonts w:hint="eastAsia"/>
        </w:rPr>
        <w:br/>
      </w:r>
      <w:r>
        <w:rPr>
          <w:rFonts w:hint="eastAsia"/>
        </w:rPr>
        <w:t>　　图 71： 80氧化锆珠行业销售模式分析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36dcff3644b8" w:history="1">
        <w:r>
          <w:rPr>
            <w:rStyle w:val="Hyperlink"/>
          </w:rPr>
          <w:t>2025-2031年全球与中国80氧化锆珠行业研究及发展趋势分析报告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f36dcff3644b8" w:history="1">
        <w:r>
          <w:rPr>
            <w:rStyle w:val="Hyperlink"/>
          </w:rPr>
          <w:t>https://www.20087.com/6/75/80YangHuaGaoZhuDeFaZhanQuShi.html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dc822a68456e" w:history="1">
      <w:r>
        <w:rPr>
          <w:rStyle w:val="Hyperlink"/>
        </w:rPr>
        <w:t>2025-2031年全球与中国80氧化锆珠行业研究及发展趋势分析报告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80YangHuaGaoZhuDeFaZhanQuShi.html" TargetMode="External" Id="R70df36dcff36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80YangHuaGaoZhuDeFaZhanQuShi.html" TargetMode="External" Id="Rb700dc822a68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2025-09-27T23:06:10Z</dcterms:created>
  <dcterms:modified xsi:type="dcterms:W3CDTF">2025-09-28T00:06:10Z</dcterms:modified>
  <dc:subject>2025-2031年全球与中国80氧化锆珠行业研究及发展趋势分析报告</dc:subject>
  <dc:title>2025-2031年全球与中国80氧化锆珠行业研究及发展趋势分析报告</dc:title>
  <cp:keywords>2025-2031年全球与中国80氧化锆珠行业研究及发展趋势分析报告</cp:keywords>
  <dc:description>2025-2031年全球与中国80氧化锆珠行业研究及发展趋势分析报告</dc:description>
</cp:coreProperties>
</file>