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618a7cf944f8f" w:history="1">
              <w:r>
                <w:rPr>
                  <w:rStyle w:val="Hyperlink"/>
                </w:rPr>
                <w:t>2026-2032年全球与中国ABS塑料板行业调研及发展前景分析报告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618a7cf944f8f" w:history="1">
              <w:r>
                <w:rPr>
                  <w:rStyle w:val="Hyperlink"/>
                </w:rPr>
                <w:t>2026-2032年全球与中国ABS塑料板行业调研及发展前景分析报告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618a7cf944f8f" w:history="1">
                <w:r>
                  <w:rPr>
                    <w:rStyle w:val="Hyperlink"/>
                  </w:rPr>
                  <w:t>https://www.20087.com/6/85/ABSSuLiaoBanHangYeQianJing.html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塑料板凭借优异的机械强度、加工性能与表面光泽度，长期应用于家电外壳、汽车内饰、广告标识及办公家具等领域。目前，行业在保持传统优势的同时，正积极应对环保法规趋严与下游需求升级带来的挑战。主流生产企业通过优化共聚比例与添加剂体系，开发出阻燃型、高抗冲型、耐候型及低VOC排放等特种牌号，以满足不同应用场景的性能要求。再生ABS材料的应用也逐步扩大，部分企业建立闭环回收体系，将消费后废料转化为符合RoHS标准的再生板材。然而，ABS塑料板在高端领域仍面临聚碳酸酯合金、生物基工程塑料等替代材料的竞争，且原材料价格波动对成本控制构成压力。此外，客户对色彩一致性、尺寸稳定性及二次加工适配性的要求不断提高，倒逼供应商强化过程控制与技术服务能力。</w:t>
      </w:r>
      <w:r>
        <w:rPr>
          <w:rFonts w:hint="eastAsia"/>
        </w:rPr>
        <w:br/>
      </w:r>
      <w:r>
        <w:rPr>
          <w:rFonts w:hint="eastAsia"/>
        </w:rPr>
        <w:t>　　未来，ABS塑料板将沿着高性能化、绿色化与功能集成化路径持续演进。材料改性技术将聚焦于纳米复合增强、自修复涂层及抗菌功能化，拓展其在医疗设备、智能终端等新兴领域的应用。循环经济驱动下，化学回收法有望突破物理回收的性能衰减瓶颈，实现高品质再生ABS的规模化生产。在制造环节，数字化配方管理系统与在线质量监测将提升批次稳定性。同时，为响应碳中和目标，生物基丙烯腈单体的研发可能重塑ABS原料结构。长远来看，能够提供从材料设计、色彩定制到回收方案全链条服务的供应商，将在差异化竞争中建立可持续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618a7cf944f8f" w:history="1">
        <w:r>
          <w:rPr>
            <w:rStyle w:val="Hyperlink"/>
          </w:rPr>
          <w:t>2026-2032年全球与中国ABS塑料板行业调研及发展前景分析报告</w:t>
        </w:r>
      </w:hyperlink>
      <w:r>
        <w:rPr>
          <w:rFonts w:hint="eastAsia"/>
        </w:rPr>
        <w:t>》通过全面的行业调研，系统梳理了ABS塑料板产业链的各个环节，详细分析了ABS塑料板市场规模、需求变化及价格趋势。报告结合当前ABS塑料板行业现状，科学预测了市场前景与发展方向，并解读了重点企业的竞争格局、市场集中度及品牌表现。同时，报告对ABS塑料板细分市场进行了深入探讨，结合ABS塑料板技术现状与SWOT分析，揭示了ABS塑料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按产品类型细分，全球ABS塑料板市场规模2021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中等耐热</w:t>
      </w:r>
      <w:r>
        <w:rPr>
          <w:rFonts w:hint="eastAsia"/>
        </w:rPr>
        <w:br/>
      </w:r>
      <w:r>
        <w:rPr>
          <w:rFonts w:hint="eastAsia"/>
        </w:rPr>
        <w:t>　　　　1.3.3 高耐热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按应用细分，全球ABS塑料板市场规模2021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ABS塑料板行业发展总体概况</w:t>
      </w:r>
      <w:r>
        <w:rPr>
          <w:rFonts w:hint="eastAsia"/>
        </w:rPr>
        <w:br/>
      </w:r>
      <w:r>
        <w:rPr>
          <w:rFonts w:hint="eastAsia"/>
        </w:rPr>
        <w:t>　　　　1.5.2 ABS塑料板行业发展主要特点</w:t>
      </w:r>
      <w:r>
        <w:rPr>
          <w:rFonts w:hint="eastAsia"/>
        </w:rPr>
        <w:br/>
      </w:r>
      <w:r>
        <w:rPr>
          <w:rFonts w:hint="eastAsia"/>
        </w:rPr>
        <w:t>　　　　1.5.3 ABS塑料板行业发展影响因素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ABS塑料板有利因素</w:t>
      </w:r>
      <w:r>
        <w:rPr>
          <w:rFonts w:hint="eastAsia"/>
        </w:rPr>
        <w:br/>
      </w:r>
      <w:r>
        <w:rPr>
          <w:rFonts w:hint="eastAsia"/>
        </w:rPr>
        <w:t>　　　　1.5.3 .2 ABS塑料板不利因素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全球市场，近三年ABS塑料板主要企业占有率及排名（按销量）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ABS塑料板主要企业在国际市场占有率（按销量，2023-2026）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2025年ABS塑料板主要企业在国际市场排名（按销量）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全球市场主要企业ABS塑料板销量（2023-2026）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全球市场，近三年ABS塑料板主要企业占有率及排名（按收入）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ABS塑料板主要企业在国际市场占有率（按收入，2023-2026）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2025年ABS塑料板主要企业在国际市场排名（按收入）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全球市场主要企业ABS塑料板销售收入（2023-2026）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全球市场主要企业ABS塑料板销售价格（2023-2026）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中国市场，近三年ABS塑料板主要企业占有率及排名（按销量）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ABS塑料板主要企业在中国市场占有率（按销量，2023-2026）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2025年ABS塑料板主要企业在中国市场排名（按销量）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中国市场主要企业ABS塑料板销量（2023-2026）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中国市场，近三年ABS塑料板主要企业占有率及排名（按收入）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ABS塑料板主要企业在中国市场占有率（按收入，2023-2026）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2025年ABS塑料板主要企业在中国市场排名（按收入）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中国市场主要企业ABS塑料板销售收入（2023-2026）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全球主要厂商ABS塑料板总部及产地分布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全球主要厂商成立时间及ABS塑料板商业化日期</w:t>
      </w:r>
      <w:r>
        <w:rPr>
          <w:rFonts w:hint="eastAsia"/>
        </w:rPr>
        <w:br/>
      </w:r>
      <w:r>
        <w:rPr>
          <w:rFonts w:hint="eastAsia"/>
        </w:rPr>
        <w:t>　　2.8 全球主要厂商ABS塑料板产品类型及应用</w:t>
      </w:r>
      <w:r>
        <w:rPr>
          <w:rFonts w:hint="eastAsia"/>
        </w:rPr>
        <w:br/>
      </w:r>
      <w:r>
        <w:rPr>
          <w:rFonts w:hint="eastAsia"/>
        </w:rPr>
        <w:t>　　2.9 ABS塑料板行业集中度、竞争程度分析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ABS塑料板行业集中度分析：2025年全球Top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全球ABS塑料板第一梯队、第二梯队和第三梯队生产商（品牌）及市场份额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全球ABS塑料板总体规模分析</w:t>
      </w:r>
      <w:r>
        <w:rPr>
          <w:rFonts w:hint="eastAsia"/>
        </w:rPr>
        <w:br/>
      </w:r>
      <w:r>
        <w:rPr>
          <w:rFonts w:hint="eastAsia"/>
        </w:rPr>
        <w:t>　　3.1 全球ABS塑料板供需现状及预测（2021-2032）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全球ABS塑料板产能、产量、产能利用率及发展趋势（2021-2032）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全球ABS塑料板产量、需求量及发展趋势（2021-2032）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全球主要地区ABS塑料板产量及发展趋势（2021-2032）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全球主要地区ABS塑料板产量（2021-2026）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全球主要地区ABS塑料板产量（2027-2032）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全球主要地区ABS塑料板产量市场份额（2021-2032）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中国ABS塑料板供需现状及预测（2021-2032）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中国ABS塑料板产能、产量、产能利用率及发展趋势（2021-2032）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中国ABS塑料板产量、市场需求量及发展趋势（2021-2032）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中国市场ABS塑料板进出口（2021-2032）</w:t>
      </w:r>
      <w:r>
        <w:rPr>
          <w:rFonts w:hint="eastAsia"/>
        </w:rPr>
        <w:br/>
      </w:r>
      <w:r>
        <w:rPr>
          <w:rFonts w:hint="eastAsia"/>
        </w:rPr>
        <w:t>　　3.4 全球ABS塑料板销量及销售额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全球市场ABS塑料板销售额（2021-2032）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全球市场ABS塑料板销量（2021-2032）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全球市场ABS塑料板价格趋势（2021-2032）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全球ABS塑料板主要地区分析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全球主要地区ABS塑料板市场规模分析：2021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全球主要地区ABS塑料板销售收入及市场份额（2021-2026）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全球主要地区ABS塑料板销售收入预测（2027-2032）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全球主要地区ABS塑料板销量分析：2021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全球主要地区ABS塑料板销量及市场份额（2021-2026）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全球主要地区ABS塑料板销量及市场份额预测（2027-2032）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北美市场ABS塑料板销量、收入及增长率（2021-2032）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欧洲市场ABS塑料板销量、收入及增长率（2021-2032）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中国市场ABS塑料板销量、收入及增长率（2021-2032）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日本市场ABS塑料板销量、收入及增长率（2021-2032）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东南亚市场ABS塑料板销量、收入及增长率（2021-2032）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印度市场ABS塑料板销量、收入及增长率（2021-2032）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南美市场ABS塑料板销量、收入及增长率（2021-2032）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中东市场ABS塑料板销量、收入及增长率（2021-2032）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不同产品类型ABS塑料板分析</w:t>
      </w:r>
      <w:r>
        <w:rPr>
          <w:rFonts w:hint="eastAsia"/>
        </w:rPr>
        <w:br/>
      </w:r>
      <w:r>
        <w:rPr>
          <w:rFonts w:hint="eastAsia"/>
        </w:rPr>
        <w:t>　　6.1 全球不同产品类型ABS塑料板销量（2021-2032）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全球不同产品类型ABS塑料板销量及市场份额（2021-2026）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全球不同产品类型ABS塑料板销量预测（2027-2032）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全球不同产品类型ABS塑料板收入（2021-2032）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全球不同产品类型ABS塑料板收入及市场份额（2021-2026）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全球不同产品类型ABS塑料板收入预测（2027-2032）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全球不同产品类型ABS塑料板价格走势（2021-2032）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中国不同产品类型ABS塑料板销量（2021-2032）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中国不同产品类型ABS塑料板销量及市场份额（2021-2026）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中国不同产品类型ABS塑料板销量预测（2027-2032）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中国不同产品类型ABS塑料板收入（2021-2032）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中国不同产品类型ABS塑料板收入及市场份额（2021-2026）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中国不同产品类型ABS塑料板收入预测（2027-2032）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不同应用ABS塑料板分析</w:t>
      </w:r>
      <w:r>
        <w:rPr>
          <w:rFonts w:hint="eastAsia"/>
        </w:rPr>
        <w:br/>
      </w:r>
      <w:r>
        <w:rPr>
          <w:rFonts w:hint="eastAsia"/>
        </w:rPr>
        <w:t>　　7.1 全球不同应用ABS塑料板销量（2021-2032）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全球不同应用ABS塑料板销量及市场份额（2021-2026）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全球不同应用ABS塑料板销量预测（2027-2032）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全球不同应用ABS塑料板收入（2021-2032）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全球不同应用ABS塑料板收入及市场份额（2021-2026）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全球不同应用ABS塑料板收入预测（2027-2032）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全球不同应用ABS塑料板价格走势（2021-2032）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中国不同应用ABS塑料板销量（2021-2032）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中国不同应用ABS塑料板销量及市场份额（2021-2026）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中国不同应用ABS塑料板销量预测（2027-2032）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中国不同应用ABS塑料板收入（2021-2032）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中国不同应用ABS塑料板收入及市场份额（2021-2026）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中国不同应用ABS塑料板收入预测（2027-2032）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ABS塑料板行业发展趋势</w:t>
      </w:r>
      <w:r>
        <w:rPr>
          <w:rFonts w:hint="eastAsia"/>
        </w:rPr>
        <w:br/>
      </w:r>
      <w:r>
        <w:rPr>
          <w:rFonts w:hint="eastAsia"/>
        </w:rPr>
        <w:t>　　8.2 ABS塑料板行业主要驱动因素</w:t>
      </w:r>
      <w:r>
        <w:rPr>
          <w:rFonts w:hint="eastAsia"/>
        </w:rPr>
        <w:br/>
      </w:r>
      <w:r>
        <w:rPr>
          <w:rFonts w:hint="eastAsia"/>
        </w:rPr>
        <w:t>　　8.3 ABS塑料板中国企业SWOT分析</w:t>
      </w:r>
      <w:r>
        <w:rPr>
          <w:rFonts w:hint="eastAsia"/>
        </w:rPr>
        <w:br/>
      </w:r>
      <w:r>
        <w:rPr>
          <w:rFonts w:hint="eastAsia"/>
        </w:rPr>
        <w:t>　　8.4 中国ABS塑料板行业政策环境分析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ABS塑料板行业产业链简介</w:t>
      </w:r>
      <w:r>
        <w:rPr>
          <w:rFonts w:hint="eastAsia"/>
        </w:rPr>
        <w:br/>
      </w:r>
      <w:r>
        <w:rPr>
          <w:rFonts w:hint="eastAsia"/>
        </w:rPr>
        <w:t>　　　　9.1.1 ABS塑料板行业供应链分析</w:t>
      </w:r>
      <w:r>
        <w:rPr>
          <w:rFonts w:hint="eastAsia"/>
        </w:rPr>
        <w:br/>
      </w:r>
      <w:r>
        <w:rPr>
          <w:rFonts w:hint="eastAsia"/>
        </w:rPr>
        <w:t>　　　　9.1.2 ABS塑料板主要原料及供应情况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ABS塑料板行业采购模式</w:t>
      </w:r>
      <w:r>
        <w:rPr>
          <w:rFonts w:hint="eastAsia"/>
        </w:rPr>
        <w:br/>
      </w:r>
      <w:r>
        <w:rPr>
          <w:rFonts w:hint="eastAsia"/>
        </w:rPr>
        <w:t>　　9.3 ABS塑料板行业生产模式</w:t>
      </w:r>
      <w:r>
        <w:rPr>
          <w:rFonts w:hint="eastAsia"/>
        </w:rPr>
        <w:br/>
      </w:r>
      <w:r>
        <w:rPr>
          <w:rFonts w:hint="eastAsia"/>
        </w:rPr>
        <w:t>　　9.4 ABS塑料板行业销售模式及销售渠道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按产品类型细分，全球ABS塑料板市场规模2021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按应用细分，全球ABS塑料板市场规模（CAGR）2021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ABS塑料板行业发展主要特点</w:t>
      </w:r>
      <w:r>
        <w:rPr>
          <w:rFonts w:hint="eastAsia"/>
        </w:rPr>
        <w:br/>
      </w:r>
      <w:r>
        <w:rPr>
          <w:rFonts w:hint="eastAsia"/>
        </w:rPr>
        <w:t>　　表 4： ABS塑料板行业发展有利因素分析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ABS塑料板行业发展不利因素分析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进入ABS塑料板行业壁垒</w:t>
      </w:r>
      <w:r>
        <w:rPr>
          <w:rFonts w:hint="eastAsia"/>
        </w:rPr>
        <w:br/>
      </w:r>
      <w:r>
        <w:rPr>
          <w:rFonts w:hint="eastAsia"/>
        </w:rPr>
        <w:t>　　表 7： ABS塑料板主要企业在国际市场占有率（按销量，2023-2026）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2025年ABS塑料板主要企业在国际市场排名（按销量）&amp;（吨）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全球市场主要企业ABS塑料板销量（2023-2026）&amp;（吨）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ABS塑料板主要企业在国际市场占有率（按收入，2023-2026）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2025年ABS塑料板主要企业在国际市场排名（按收入）&amp;（万元）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全球市场主要企业ABS塑料板销售收入（2023-2026）&amp;（万元）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全球市场主要企业ABS塑料板销售价格（2023-2026）&amp;（元/吨）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ABS塑料板主要企业在中国市场占有率（按销量，2023-2026）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2025年ABS塑料板主要企业在中国市场排名（按销量）&amp;（吨）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中国市场主要企业ABS塑料板销量（2023-2026）&amp;（吨）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ABS塑料板主要企业在中国市场占有率（按收入，2023-2026）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2025年ABS塑料板主要企业在中国市场排名（按收入）&amp;（万元）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中国市场主要企业ABS塑料板销售收入（2023-2026）&amp;（万元）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全球主要厂商ABS塑料板总部及产地分布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全球主要厂商成立时间及ABS塑料板商业化日期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全球主要厂商ABS塑料板产品类型及应用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2025年全球ABS塑料板主要厂商市场地位（第一梯队、第二梯队和第三梯队）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全球ABS塑料板市场投资、并购等现状分析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全球主要地区ABS塑料板产量增速（CAGR）：（2021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全球主要地区ABS塑料板产量（2021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全球主要地区ABS塑料板产量（2021-2026）&amp;（吨）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全球主要地区ABS塑料板产量（2027-2032）&amp;（吨）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全球主要地区ABS塑料板产量市场份额（2021-2026）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全球主要地区ABS塑料板产量市场份额（2027-2032）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中国市场ABS塑料板产量、销量、进出口（2021-2026）&amp;（吨）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中国市场ABS塑料板产量、销量、进出口预测（2027-2032）&amp;（吨）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全球主要地区ABS塑料板销售收入增速：（2021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全球主要地区ABS塑料板销售收入（2021-2026）&amp;（万元）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全球主要地区ABS塑料板销售收入市场份额（2021-2026）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全球主要地区ABS塑料板收入（2027-2032）&amp;（万元）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全球主要地区ABS塑料板收入市场份额（2027-2032）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全球主要地区ABS塑料板销量（吨）：2021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全球主要地区ABS塑料板销量（2021-2026）&amp;（吨）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全球主要地区ABS塑料板销量市场份额（2021-2026）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全球主要地区ABS塑料板销量（2027-2032）&amp;（吨）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全球主要地区ABS塑料板销量份额（2027-2032）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ABS塑料板生产基地、销售区域、竞争对手及市场地位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全球不同产品类型ABS塑料板销量（2021-2026）&amp;（吨）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全球不同产品类型ABS塑料板销量市场份额（2021-2026）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全球不同产品类型ABS塑料板销量预测（2027-2032）&amp;（吨）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全球市场不同产品类型ABS塑料板销量市场份额预测（2027-2032）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全球不同产品类型ABS塑料板收入（2021-2026）&amp;（万元）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全球不同产品类型ABS塑料板收入市场份额（2021-2026）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全球不同产品类型ABS塑料板收入预测（2027-2032）&amp;（万元）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全球不同产品类型ABS塑料板收入市场份额预测（2027-2032）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中国不同产品类型ABS塑料板销量（2021-2026）&amp;（吨）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中国不同产品类型ABS塑料板销量市场份额（2021-2026）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中国不同产品类型ABS塑料板销量预测（2027-2032）&amp;（吨）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全球市场不同产品类型ABS塑料板销量市场份额预测（2027-2032）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中国不同产品类型ABS塑料板收入（2021-2026）&amp;（万元）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中国不同产品类型ABS塑料板收入市场份额（2021-2026）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中国不同产品类型ABS塑料板收入预测（2027-2032）&amp;（万元）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中国不同产品类型ABS塑料板收入市场份额预测（2027-2032）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全球不同应用ABS塑料板销量（2021-2026）&amp;（吨）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全球不同应用ABS塑料板销量市场份额（2021-2026）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全球不同应用ABS塑料板销量预测（2027-2032）&amp;（吨）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全球市场不同应用ABS塑料板销量市场份额预测（2027-2032）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全球不同应用ABS塑料板收入（2021-2026）&amp;（万元）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全球不同应用ABS塑料板收入市场份额（2021-2026）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全球不同应用ABS塑料板收入预测（2027-2032）&amp;（万元）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全球不同应用ABS塑料板收入市场份额预测（2027-2032）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中国不同应用ABS塑料板销量（2021-2026）&amp;（吨）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中国不同应用ABS塑料板销量市场份额（2021-2026）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中国不同应用ABS塑料板销量预测（2027-2032）&amp;（吨）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中国市场不同应用ABS塑料板销量市场份额预测（2027-2032）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中国不同应用ABS塑料板收入（2021-2026）&amp;（万元）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中国不同应用ABS塑料板收入市场份额（2021-2026）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中国不同应用ABS塑料板收入预测（2027-2032）&amp;（万元）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中国不同应用ABS塑料板收入市场份额预测（2027-2032）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ABS塑料板行业发展趋势</w:t>
      </w:r>
      <w:r>
        <w:rPr>
          <w:rFonts w:hint="eastAsia"/>
        </w:rPr>
        <w:br/>
      </w:r>
      <w:r>
        <w:rPr>
          <w:rFonts w:hint="eastAsia"/>
        </w:rPr>
        <w:t>　　表 121： ABS塑料板行业主要驱动因素</w:t>
      </w:r>
      <w:r>
        <w:rPr>
          <w:rFonts w:hint="eastAsia"/>
        </w:rPr>
        <w:br/>
      </w:r>
      <w:r>
        <w:rPr>
          <w:rFonts w:hint="eastAsia"/>
        </w:rPr>
        <w:t>　　表 122： ABS塑料板行业供应链分析</w:t>
      </w:r>
      <w:r>
        <w:rPr>
          <w:rFonts w:hint="eastAsia"/>
        </w:rPr>
        <w:br/>
      </w:r>
      <w:r>
        <w:rPr>
          <w:rFonts w:hint="eastAsia"/>
        </w:rPr>
        <w:t>　　表 123： ABS塑料板上游原料供应商</w:t>
      </w:r>
      <w:r>
        <w:rPr>
          <w:rFonts w:hint="eastAsia"/>
        </w:rPr>
        <w:br/>
      </w:r>
      <w:r>
        <w:rPr>
          <w:rFonts w:hint="eastAsia"/>
        </w:rPr>
        <w:t>　　表 124： ABS塑料板主要地区不同应用客户分析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ABS塑料板典型经销商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ABS塑料板产品图片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全球不同产品类型ABS塑料板销售额2021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全球不同产品类型ABS塑料板市场份额2025 &amp; 2032</w:t>
      </w:r>
      <w:r>
        <w:rPr>
          <w:rFonts w:hint="eastAsia"/>
        </w:rPr>
        <w:br/>
      </w:r>
      <w:r>
        <w:rPr>
          <w:rFonts w:hint="eastAsia"/>
        </w:rPr>
        <w:t>　　图 4： 中等耐热产品图片</w:t>
      </w:r>
      <w:r>
        <w:rPr>
          <w:rFonts w:hint="eastAsia"/>
        </w:rPr>
        <w:br/>
      </w:r>
      <w:r>
        <w:rPr>
          <w:rFonts w:hint="eastAsia"/>
        </w:rPr>
        <w:t>　　图 5： 高耐热产品图片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全球不同应用ABS塑料板市场份额2025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2025年全球前五大生产商ABS塑料板市场份额</w:t>
      </w:r>
      <w:r>
        <w:rPr>
          <w:rFonts w:hint="eastAsia"/>
        </w:rPr>
        <w:br/>
      </w:r>
      <w:r>
        <w:rPr>
          <w:rFonts w:hint="eastAsia"/>
        </w:rPr>
        <w:t>　　图 12： 2025年全球ABS塑料板第一梯队、第二梯队和第三梯队厂商及市场份额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全球ABS塑料板产能、产量、产能利用率及发展趋势（2021-2032）&amp;（吨）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全球ABS塑料板产量、需求量及发展趋势（2021-2032）&amp;（吨）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全球主要地区ABS塑料板产量市场份额（2021-2032）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中国ABS塑料板产能、产量、产能利用率及发展趋势（2021-2032）&amp;（吨）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中国ABS塑料板产量、市场需求量及发展趋势（2021-2032）&amp;（吨）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全球ABS塑料板市场销售额及增长率：（2021-2032）&amp;（万元）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全球市场ABS塑料板市场规模：2021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全球市场ABS塑料板价格趋势（2021-2032）&amp;（元/吨）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全球主要地区ABS塑料板销售收入（2021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全球主要地区ABS塑料板销售收入市场份额（2021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北美市场ABS塑料板收入及增长率（2021-2032）&amp;（万元）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欧洲市场ABS塑料板收入及增长率（2021-2032）&amp;（万元）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中国市场ABS塑料板收入及增长率（2021-2032）&amp;（万元）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日本市场ABS塑料板收入及增长率（2021-2032）&amp;（万元）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东南亚市场ABS塑料板收入及增长率（2021-2032）&amp;（万元）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印度市场ABS塑料板收入及增长率（2021-2032）&amp;（万元）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南美市场ABS塑料板收入及增长率（2021-2032）&amp;（万元）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中东市场ABS塑料板收入及增长率（2021-2032）&amp;（万元）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全球不同产品类型ABS塑料板价格走势（2021-2032）&amp;（元/吨）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全球不同应用ABS塑料板价格走势（2021-2032）&amp;（元/吨）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ABS塑料板中国企业SWOT分析</w:t>
      </w:r>
      <w:r>
        <w:rPr>
          <w:rFonts w:hint="eastAsia"/>
        </w:rPr>
        <w:br/>
      </w:r>
      <w:r>
        <w:rPr>
          <w:rFonts w:hint="eastAsia"/>
        </w:rPr>
        <w:t>　　图 43： ABS塑料板产业链</w:t>
      </w:r>
      <w:r>
        <w:rPr>
          <w:rFonts w:hint="eastAsia"/>
        </w:rPr>
        <w:br/>
      </w:r>
      <w:r>
        <w:rPr>
          <w:rFonts w:hint="eastAsia"/>
        </w:rPr>
        <w:t>　　图 44： ABS塑料板行业采购模式分析</w:t>
      </w:r>
      <w:r>
        <w:rPr>
          <w:rFonts w:hint="eastAsia"/>
        </w:rPr>
        <w:br/>
      </w:r>
      <w:r>
        <w:rPr>
          <w:rFonts w:hint="eastAsia"/>
        </w:rPr>
        <w:t>　　图 45： ABS塑料板行业生产模式</w:t>
      </w:r>
      <w:r>
        <w:rPr>
          <w:rFonts w:hint="eastAsia"/>
        </w:rPr>
        <w:br/>
      </w:r>
      <w:r>
        <w:rPr>
          <w:rFonts w:hint="eastAsia"/>
        </w:rPr>
        <w:t>　　图 46： ABS塑料板行业销售模式分析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618a7cf944f8f" w:history="1">
        <w:r>
          <w:rPr>
            <w:rStyle w:val="Hyperlink"/>
          </w:rPr>
          <w:t>2026-2032年全球与中国ABS塑料板行业调研及发展前景分析报告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618a7cf944f8f" w:history="1">
        <w:r>
          <w:rPr>
            <w:rStyle w:val="Hyperlink"/>
          </w:rPr>
          <w:t>https://www.20087.com/6/85/ABSSuLiaoBanHangYeQianJing.html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热点：ABS塑料图片、ABS塑料板、PP塑料板、ABS塑料板和pvc板有什么区别、abs风口是什么材料、ABS塑料板材生产厂家、注塑件变形的原因及解决方法、ABS塑料板弯曲方法、聚乙烯泡沫塑料板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735409b6a44c1" w:history="1">
      <w:r>
        <w:rPr>
          <w:rStyle w:val="Hyperlink"/>
        </w:rPr>
        <w:t>2026-2032年全球与中国ABS塑料板行业调研及发展前景分析报告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ABSSuLiaoBanHangYeQianJing.html" TargetMode="External" Id="R2bd618a7cf94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ABSSuLiaoBanHangYeQianJing.html" TargetMode="External" Id="R89a735409b6a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2025-12-30T08:04:54Z</dcterms:created>
  <dcterms:modified xsi:type="dcterms:W3CDTF">2025-12-30T09:04:54Z</dcterms:modified>
  <dc:subject>2026-2032年全球与中国ABS塑料板行业调研及发展前景分析报告</dc:subject>
  <dc:title>2026-2032年全球与中国ABS塑料板行业调研及发展前景分析报告</dc:title>
  <cp:keywords>2026-2032年全球与中国ABS塑料板行业调研及发展前景分析报告</cp:keywords>
  <dc:description>2026-2032年全球与中国ABS塑料板行业调研及发展前景分析报告</dc:description>
</cp:coreProperties>
</file>