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c8e2796574ec7" w:history="1">
              <w:r>
                <w:rPr>
                  <w:rStyle w:val="Hyperlink"/>
                </w:rPr>
                <w:t>2025-2031年中国CNT浆料行业研究与发展趋势分析报告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c8e2796574ec7" w:history="1">
              <w:r>
                <w:rPr>
                  <w:rStyle w:val="Hyperlink"/>
                </w:rPr>
                <w:t>2025-2031年中国CNT浆料行业研究与发展趋势分析报告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c8e2796574ec7" w:history="1">
                <w:r>
                  <w:rPr>
                    <w:rStyle w:val="Hyperlink"/>
                  </w:rPr>
                  <w:t>https://www.20087.com/6/15/CNTJiangLiaoHangYeQianJingQuShi.html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NT浆料即碳纳米管浆料，作为一种新型复合材料，其独特性能在多个工业领域展现出了广阔的应用前景。近年来，随着纳米科技与材料科学的融合，CNT浆料的制备技术不断精进，能够更好地控制碳纳米管的分散状态和浓度，从而确保浆料的稳定性和功能性。在电子、航空航天、新能源电池等行业，CNT浆料因其导电、导热、机械增强等特性，被广泛用于制造高性能复合材料、导电涂层、电池电极等。随着生产工艺的成熟，成本逐渐降低，这促进了CNT浆料在更广泛领域的商业化应用。</w:t>
      </w:r>
      <w:r>
        <w:rPr>
          <w:rFonts w:hint="eastAsia"/>
        </w:rPr>
        <w:br/>
      </w:r>
      <w:r>
        <w:rPr>
          <w:rFonts w:hint="eastAsia"/>
        </w:rPr>
        <w:t>　　未来，CNT浆料的研究与应用将进一步深化，特别是在高分子复合材料和能源存储领域。通过精准调控CNT的结构和性能，将有可能开发出具有更高强度、更好导电性和更优耐腐蚀性的新材料。此外，CNT浆料在柔性电子、传感器以及生物医学等新兴领域也将发挥重要作用，为智能穿戴设备、生物传感器和组织工程提供关键材料支持。随着对CNT浆料改性技术的深入研究，其在传统材料性能改进上的应用也将更加广泛，推动相关产业的技术革新和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c8e2796574ec7" w:history="1">
        <w:r>
          <w:rPr>
            <w:rStyle w:val="Hyperlink"/>
          </w:rPr>
          <w:t>2025-2031年中国CNT浆料行业研究与发展趋势分析报告</w:t>
        </w:r>
      </w:hyperlink>
      <w:r>
        <w:rPr>
          <w:rFonts w:hint="eastAsia"/>
        </w:rPr>
        <w:t>》依据国家统计局、发改委及CNT浆料相关协会等的数据资料，深入研究了CNT浆料行业的现状，包括CNT浆料市场需求、市场规模及产业链状况。CNT浆料报告分析了CNT浆料的价格波动、各细分市场的动态，以及重点企业的经营状况。同时，报告对CNT浆料市场前景及发展趋势进行了科学预测，揭示了潜在的市场需求和投资机会，也指出了CNT浆料行业内可能的风险。此外，CNT浆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CNT浆料行业相关概述</w:t>
      </w:r>
      <w:r>
        <w:rPr>
          <w:rFonts w:hint="eastAsia"/>
        </w:rPr>
        <w:br/>
      </w:r>
      <w:r>
        <w:rPr>
          <w:rFonts w:hint="eastAsia"/>
        </w:rPr>
        <w:t>　　　　一、CNT浆料行业定义及特点</w:t>
      </w:r>
      <w:r>
        <w:rPr>
          <w:rFonts w:hint="eastAsia"/>
        </w:rPr>
        <w:br/>
      </w:r>
      <w:r>
        <w:rPr>
          <w:rFonts w:hint="eastAsia"/>
        </w:rPr>
        <w:t>　　　　　　1、CNT浆料行业定义</w:t>
      </w:r>
      <w:r>
        <w:rPr>
          <w:rFonts w:hint="eastAsia"/>
        </w:rPr>
        <w:br/>
      </w:r>
      <w:r>
        <w:rPr>
          <w:rFonts w:hint="eastAsia"/>
        </w:rPr>
        <w:t>　　　　　　2、CNT浆料行业特点</w:t>
      </w:r>
      <w:r>
        <w:rPr>
          <w:rFonts w:hint="eastAsia"/>
        </w:rPr>
        <w:br/>
      </w:r>
      <w:r>
        <w:rPr>
          <w:rFonts w:hint="eastAsia"/>
        </w:rPr>
        <w:t>　　　　二、CNT浆料行业经营模式分析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1、CNT浆料生产模式</w:t>
      </w:r>
      <w:r>
        <w:rPr>
          <w:rFonts w:hint="eastAsia"/>
        </w:rPr>
        <w:br/>
      </w:r>
      <w:r>
        <w:rPr>
          <w:rFonts w:hint="eastAsia"/>
        </w:rPr>
        <w:t>　　　　　　2、CNT浆料采购模式</w:t>
      </w:r>
      <w:r>
        <w:rPr>
          <w:rFonts w:hint="eastAsia"/>
        </w:rPr>
        <w:br/>
      </w:r>
      <w:r>
        <w:rPr>
          <w:rFonts w:hint="eastAsia"/>
        </w:rPr>
        <w:t>　　　　　　3、CNT浆料销售模式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2024-2025年全球CNT浆料行业市场运行形势分析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2024-2025年全球CNT浆料行业发展概况</w:t>
      </w:r>
      <w:r>
        <w:rPr>
          <w:rFonts w:hint="eastAsia"/>
        </w:rPr>
        <w:br/>
      </w:r>
      <w:r>
        <w:rPr>
          <w:rFonts w:hint="eastAsia"/>
        </w:rPr>
        <w:t>　　第二节 全球CNT浆料行业发展走势</w:t>
      </w:r>
      <w:r>
        <w:rPr>
          <w:rFonts w:hint="eastAsia"/>
        </w:rPr>
        <w:br/>
      </w:r>
      <w:r>
        <w:rPr>
          <w:rFonts w:hint="eastAsia"/>
        </w:rPr>
        <w:t>　　　　一、全球CNT浆料行业市场分布情况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二、全球CNT浆料行业发展趋势分析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全球CNT浆料行业重点国家和区域分析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2024-2025年中国CNT浆料行业发展环境分析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CNT浆料政策环境分析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CNT浆料技术环境分析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2024-2025年CNT浆料行业技术发展现状及趋势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当前我国CNT浆料技术发展现状</w:t>
      </w:r>
      <w:r>
        <w:rPr>
          <w:rFonts w:hint="eastAsia"/>
        </w:rPr>
        <w:br/>
      </w:r>
      <w:r>
        <w:rPr>
          <w:rFonts w:hint="eastAsia"/>
        </w:rPr>
        <w:t>　　第二节 中外CNT浆料技术差距及产生差距的主要原因分析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提高我国CNT浆料技术的对策</w:t>
      </w:r>
      <w:r>
        <w:rPr>
          <w:rFonts w:hint="eastAsia"/>
        </w:rPr>
        <w:br/>
      </w:r>
      <w:r>
        <w:rPr>
          <w:rFonts w:hint="eastAsia"/>
        </w:rPr>
        <w:t>　　第四节 我国CNT浆料研发、设计发展趋势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2024-2025年中国CNT浆料行业市场供需状况分析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中国CNT浆料行业市场规模情况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中国CNT浆料行业盈利情况分析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中国CNT浆料行业市场需求状况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一、2019-2024年CNT浆料行业市场需求情况</w:t>
      </w:r>
      <w:r>
        <w:rPr>
          <w:rFonts w:hint="eastAsia"/>
        </w:rPr>
        <w:br/>
      </w:r>
      <w:r>
        <w:rPr>
          <w:rFonts w:hint="eastAsia"/>
        </w:rPr>
        <w:t>　　　　二、CNT浆料行业市场需求特点分析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三、2025-2031年CNT浆料行业市场需求预测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中国CNT浆料行业市场供给状况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一、2019-2024年CNT浆料行业市场供给情况</w:t>
      </w:r>
      <w:r>
        <w:rPr>
          <w:rFonts w:hint="eastAsia"/>
        </w:rPr>
        <w:br/>
      </w:r>
      <w:r>
        <w:rPr>
          <w:rFonts w:hint="eastAsia"/>
        </w:rPr>
        <w:t>　　　　二、CNT浆料行业市场供给特点分析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三、2025-2031年CNT浆料行业市场供给预测</w:t>
      </w:r>
      <w:r>
        <w:rPr>
          <w:rFonts w:hint="eastAsia"/>
        </w:rPr>
        <w:br/>
      </w:r>
      <w:r>
        <w:rPr>
          <w:rFonts w:hint="eastAsia"/>
        </w:rPr>
        <w:t>　　第五节 CNT浆料行业市场供需平衡状况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中国CNT浆料行业进出口情况分析预测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2019-2024年中国CNT浆料行业进出口情况分析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一、2019-2024年中国CNT浆料行业进口分析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二、2019-2024年中国CNT浆料行业出口分析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2025-2031年中国CNT浆料行业进出口情况预测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一、2025-2031年中国CNT浆料行业进口预测分析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二、2025-2031年中国CNT浆料行业出口预测分析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影响CNT浆料行业进出口变化的主要原因分析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2019-2024年中国CNT浆料行业重点地区调研分析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一、中国CNT浆料行业重点区域市场结构调研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二、**地区CNT浆料市场调研分析</w:t>
      </w:r>
      <w:r>
        <w:rPr>
          <w:rFonts w:hint="eastAsia"/>
        </w:rPr>
        <w:br/>
      </w:r>
      <w:r>
        <w:rPr>
          <w:rFonts w:hint="eastAsia"/>
        </w:rPr>
        <w:t>　　　　三、**地区CNT浆料市场调研分析</w:t>
      </w:r>
      <w:r>
        <w:rPr>
          <w:rFonts w:hint="eastAsia"/>
        </w:rPr>
        <w:br/>
      </w:r>
      <w:r>
        <w:rPr>
          <w:rFonts w:hint="eastAsia"/>
        </w:rPr>
        <w:t>　　　　四、**地区CNT浆料市场调研分析</w:t>
      </w:r>
      <w:r>
        <w:rPr>
          <w:rFonts w:hint="eastAsia"/>
        </w:rPr>
        <w:br/>
      </w:r>
      <w:r>
        <w:rPr>
          <w:rFonts w:hint="eastAsia"/>
        </w:rPr>
        <w:t>　　　　五、**地区CNT浆料市场调研分析</w:t>
      </w:r>
      <w:r>
        <w:rPr>
          <w:rFonts w:hint="eastAsia"/>
        </w:rPr>
        <w:br/>
      </w:r>
      <w:r>
        <w:rPr>
          <w:rFonts w:hint="eastAsia"/>
        </w:rPr>
        <w:t>　　　　六、**地区CNT浆料市场调研分析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CNT浆料行业细分产品市场调研分析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中国CNT浆料行业市场行情分析预测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CNT浆料价格影响因素分析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2019-2024年中国CNT浆料市场价格趋向分析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2025-2031年中国CNT浆料市场价格趋向预测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CNT浆料行业上、下游市场分析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CNT浆料行业上游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CNT浆料行业下游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CNT浆料行业竞争格局分析</w:t>
      </w:r>
      <w:r>
        <w:rPr>
          <w:rFonts w:hint="eastAsia"/>
        </w:rPr>
        <w:br/>
      </w:r>
      <w:r>
        <w:rPr>
          <w:rFonts w:hint="eastAsia"/>
        </w:rPr>
        <w:t>　　第一节 CNT浆料行业集中度分析</w:t>
      </w:r>
      <w:r>
        <w:rPr>
          <w:rFonts w:hint="eastAsia"/>
        </w:rPr>
        <w:br/>
      </w:r>
      <w:r>
        <w:rPr>
          <w:rFonts w:hint="eastAsia"/>
        </w:rPr>
        <w:t>　　　　一、CNT浆料市场集中度分析</w:t>
      </w:r>
      <w:r>
        <w:rPr>
          <w:rFonts w:hint="eastAsia"/>
        </w:rPr>
        <w:br/>
      </w:r>
      <w:r>
        <w:rPr>
          <w:rFonts w:hint="eastAsia"/>
        </w:rPr>
        <w:t>　　　　二、CNT浆料企业集中度分析</w:t>
      </w:r>
      <w:r>
        <w:rPr>
          <w:rFonts w:hint="eastAsia"/>
        </w:rPr>
        <w:br/>
      </w:r>
      <w:r>
        <w:rPr>
          <w:rFonts w:hint="eastAsia"/>
        </w:rPr>
        <w:t>　　　　三、CNT浆料区域集中度分析</w:t>
      </w:r>
      <w:r>
        <w:rPr>
          <w:rFonts w:hint="eastAsia"/>
        </w:rPr>
        <w:br/>
      </w:r>
      <w:r>
        <w:rPr>
          <w:rFonts w:hint="eastAsia"/>
        </w:rPr>
        <w:t>　　第二节 CNT浆料行业竞争格局分析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一、2025年CNT浆料行业竞争分析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二、2025年中外CNT浆料产品竞争分析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三、2019-2024年中国CNT浆料市场竞争分析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四、2025-2031年国内主要CNT浆料企业动向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CNT浆料行业重点企业发展调研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CNT浆料重点企业（一）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CNT浆料重点企业（二）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CNT浆料重点企业（三）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CNT浆料重点企业（四）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CNT浆料重点企业（五）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CNT浆料重点企业（六）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2024-2025年CNT浆料企业发展策略分析</w:t>
      </w:r>
      <w:r>
        <w:rPr>
          <w:rFonts w:hint="eastAsia"/>
        </w:rPr>
        <w:br/>
      </w:r>
      <w:r>
        <w:rPr>
          <w:rFonts w:hint="eastAsia"/>
        </w:rPr>
        <w:t>　　第一节 CNT浆料市场策略分析</w:t>
      </w:r>
      <w:r>
        <w:rPr>
          <w:rFonts w:hint="eastAsia"/>
        </w:rPr>
        <w:br/>
      </w:r>
      <w:r>
        <w:rPr>
          <w:rFonts w:hint="eastAsia"/>
        </w:rPr>
        <w:t>　　　　一、CNT浆料价格策略分析</w:t>
      </w:r>
      <w:r>
        <w:rPr>
          <w:rFonts w:hint="eastAsia"/>
        </w:rPr>
        <w:br/>
      </w:r>
      <w:r>
        <w:rPr>
          <w:rFonts w:hint="eastAsia"/>
        </w:rPr>
        <w:t>　　　　二、CNT浆料渠道策略分析</w:t>
      </w:r>
      <w:r>
        <w:rPr>
          <w:rFonts w:hint="eastAsia"/>
        </w:rPr>
        <w:br/>
      </w:r>
      <w:r>
        <w:rPr>
          <w:rFonts w:hint="eastAsia"/>
        </w:rPr>
        <w:t>　　第二节 CNT浆料销售策略分析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提高CNT浆料企业竞争力的策略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一、提高中国CNT浆料企业核心竞争力的对策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二、CNT浆料企业提升竞争力的主要方向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三、影响CNT浆料企业核心竞争力的因素及提升途径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四、提高CNT浆料企业竞争力的策略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对我国CNT浆料品牌的战略思考</w:t>
      </w:r>
      <w:r>
        <w:rPr>
          <w:rFonts w:hint="eastAsia"/>
        </w:rPr>
        <w:br/>
      </w:r>
      <w:r>
        <w:rPr>
          <w:rFonts w:hint="eastAsia"/>
        </w:rPr>
        <w:t>　　　　一、CNT浆料实施品牌战略的意义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二、CNT浆料企业品牌的现状分析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三、我国CNT浆料企业的品牌战略</w:t>
      </w:r>
      <w:r>
        <w:rPr>
          <w:rFonts w:hint="eastAsia"/>
        </w:rPr>
        <w:br/>
      </w:r>
      <w:r>
        <w:rPr>
          <w:rFonts w:hint="eastAsia"/>
        </w:rPr>
        <w:t>　　　　四、CNT浆料品牌战略管理的策略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2024-2025年中国CNT浆料行业营销策略分析</w:t>
      </w:r>
      <w:r>
        <w:rPr>
          <w:rFonts w:hint="eastAsia"/>
        </w:rPr>
        <w:br/>
      </w:r>
      <w:r>
        <w:rPr>
          <w:rFonts w:hint="eastAsia"/>
        </w:rPr>
        <w:t>　　第一节 CNT浆料市场推广策略研究分析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一、做好CNT浆料产品导入</w:t>
      </w:r>
      <w:r>
        <w:rPr>
          <w:rFonts w:hint="eastAsia"/>
        </w:rPr>
        <w:br/>
      </w:r>
      <w:r>
        <w:rPr>
          <w:rFonts w:hint="eastAsia"/>
        </w:rPr>
        <w:t>　　　　二、做好CNT浆料产品组合和产品线决策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三、CNT浆料行业城市市场推广策略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CNT浆料行业渠道营销研究分析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一、CNT浆料行业营销环境分析</w:t>
      </w:r>
      <w:r>
        <w:rPr>
          <w:rFonts w:hint="eastAsia"/>
        </w:rPr>
        <w:br/>
      </w:r>
      <w:r>
        <w:rPr>
          <w:rFonts w:hint="eastAsia"/>
        </w:rPr>
        <w:t>　　　　二、CNT浆料行业现存的营销渠道分析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三、CNT浆料行业终端市场营销管理策略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CNT浆料行业营销战略研究分析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一、中国CNT浆料行业有效整合营销策略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二、建立CNT浆料行业厂商的双嬴模式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2025-2031年中国CNT浆料行业前景与风险预测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2025年CNT浆料市场前景分析</w:t>
      </w:r>
      <w:r>
        <w:rPr>
          <w:rFonts w:hint="eastAsia"/>
        </w:rPr>
        <w:br/>
      </w:r>
      <w:r>
        <w:rPr>
          <w:rFonts w:hint="eastAsia"/>
        </w:rPr>
        <w:t>　　第二节 2025年CNT浆料发展趋势预测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2025-2031年中国CNT浆料行业投资特性分析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一、2025-2031年中国CNT浆料行业进入壁垒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二、2025-2031年中国CNT浆料行业盈利模式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三、2025-2031年中国CNT浆料行业盈利因素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2025-2031年中国CNT浆料行业投资机会分析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一、2025-2031年中国CNT浆料细分市场投资机会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二、2025-2031年中国CNT浆料行业区域市场投资潜力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2025-2031年中国CNT浆料行业投资风险分析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一、2025-2031年中国CNT浆料行业市场竞争风险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二、2025-2031年中国CNT浆料行业技术风险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三、2025-2031年中国CNT浆料行业政策风险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四、2025-2031年中国CNT浆料行业进入退出风险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2025-2031年中国CNT浆料行业盈利模式与投资策略分析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国外CNT浆料行业投资现状及经营模式分析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一、境外CNT浆料行业成长情况调查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中国CNT浆料行业商业模式探讨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中国CNT浆料行业投资国际化发展战略分析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中国CNT浆料行业投资策略分析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中国CNT浆料行业资本运作战略选择方案研究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中~智~林：中国CNT浆料行业多元化经营战略的可行性分析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2019-2024年中国CNT浆料市场规模及增长情况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2019-2024年中国CNT浆料行业产量及增长趋势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2025-2031年中国CNT浆料行业产量预测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2019-2024年中国CNT浆料行业市场需求及增长情况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2025-2031年中国CNT浆料行业市场需求预测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2019-2024年中国CNT浆料行业利润及增长情况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**地区CNT浆料市场规模及增长情况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**地区CNT浆料行业市场需求情况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**地区CNT浆料市场规模及增长情况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**地区CNT浆料行业市场需求情况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2019-2024年中国CNT浆料行业出口情况分析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2019-2024年中国CNT浆料行业产品市场价格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2025-2031年中国CNT浆料行业产品市场价格走势预测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CNT浆料重点企业经营情况分析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CNT浆料重点企业经营情况分析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2025-2031年中国CNT浆料市场规模预测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2025-2031年中国CNT浆料行业利润预测</w:t>
      </w:r>
      <w:r>
        <w:rPr>
          <w:rFonts w:hint="eastAsia"/>
        </w:rPr>
        <w:br/>
      </w:r>
      <w:r>
        <w:rPr>
          <w:rFonts w:hint="eastAsia"/>
        </w:rPr>
        <w:t>　　图表 2025年CNT浆料行业壁垒</w:t>
      </w:r>
      <w:r>
        <w:rPr>
          <w:rFonts w:hint="eastAsia"/>
        </w:rPr>
        <w:br/>
      </w:r>
      <w:r>
        <w:rPr>
          <w:rFonts w:hint="eastAsia"/>
        </w:rPr>
        <w:t>　　图表 2025年CNT浆料市场前景分析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2025-2031年中国CNT浆料市场需求预测</w:t>
      </w:r>
      <w:r>
        <w:rPr>
          <w:rFonts w:hint="eastAsia"/>
        </w:rPr>
        <w:br/>
      </w:r>
      <w:r>
        <w:rPr>
          <w:rFonts w:hint="eastAsia"/>
        </w:rPr>
        <w:t>　　图表 2025年CNT浆料发展趋势预测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c8e2796574ec7" w:history="1">
        <w:r>
          <w:rPr>
            <w:rStyle w:val="Hyperlink"/>
          </w:rPr>
          <w:t>2025-2031年中国CNT浆料行业研究与发展趋势分析报告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c8e2796574ec7" w:history="1">
        <w:r>
          <w:rPr>
            <w:rStyle w:val="Hyperlink"/>
          </w:rPr>
          <w:t>https://www.20087.com/6/15/CNTJiangLiaoHangYeQianJingQuShi.html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热点：cnt导电浆料、CNT浆料成分、cgm灌浆料代表什么意思、CNT浆料价格、CNT浆料是什么、CNT浆料的优势、CTMP制浆工艺参数、CNT浆料有许多颗粒、混合纸浆是什么浆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b5edd6ffa4fad" w:history="1">
      <w:r>
        <w:rPr>
          <w:rStyle w:val="Hyperlink"/>
        </w:rPr>
        <w:t>2025-2031年中国CNT浆料行业研究与发展趋势分析报告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CNTJiangLiaoHangYeQianJingQuShi.html" TargetMode="External" Id="R4d0c8e279657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CNTJiangLiaoHangYeQianJingQuShi.html" TargetMode="External" Id="Rd2cb5edd6ffa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2025-03-01T04:27:00Z</dcterms:created>
  <dcterms:modified xsi:type="dcterms:W3CDTF">2025-03-01T05:27:00Z</dcterms:modified>
  <dc:subject>2025-2031年中国CNT浆料行业研究与发展趋势分析报告</dc:subject>
  <dc:title>2025-2031年中国CNT浆料行业研究与发展趋势分析报告</dc:title>
  <cp:keywords>2025-2031年中国CNT浆料行业研究与发展趋势分析报告</cp:keywords>
  <dc:description>2025-2031年中国CNT浆料行业研究与发展趋势分析报告</dc:description>
</cp:coreProperties>
</file>