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7a53f854ee4081" w:history="1">
              <w:r>
                <w:rPr>
                  <w:rStyle w:val="Hyperlink"/>
                </w:rPr>
                <w:t>2025-2031年中国N-甲基吡咯烷酮市场分析与前景趋势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7a53f854ee4081" w:history="1">
              <w:r>
                <w:rPr>
                  <w:rStyle w:val="Hyperlink"/>
                </w:rPr>
                <w:t>2025-2031年中国N-甲基吡咯烷酮市场分析与前景趋势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7a53f854ee4081" w:history="1">
                <w:r>
                  <w:rPr>
                    <w:rStyle w:val="Hyperlink"/>
                  </w:rPr>
                  <w:t>https://www.20087.com/6/15/N-JiaJiBiGeWanTongDeXianZhuangYuQianJing.html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甲基吡咯烷酮(NMP)作为一种极性溶剂，在电池制造、制药、涂料、聚合物加工等多个行业有着广泛的应用。近年来，随着新能源汽车的迅猛发展，NMP作为锂离子电池电解液和正极材料加工的重要溶剂，其市场需求显著增加。同时，NMP也被视为一种绿色溶剂，因其较低的毒性与较好的溶解性能，逐渐替代了一些传统溶剂，提高了生产的安全性和环保性。</w:t>
      </w:r>
      <w:r>
        <w:rPr>
          <w:rFonts w:hint="eastAsia"/>
        </w:rPr>
        <w:br/>
      </w:r>
      <w:r>
        <w:rPr>
          <w:rFonts w:hint="eastAsia"/>
        </w:rPr>
        <w:t>　　未来，NMP的发展将受到新能源行业持续增长的驱动，尤其是在锂离子电池领域。随着电池技术的不断进步，对溶剂的要求也将越来越高，NMP的纯度和性能将进一步提升。同时，NMP的回收与循环利用技术将得到发展，以降低生产成本并减少对环境的影响。此外，NMP在医药和生物技术领域的应用也将拓宽，作为反应介质和萃取剂，助力新药研发和生物制品的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7a53f854ee4081" w:history="1">
        <w:r>
          <w:rPr>
            <w:rStyle w:val="Hyperlink"/>
          </w:rPr>
          <w:t>2025-2031年中国N-甲基吡咯烷酮市场分析与前景趋势</w:t>
        </w:r>
      </w:hyperlink>
      <w:r>
        <w:rPr>
          <w:rFonts w:hint="eastAsia"/>
        </w:rPr>
        <w:t>》依托权威机构及行业协会数据，结合N-甲基吡咯烷酮行业的宏观环境与微观实践，从N-甲基吡咯烷酮市场规模、市场需求、技术现状及产业链结构等多维度进行了系统调研与分析。报告通过严谨的研究方法与翔实的数据支持，辅以直观图表，全面剖析了N-甲基吡咯烷酮行业发展趋势、重点企业表现及市场竞争格局，并通过SWOT分析揭示了行业机遇与潜在风险，为N-甲基吡咯烷酮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N-甲基吡咯烷酮行业概述</w:t>
      </w:r>
      <w:r>
        <w:rPr>
          <w:rFonts w:hint="eastAsia"/>
        </w:rPr>
        <w:br/>
      </w:r>
      <w:r>
        <w:rPr>
          <w:rFonts w:hint="eastAsia"/>
        </w:rPr>
        <w:t>　　第一节 N-甲基吡咯烷酮定义与分类</w:t>
      </w:r>
      <w:r>
        <w:rPr>
          <w:rFonts w:hint="eastAsia"/>
        </w:rPr>
        <w:br/>
      </w:r>
      <w:r>
        <w:rPr>
          <w:rFonts w:hint="eastAsia"/>
        </w:rPr>
        <w:t>　　第二节 N-甲基吡咯烷酮应用领域</w:t>
      </w:r>
      <w:r>
        <w:rPr>
          <w:rFonts w:hint="eastAsia"/>
        </w:rPr>
        <w:br/>
      </w:r>
      <w:r>
        <w:rPr>
          <w:rFonts w:hint="eastAsia"/>
        </w:rPr>
        <w:t>　　第三节 N-甲基吡咯烷酮行业经济指标分析</w:t>
      </w:r>
      <w:r>
        <w:rPr>
          <w:rFonts w:hint="eastAsia"/>
        </w:rPr>
        <w:br/>
      </w:r>
      <w:r>
        <w:rPr>
          <w:rFonts w:hint="eastAsia"/>
        </w:rPr>
        <w:t>　　　　一、N-甲基吡咯烷酮行业赢利性评估</w:t>
      </w:r>
      <w:r>
        <w:rPr>
          <w:rFonts w:hint="eastAsia"/>
        </w:rPr>
        <w:br/>
      </w:r>
      <w:r>
        <w:rPr>
          <w:rFonts w:hint="eastAsia"/>
        </w:rPr>
        <w:t>　　　　二、N-甲基吡咯烷酮行业成长速度分析</w:t>
      </w:r>
      <w:r>
        <w:rPr>
          <w:rFonts w:hint="eastAsia"/>
        </w:rPr>
        <w:br/>
      </w:r>
      <w:r>
        <w:rPr>
          <w:rFonts w:hint="eastAsia"/>
        </w:rPr>
        <w:t>　　　　三、N-甲基吡咯烷酮附加值提升空间探讨</w:t>
      </w:r>
      <w:r>
        <w:rPr>
          <w:rFonts w:hint="eastAsia"/>
        </w:rPr>
        <w:br/>
      </w:r>
      <w:r>
        <w:rPr>
          <w:rFonts w:hint="eastAsia"/>
        </w:rPr>
        <w:t>　　　　四、N-甲基吡咯烷酮行业进入壁垒分析</w:t>
      </w:r>
      <w:r>
        <w:rPr>
          <w:rFonts w:hint="eastAsia"/>
        </w:rPr>
        <w:br/>
      </w:r>
      <w:r>
        <w:rPr>
          <w:rFonts w:hint="eastAsia"/>
        </w:rPr>
        <w:t>　　　　五、N-甲基吡咯烷酮行业风险性评估</w:t>
      </w:r>
      <w:r>
        <w:rPr>
          <w:rFonts w:hint="eastAsia"/>
        </w:rPr>
        <w:br/>
      </w:r>
      <w:r>
        <w:rPr>
          <w:rFonts w:hint="eastAsia"/>
        </w:rPr>
        <w:t>　　　　六、N-甲基吡咯烷酮行业周期性分析</w:t>
      </w:r>
      <w:r>
        <w:rPr>
          <w:rFonts w:hint="eastAsia"/>
        </w:rPr>
        <w:br/>
      </w:r>
      <w:r>
        <w:rPr>
          <w:rFonts w:hint="eastAsia"/>
        </w:rPr>
        <w:t>　　　　七、N-甲基吡咯烷酮行业竞争程度指标</w:t>
      </w:r>
      <w:r>
        <w:rPr>
          <w:rFonts w:hint="eastAsia"/>
        </w:rPr>
        <w:br/>
      </w:r>
      <w:r>
        <w:rPr>
          <w:rFonts w:hint="eastAsia"/>
        </w:rPr>
        <w:t>　　　　八、N-甲基吡咯烷酮行业成熟度综合分析</w:t>
      </w:r>
      <w:r>
        <w:rPr>
          <w:rFonts w:hint="eastAsia"/>
        </w:rPr>
        <w:br/>
      </w:r>
      <w:r>
        <w:rPr>
          <w:rFonts w:hint="eastAsia"/>
        </w:rPr>
        <w:t>　　第四节 N-甲基吡咯烷酮产业链及经营模式分析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三、N-甲基吡咯烷酮销售模式与渠道策略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全球N-甲基吡咯烷酮市场发展分析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2024-2025年全球N-甲基吡咯烷酮行业发展分析</w:t>
      </w:r>
      <w:r>
        <w:rPr>
          <w:rFonts w:hint="eastAsia"/>
        </w:rPr>
        <w:br/>
      </w:r>
      <w:r>
        <w:rPr>
          <w:rFonts w:hint="eastAsia"/>
        </w:rPr>
        <w:t>　　　　一、全球N-甲基吡咯烷酮行业市场规模与趋势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二、全球N-甲基吡咯烷酮行业发展特点</w:t>
      </w:r>
      <w:r>
        <w:rPr>
          <w:rFonts w:hint="eastAsia"/>
        </w:rPr>
        <w:br/>
      </w:r>
      <w:r>
        <w:rPr>
          <w:rFonts w:hint="eastAsia"/>
        </w:rPr>
        <w:t>　　　　三、全球N-甲基吡咯烷酮行业竞争格局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主要国家与地区N-甲基吡咯烷酮市场分析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2025-2031年全球N-甲基吡咯烷酮行业发展趋势与前景预测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一、N-甲基吡咯烷酮技术发展趋势</w:t>
      </w:r>
      <w:r>
        <w:rPr>
          <w:rFonts w:hint="eastAsia"/>
        </w:rPr>
        <w:br/>
      </w:r>
      <w:r>
        <w:rPr>
          <w:rFonts w:hint="eastAsia"/>
        </w:rPr>
        <w:t>　　　　二、N-甲基吡咯烷酮行业发展趋势</w:t>
      </w:r>
      <w:r>
        <w:rPr>
          <w:rFonts w:hint="eastAsia"/>
        </w:rPr>
        <w:br/>
      </w:r>
      <w:r>
        <w:rPr>
          <w:rFonts w:hint="eastAsia"/>
        </w:rPr>
        <w:t>　　　　三、N-甲基吡咯烷酮行业发展潜力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中国N-甲基吡咯烷酮行业市场分析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2024-2025年N-甲基吡咯烷酮产能与投资动态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一、国内N-甲基吡咯烷酮产能现状与利用效率</w:t>
      </w:r>
      <w:r>
        <w:rPr>
          <w:rFonts w:hint="eastAsia"/>
        </w:rPr>
        <w:br/>
      </w:r>
      <w:r>
        <w:rPr>
          <w:rFonts w:hint="eastAsia"/>
        </w:rPr>
        <w:t>　　　　二、N-甲基吡咯烷酮产能扩张与投资动态分析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N-甲基吡咯烷酮行业产量情况分析与趋势预测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一、2019-2024年N-甲基吡咯烷酮行业产量与增长趋势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1、2019-2024年N-甲基吡咯烷酮产量及增长趋势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2、2019-2024年N-甲基吡咯烷酮细分产品产量及份额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二、N-甲基吡咯烷酮产量影响因素分析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三、2025-2031年N-甲基吡咯烷酮产量预测</w:t>
      </w:r>
      <w:r>
        <w:rPr>
          <w:rFonts w:hint="eastAsia"/>
        </w:rPr>
        <w:br/>
      </w:r>
      <w:r>
        <w:rPr>
          <w:rFonts w:hint="eastAsia"/>
        </w:rPr>
        <w:t>　　第三节 2025-2031年N-甲基吡咯烷酮市场需求与销售分析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一、2024-2025年N-甲基吡咯烷酮行业需求现状</w:t>
      </w:r>
      <w:r>
        <w:rPr>
          <w:rFonts w:hint="eastAsia"/>
        </w:rPr>
        <w:br/>
      </w:r>
      <w:r>
        <w:rPr>
          <w:rFonts w:hint="eastAsia"/>
        </w:rPr>
        <w:t>　　　　二、N-甲基吡咯烷酮客户群体与需求特点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三、2019-2024年N-甲基吡咯烷酮行业销售规模分析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四、2025-2031年N-甲基吡咯烷酮市场增长潜力与规模预测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中国N-甲基吡咯烷酮细分市场分析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一、2024-2025年N-甲基吡咯烷酮主要细分产品市场现状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2024-2025年N-甲基吡咯烷酮行业技术发展现状及趋势分析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N-甲基吡咯烷酮行业技术发展现状分析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国内外N-甲基吡咯烷酮行业技术差异与原因</w:t>
      </w:r>
      <w:r>
        <w:rPr>
          <w:rFonts w:hint="eastAsia"/>
        </w:rPr>
        <w:br/>
      </w:r>
      <w:r>
        <w:rPr>
          <w:rFonts w:hint="eastAsia"/>
        </w:rPr>
        <w:t>　　第三节 N-甲基吡咯烷酮行业技术发展方向、趋势预测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提升N-甲基吡咯烷酮行业技术能力策略建议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N-甲基吡咯烷酮价格机制与竞争策略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一、2019-2024年N-甲基吡咯烷酮市场价格走势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N-甲基吡咯烷酮定价策略与方法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2025-2031年N-甲基吡咯烷酮价格竞争态势与趋势预测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中国N-甲基吡咯烷酮行业重点区域市场研究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2024-2025年重点区域N-甲基吡咯烷酮市场发展概况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二、2019-2024年N-甲基吡咯烷酮市场需求规模情况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三、2025-2031年N-甲基吡咯烷酮行业发展潜力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二、2019-2024年N-甲基吡咯烷酮市场需求规模情况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三、2025-2031年N-甲基吡咯烷酮行业发展潜力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二、2019-2024年N-甲基吡咯烷酮市场需求规模情况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三、2025-2031年N-甲基吡咯烷酮行业发展潜力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二、2019-2024年N-甲基吡咯烷酮市场需求规模情况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三、2025-2031年N-甲基吡咯烷酮行业发展潜力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二、2019-2024年N-甲基吡咯烷酮市场需求规模情况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三、2025-2031年N-甲基吡咯烷酮行业发展潜力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2019-2024年中国N-甲基吡咯烷酮行业进出口情况分析</w:t>
      </w:r>
      <w:r>
        <w:rPr>
          <w:rFonts w:hint="eastAsia"/>
        </w:rPr>
        <w:br/>
      </w:r>
      <w:r>
        <w:rPr>
          <w:rFonts w:hint="eastAsia"/>
        </w:rPr>
        <w:t>　　第一节 N-甲基吡咯烷酮行业进口规模与来源分析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一、2019-2024年N-甲基吡咯烷酮进口规模分析</w:t>
      </w:r>
      <w:r>
        <w:rPr>
          <w:rFonts w:hint="eastAsia"/>
        </w:rPr>
        <w:br/>
      </w:r>
      <w:r>
        <w:rPr>
          <w:rFonts w:hint="eastAsia"/>
        </w:rPr>
        <w:t>　　　　二、N-甲基吡咯烷酮主要进口来源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N-甲基吡咯烷酮行业出口规模与目的地分析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一、2019-2024年N-甲基吡咯烷酮出口规模分析</w:t>
      </w:r>
      <w:r>
        <w:rPr>
          <w:rFonts w:hint="eastAsia"/>
        </w:rPr>
        <w:br/>
      </w:r>
      <w:r>
        <w:rPr>
          <w:rFonts w:hint="eastAsia"/>
        </w:rPr>
        <w:t>　　　　二、N-甲基吡咯烷酮主要出口目的地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2019-2024年中国N-甲基吡咯烷酮总体规模与财务指标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中国N-甲基吡咯烷酮行业总体规模分析</w:t>
      </w:r>
      <w:r>
        <w:rPr>
          <w:rFonts w:hint="eastAsia"/>
        </w:rPr>
        <w:br/>
      </w:r>
      <w:r>
        <w:rPr>
          <w:rFonts w:hint="eastAsia"/>
        </w:rPr>
        <w:t>　　　　一、N-甲基吡咯烷酮企业数量与结构</w:t>
      </w:r>
      <w:r>
        <w:rPr>
          <w:rFonts w:hint="eastAsia"/>
        </w:rPr>
        <w:br/>
      </w:r>
      <w:r>
        <w:rPr>
          <w:rFonts w:hint="eastAsia"/>
        </w:rPr>
        <w:t>　　　　二、N-甲基吡咯烷酮从业人员规模</w:t>
      </w:r>
      <w:r>
        <w:rPr>
          <w:rFonts w:hint="eastAsia"/>
        </w:rPr>
        <w:br/>
      </w:r>
      <w:r>
        <w:rPr>
          <w:rFonts w:hint="eastAsia"/>
        </w:rPr>
        <w:t>　　　　三、N-甲基吡咯烷酮行业资产状况</w:t>
      </w:r>
      <w:r>
        <w:rPr>
          <w:rFonts w:hint="eastAsia"/>
        </w:rPr>
        <w:br/>
      </w:r>
      <w:r>
        <w:rPr>
          <w:rFonts w:hint="eastAsia"/>
        </w:rPr>
        <w:t>　　第二节 中国N-甲基吡咯烷酮行业财务指标总体分析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N-甲基吡咯烷酮行业重点企业经营状况分析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N-甲基吡咯烷酮重点企业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N-甲基吡咯烷酮领先企业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N-甲基吡咯烷酮标杆企业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N-甲基吡咯烷酮代表企业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N-甲基吡咯烷酮龙头企业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N-甲基吡咯烷酮重点企业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中国N-甲基吡咯烷酮行业竞争格局分析</w:t>
      </w:r>
      <w:r>
        <w:rPr>
          <w:rFonts w:hint="eastAsia"/>
        </w:rPr>
        <w:br/>
      </w:r>
      <w:r>
        <w:rPr>
          <w:rFonts w:hint="eastAsia"/>
        </w:rPr>
        <w:t>　　第一节 N-甲基吡咯烷酮行业竞争格局总览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2024-2025年N-甲基吡咯烷酮行业竞争力分析</w:t>
      </w:r>
      <w:r>
        <w:rPr>
          <w:rFonts w:hint="eastAsia"/>
        </w:rPr>
        <w:br/>
      </w:r>
      <w:r>
        <w:rPr>
          <w:rFonts w:hint="eastAsia"/>
        </w:rPr>
        <w:t>　　　　一、N-甲基吡咯烷酮供应商议价能力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四、N-甲基吡咯烷酮替代品威胁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2019-2024年N-甲基吡咯烷酮行业企业并购活动分析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2024-2025年N-甲基吡咯烷酮行业会展与招投标活动分析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一、N-甲基吡咯烷酮行业会展活动及其市场影响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2025年中国N-甲基吡咯烷酮企业发展策略分析</w:t>
      </w:r>
      <w:r>
        <w:rPr>
          <w:rFonts w:hint="eastAsia"/>
        </w:rPr>
        <w:br/>
      </w:r>
      <w:r>
        <w:rPr>
          <w:rFonts w:hint="eastAsia"/>
        </w:rPr>
        <w:t>　　第一节 N-甲基吡咯烷酮市场策略分析</w:t>
      </w:r>
      <w:r>
        <w:rPr>
          <w:rFonts w:hint="eastAsia"/>
        </w:rPr>
        <w:br/>
      </w:r>
      <w:r>
        <w:rPr>
          <w:rFonts w:hint="eastAsia"/>
        </w:rPr>
        <w:t>　　　　一、N-甲基吡咯烷酮市场定位与拓展策略</w:t>
      </w:r>
      <w:r>
        <w:rPr>
          <w:rFonts w:hint="eastAsia"/>
        </w:rPr>
        <w:br/>
      </w:r>
      <w:r>
        <w:rPr>
          <w:rFonts w:hint="eastAsia"/>
        </w:rPr>
        <w:t>　　　　二、N-甲基吡咯烷酮市场细分与目标客户</w:t>
      </w:r>
      <w:r>
        <w:rPr>
          <w:rFonts w:hint="eastAsia"/>
        </w:rPr>
        <w:br/>
      </w:r>
      <w:r>
        <w:rPr>
          <w:rFonts w:hint="eastAsia"/>
        </w:rPr>
        <w:t>　　第二节 N-甲基吡咯烷酮销售策略分析</w:t>
      </w:r>
      <w:r>
        <w:rPr>
          <w:rFonts w:hint="eastAsia"/>
        </w:rPr>
        <w:br/>
      </w:r>
      <w:r>
        <w:rPr>
          <w:rFonts w:hint="eastAsia"/>
        </w:rPr>
        <w:t>　　　　一、N-甲基吡咯烷酮销售渠道与网络建设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提高N-甲基吡咯烷酮企业竞争力建议</w:t>
      </w:r>
      <w:r>
        <w:rPr>
          <w:rFonts w:hint="eastAsia"/>
        </w:rPr>
        <w:br/>
      </w:r>
      <w:r>
        <w:rPr>
          <w:rFonts w:hint="eastAsia"/>
        </w:rPr>
        <w:t>　　　　一、N-甲基吡咯烷酮技术创新与管理优化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N-甲基吡咯烷酮品牌战略思考</w:t>
      </w:r>
      <w:r>
        <w:rPr>
          <w:rFonts w:hint="eastAsia"/>
        </w:rPr>
        <w:br/>
      </w:r>
      <w:r>
        <w:rPr>
          <w:rFonts w:hint="eastAsia"/>
        </w:rPr>
        <w:t>　　　　一、N-甲基吡咯烷酮品牌建设与维护</w:t>
      </w:r>
      <w:r>
        <w:rPr>
          <w:rFonts w:hint="eastAsia"/>
        </w:rPr>
        <w:br/>
      </w:r>
      <w:r>
        <w:rPr>
          <w:rFonts w:hint="eastAsia"/>
        </w:rPr>
        <w:t>　　　　二、N-甲基吡咯烷酮品牌影响力与市场竞争力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中国N-甲基吡咯烷酮行业风险与对策</w:t>
      </w:r>
      <w:r>
        <w:rPr>
          <w:rFonts w:hint="eastAsia"/>
        </w:rPr>
        <w:br/>
      </w:r>
      <w:r>
        <w:rPr>
          <w:rFonts w:hint="eastAsia"/>
        </w:rPr>
        <w:t>　　第一节 N-甲基吡咯烷酮行业SWOT分析</w:t>
      </w:r>
      <w:r>
        <w:rPr>
          <w:rFonts w:hint="eastAsia"/>
        </w:rPr>
        <w:br/>
      </w:r>
      <w:r>
        <w:rPr>
          <w:rFonts w:hint="eastAsia"/>
        </w:rPr>
        <w:t>　　　　一、N-甲基吡咯烷酮行业优势分析</w:t>
      </w:r>
      <w:r>
        <w:rPr>
          <w:rFonts w:hint="eastAsia"/>
        </w:rPr>
        <w:br/>
      </w:r>
      <w:r>
        <w:rPr>
          <w:rFonts w:hint="eastAsia"/>
        </w:rPr>
        <w:t>　　　　二、N-甲基吡咯烷酮行业劣势分析</w:t>
      </w:r>
      <w:r>
        <w:rPr>
          <w:rFonts w:hint="eastAsia"/>
        </w:rPr>
        <w:br/>
      </w:r>
      <w:r>
        <w:rPr>
          <w:rFonts w:hint="eastAsia"/>
        </w:rPr>
        <w:t>　　　　三、N-甲基吡咯烷酮市场机会探索</w:t>
      </w:r>
      <w:r>
        <w:rPr>
          <w:rFonts w:hint="eastAsia"/>
        </w:rPr>
        <w:br/>
      </w:r>
      <w:r>
        <w:rPr>
          <w:rFonts w:hint="eastAsia"/>
        </w:rPr>
        <w:t>　　　　四、N-甲基吡咯烷酮市场威胁评估</w:t>
      </w:r>
      <w:r>
        <w:rPr>
          <w:rFonts w:hint="eastAsia"/>
        </w:rPr>
        <w:br/>
      </w:r>
      <w:r>
        <w:rPr>
          <w:rFonts w:hint="eastAsia"/>
        </w:rPr>
        <w:t>　　第二节 N-甲基吡咯烷酮行业风险及对策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2025-2031年中国N-甲基吡咯烷酮行业前景与发展趋势</w:t>
      </w:r>
      <w:r>
        <w:rPr>
          <w:rFonts w:hint="eastAsia"/>
        </w:rPr>
        <w:br/>
      </w:r>
      <w:r>
        <w:rPr>
          <w:rFonts w:hint="eastAsia"/>
        </w:rPr>
        <w:t>　　第一节 N-甲基吡咯烷酮行业发展环境分析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2025-2031年N-甲基吡咯烷酮行业发展趋势与方向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一、N-甲基吡咯烷酮行业发展方向预测</w:t>
      </w:r>
      <w:r>
        <w:rPr>
          <w:rFonts w:hint="eastAsia"/>
        </w:rPr>
        <w:br/>
      </w:r>
      <w:r>
        <w:rPr>
          <w:rFonts w:hint="eastAsia"/>
        </w:rPr>
        <w:t>　　　　二、N-甲基吡咯烷酮发展趋势分析</w:t>
      </w:r>
      <w:r>
        <w:rPr>
          <w:rFonts w:hint="eastAsia"/>
        </w:rPr>
        <w:br/>
      </w:r>
      <w:r>
        <w:rPr>
          <w:rFonts w:hint="eastAsia"/>
        </w:rPr>
        <w:t>　　第三节 2025-2031年N-甲基吡咯烷酮行业发展潜力与机遇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一、N-甲基吡咯烷酮市场发展潜力评估</w:t>
      </w:r>
      <w:r>
        <w:rPr>
          <w:rFonts w:hint="eastAsia"/>
        </w:rPr>
        <w:br/>
      </w:r>
      <w:r>
        <w:rPr>
          <w:rFonts w:hint="eastAsia"/>
        </w:rPr>
        <w:t>　　　　二、N-甲基吡咯烷酮新兴市场与机遇探索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N-甲基吡咯烷酮行业研究结论与建议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　N-甲基吡咯烷酮行业发展建议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2019-2024年中国N-甲基吡咯烷酮市场规模及增长情况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2019-2024年中国N-甲基吡咯烷酮行业产量及增长趋势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2025-2031年中国N-甲基吡咯烷酮行业产量预测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2019-2024年中国N-甲基吡咯烷酮行业市场需求及增长情况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2025-2031年中国N-甲基吡咯烷酮行业市场需求预测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2019-2024年中国N-甲基吡咯烷酮行业利润及增长情况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**地区N-甲基吡咯烷酮市场规模及增长情况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**地区N-甲基吡咯烷酮行业市场需求情况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**地区N-甲基吡咯烷酮市场规模及增长情况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**地区N-甲基吡咯烷酮行业市场需求情况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2019-2024年中国N-甲基吡咯烷酮行业出口情况分析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2019-2024年中国N-甲基吡咯烷酮行业产品市场价格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2025-2031年中国N-甲基吡咯烷酮行业产品市场价格走势预测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N-甲基吡咯烷酮重点企业经营情况分析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N-甲基吡咯烷酮重点企业经营情况分析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2025-2031年中国N-甲基吡咯烷酮市场规模预测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2025-2031年中国N-甲基吡咯烷酮行业利润预测</w:t>
      </w:r>
      <w:r>
        <w:rPr>
          <w:rFonts w:hint="eastAsia"/>
        </w:rPr>
        <w:br/>
      </w:r>
      <w:r>
        <w:rPr>
          <w:rFonts w:hint="eastAsia"/>
        </w:rPr>
        <w:t>　　图表 2025年N-甲基吡咯烷酮行业壁垒</w:t>
      </w:r>
      <w:r>
        <w:rPr>
          <w:rFonts w:hint="eastAsia"/>
        </w:rPr>
        <w:br/>
      </w:r>
      <w:r>
        <w:rPr>
          <w:rFonts w:hint="eastAsia"/>
        </w:rPr>
        <w:t>　　图表 2025年N-甲基吡咯烷酮市场前景分析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2025-2031年中国N-甲基吡咯烷酮市场需求预测</w:t>
      </w:r>
      <w:r>
        <w:rPr>
          <w:rFonts w:hint="eastAsia"/>
        </w:rPr>
        <w:br/>
      </w:r>
      <w:r>
        <w:rPr>
          <w:rFonts w:hint="eastAsia"/>
        </w:rPr>
        <w:t>　　图表 2025年N-甲基吡咯烷酮发展趋势预测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7a53f854ee4081" w:history="1">
        <w:r>
          <w:rPr>
            <w:rStyle w:val="Hyperlink"/>
          </w:rPr>
          <w:t>2025-2031年中国N-甲基吡咯烷酮市场分析与前景趋势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7a53f854ee4081" w:history="1">
        <w:r>
          <w:rPr>
            <w:rStyle w:val="Hyperlink"/>
          </w:rPr>
          <w:t>https://www.20087.com/6/15/N-JiaJiBiGeWanTongDeXianZhuangYuQianJing.html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热点：甲基丙烯酸羟乙酯用途、n甲基吡咯烷酮对人体的危害、methylpyrrolidone、N-甲基吡咯烷酮的用途、芴甲基氯甲酸酯、n甲基吡咯烷酮溶于水吗、n甲基吡咯烷酮合成工艺、n甲基吡咯烷酮缩写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409271812d40b1" w:history="1">
      <w:r>
        <w:rPr>
          <w:rStyle w:val="Hyperlink"/>
        </w:rPr>
        <w:t>2025-2031年中国N-甲基吡咯烷酮市场分析与前景趋势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N-JiaJiBiGeWanTongDeXianZhuangYuQianJing.html" TargetMode="External" Id="R657a53f854ee40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N-JiaJiBiGeWanTongDeXianZhuangYuQianJing.html" TargetMode="External" Id="R46409271812d40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2025-03-04T07:37:00Z</dcterms:created>
  <dcterms:modified xsi:type="dcterms:W3CDTF">2025-03-04T08:37:00Z</dcterms:modified>
  <dc:subject>2025-2031年中国N-甲基吡咯烷酮市场分析与前景趋势</dc:subject>
  <dc:title>2025-2031年中国N-甲基吡咯烷酮市场分析与前景趋势</dc:title>
  <cp:keywords>2025-2031年中国N-甲基吡咯烷酮市场分析与前景趋势</cp:keywords>
  <dc:description>2025-2031年中国N-甲基吡咯烷酮市场分析与前景趋势</dc:description>
</cp:coreProperties>
</file>