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828e533d945cd" w:history="1">
              <w:r>
                <w:rPr>
                  <w:rStyle w:val="Hyperlink"/>
                </w:rPr>
                <w:t>全球与中国N-（3-氨丙基）吗啉行业发展研究及市场前景报告（2025-2031年）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828e533d945cd" w:history="1">
              <w:r>
                <w:rPr>
                  <w:rStyle w:val="Hyperlink"/>
                </w:rPr>
                <w:t>全球与中国N-（3-氨丙基）吗啉行业发展研究及市场前景报告（2025-2031年）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828e533d945cd" w:history="1">
                <w:r>
                  <w:rPr>
                    <w:rStyle w:val="Hyperlink"/>
                  </w:rPr>
                  <w:t>https://www.20087.com/6/75/N-3-AnBingJi-MaLinFaZhanQianJingFenXi.html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（3-氨丙基）吗啉是一种重要的有机胺化合物，广泛应用于医药、农药及化工行业。目前，N-（3-氨丙基）吗啉生产工艺在纯度、安全性及环保性方面有了长足进展，这得益于绿色化学理念和先进的分离技术的应用。现代N-（3-氨丙基）吗啉不仅能够通过高效的合成路线获得高纯度产品，还采用了环保型溶剂和催化剂，降低了对环境的影响。此外，一些生产企业还致力于开发更安全的操作流程，以保障工人健康。</w:t>
      </w:r>
      <w:r>
        <w:rPr>
          <w:rFonts w:hint="eastAsia"/>
        </w:rPr>
        <w:br/>
      </w:r>
      <w:r>
        <w:rPr>
          <w:rFonts w:hint="eastAsia"/>
        </w:rPr>
        <w:t>　　未来，N-（3-氨丙基）吗啉的发展将更加注重高效生产和安全应用。一方面，通过优化反应路径和改进催化剂，进一步提高产率和产品质量，同时减少副产物的生成，实现更清洁的生产过程。另一方面，随着安全标准的提高，研发更安全的操作规程和包装方式将成为重点，以减少运输和使用中的风险。此外，开发适用于特定应用领域（如新型药物或高性能聚合物）的专用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828e533d945cd" w:history="1">
        <w:r>
          <w:rPr>
            <w:rStyle w:val="Hyperlink"/>
          </w:rPr>
          <w:t>全球与中国N-（3-氨丙基）吗啉行业发展研究及市场前景报告（2025-2031年）</w:t>
        </w:r>
      </w:hyperlink>
      <w:r>
        <w:rPr>
          <w:rFonts w:hint="eastAsia"/>
        </w:rPr>
        <w:t>》基于统计局、相关行业协会及科研机构的详实数据，系统呈现N-（3-氨丙基）吗啉行业市场规模、技术发展现状及未来趋势，客观分析N-（3-氨丙基）吗啉行业竞争格局与主要企业经营状况。报告从N-（3-氨丙基）吗啉供需关系、政策环境等维度，评估了N-（3-氨丙基）吗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N-（3-氨丙基）吗啉市场概述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按照不同产品类型，N-（3-氨丙基）吗啉主要可以分为如下几个类别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全球不同产品类型N-（3-氨丙基）吗啉销售额增长趋势2020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从不同应用，N-（3-氨丙基）吗啉主要包括如下几个方面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全球不同应用N-（3-氨丙基）吗啉销售额增长趋势2020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印刷染料</w:t>
      </w:r>
      <w:r>
        <w:rPr>
          <w:rFonts w:hint="eastAsia"/>
        </w:rPr>
        <w:br/>
      </w:r>
      <w:r>
        <w:rPr>
          <w:rFonts w:hint="eastAsia"/>
        </w:rPr>
        <w:t>　　　　1.3.3 燃料活性剂</w:t>
      </w:r>
      <w:r>
        <w:rPr>
          <w:rFonts w:hint="eastAsia"/>
        </w:rPr>
        <w:br/>
      </w:r>
      <w:r>
        <w:rPr>
          <w:rFonts w:hint="eastAsia"/>
        </w:rPr>
        <w:t>　　　　1.3.4 润滑油活性剂</w:t>
      </w:r>
      <w:r>
        <w:rPr>
          <w:rFonts w:hint="eastAsia"/>
        </w:rPr>
        <w:br/>
      </w:r>
      <w:r>
        <w:rPr>
          <w:rFonts w:hint="eastAsia"/>
        </w:rPr>
        <w:t>　　　　1.3.5 特种表面活性剂</w:t>
      </w:r>
      <w:r>
        <w:rPr>
          <w:rFonts w:hint="eastAsia"/>
        </w:rPr>
        <w:br/>
      </w:r>
      <w:r>
        <w:rPr>
          <w:rFonts w:hint="eastAsia"/>
        </w:rPr>
        <w:t>　　1.4 N-（3-氨丙基）吗啉行业背景、发展历史、现状及趋势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N-（3-氨丙基）吗啉行业目前现状分析</w:t>
      </w:r>
      <w:r>
        <w:rPr>
          <w:rFonts w:hint="eastAsia"/>
        </w:rPr>
        <w:br/>
      </w:r>
      <w:r>
        <w:rPr>
          <w:rFonts w:hint="eastAsia"/>
        </w:rPr>
        <w:t>　　　　1.4.2 N-（3-氨丙基）吗啉发展趋势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全球N-（3-氨丙基）吗啉总体规模分析</w:t>
      </w:r>
      <w:r>
        <w:rPr>
          <w:rFonts w:hint="eastAsia"/>
        </w:rPr>
        <w:br/>
      </w:r>
      <w:r>
        <w:rPr>
          <w:rFonts w:hint="eastAsia"/>
        </w:rPr>
        <w:t>　　2.1 全球N-（3-氨丙基）吗啉供需现状及预测（2020-2031）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全球N-（3-氨丙基）吗啉产能、产量、产能利用率及发展趋势（2020-2031）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全球N-（3-氨丙基）吗啉产量、需求量及发展趋势（2020-2031）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全球主要地区N-（3-氨丙基）吗啉产量及发展趋势（2020-2031）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全球主要地区N-（3-氨丙基）吗啉产量（2020-2025）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全球主要地区N-（3-氨丙基）吗啉产量（2026-2031）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全球主要地区N-（3-氨丙基）吗啉产量市场份额（2020-2031）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中国N-（3-氨丙基）吗啉供需现状及预测（2020-2031）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中国N-（3-氨丙基）吗啉产能、产量、产能利用率及发展趋势（2020-2031）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中国N-（3-氨丙基）吗啉产量、市场需求量及发展趋势（2020-2031）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全球N-（3-氨丙基）吗啉销量及销售额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全球市场N-（3-氨丙基）吗啉销售额（2020-2031）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全球市场N-（3-氨丙基）吗啉销量（2020-2031）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全球市场N-（3-氨丙基）吗啉价格趋势（2020-2031）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全球N-（3-氨丙基）吗啉主要地区分析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全球主要地区N-（3-氨丙基）吗啉市场规模分析：2020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全球主要地区N-（3-氨丙基）吗啉销售收入及市场份额（2020-2025年）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全球主要地区N-（3-氨丙基）吗啉销售收入预测（2026-2031年）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全球主要地区N-（3-氨丙基）吗啉销量分析：2020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全球主要地区N-（3-氨丙基）吗啉销量及市场份额（2020-2025年）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全球主要地区N-（3-氨丙基）吗啉销量及市场份额预测（2026-2031）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北美市场N-（3-氨丙基）吗啉销量、收入及增长率（2020-2031）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欧洲市场N-（3-氨丙基）吗啉销量、收入及增长率（2020-2031）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中国市场N-（3-氨丙基）吗啉销量、收入及增长率（2020-2031）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日本市场N-（3-氨丙基）吗啉销量、收入及增长率（2020-2031）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东南亚市场N-（3-氨丙基）吗啉销量、收入及增长率（2020-2031）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印度市场N-（3-氨丙基）吗啉销量、收入及增长率（2020-2031）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全球市场主要厂商N-（3-氨丙基）吗啉产能市场份额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全球市场主要厂商N-（3-氨丙基）吗啉销量（2020-2025）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全球市场主要厂商N-（3-氨丙基）吗啉销量（2020-2025）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全球市场主要厂商N-（3-氨丙基）吗啉销售收入（2020-2025）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全球市场主要厂商N-（3-氨丙基）吗啉销售价格（2020-2025）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2024年全球主要生产商N-（3-氨丙基）吗啉收入排名</w:t>
      </w:r>
      <w:r>
        <w:rPr>
          <w:rFonts w:hint="eastAsia"/>
        </w:rPr>
        <w:br/>
      </w:r>
      <w:r>
        <w:rPr>
          <w:rFonts w:hint="eastAsia"/>
        </w:rPr>
        <w:t>　　4.3 中国市场主要厂商N-（3-氨丙基）吗啉销量（2020-2025）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中国市场主要厂商N-（3-氨丙基）吗啉销量（2020-2025）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中国市场主要厂商N-（3-氨丙基）吗啉销售收入（2020-2025）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2024年中国主要生产商N-（3-氨丙基）吗啉收入排名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中国市场主要厂商N-（3-氨丙基）吗啉销售价格（2020-2025）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全球主要厂商N-（3-氨丙基）吗啉总部及产地分布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全球主要厂商成立时间及N-（3-氨丙基）吗啉商业化日期</w:t>
      </w:r>
      <w:r>
        <w:rPr>
          <w:rFonts w:hint="eastAsia"/>
        </w:rPr>
        <w:br/>
      </w:r>
      <w:r>
        <w:rPr>
          <w:rFonts w:hint="eastAsia"/>
        </w:rPr>
        <w:t>　　4.6 全球主要厂商N-（3-氨丙基）吗啉产品类型及应用</w:t>
      </w:r>
      <w:r>
        <w:rPr>
          <w:rFonts w:hint="eastAsia"/>
        </w:rPr>
        <w:br/>
      </w:r>
      <w:r>
        <w:rPr>
          <w:rFonts w:hint="eastAsia"/>
        </w:rPr>
        <w:t>　　4.7 N-（3-氨丙基）吗啉行业集中度、竞争程度分析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N-（3-氨丙基）吗啉行业集中度分析：2024年全球Top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全球N-（3-氨丙基）吗啉第一梯队、第二梯队和第三梯队生产商（品牌）及市场份额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N-（3-氨丙基）吗啉销量、收入、价格及毛利率（2020-2025）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不同产品类型N-（3-氨丙基）吗啉分析</w:t>
      </w:r>
      <w:r>
        <w:rPr>
          <w:rFonts w:hint="eastAsia"/>
        </w:rPr>
        <w:br/>
      </w:r>
      <w:r>
        <w:rPr>
          <w:rFonts w:hint="eastAsia"/>
        </w:rPr>
        <w:t>　　6.1 全球不同产品类型N-（3-氨丙基）吗啉销量（2020-2031）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全球不同产品类型N-（3-氨丙基）吗啉销量及市场份额（2020-2025）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全球不同产品类型N-（3-氨丙基）吗啉销量预测（2026-2031）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全球不同产品类型N-（3-氨丙基）吗啉收入（2020-2031）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全球不同产品类型N-（3-氨丙基）吗啉收入及市场份额（2020-2025）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全球不同产品类型N-（3-氨丙基）吗啉收入预测（2026-2031）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全球不同产品类型N-（3-氨丙基）吗啉价格走势（2020-2031）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不同应用N-（3-氨丙基）吗啉分析</w:t>
      </w:r>
      <w:r>
        <w:rPr>
          <w:rFonts w:hint="eastAsia"/>
        </w:rPr>
        <w:br/>
      </w:r>
      <w:r>
        <w:rPr>
          <w:rFonts w:hint="eastAsia"/>
        </w:rPr>
        <w:t>　　7.1 全球不同应用N-（3-氨丙基）吗啉销量（2020-2031）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全球不同应用N-（3-氨丙基）吗啉销量及市场份额（2020-2025）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全球不同应用N-（3-氨丙基）吗啉销量预测（2026-2031）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全球不同应用N-（3-氨丙基）吗啉收入（2020-2031）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全球不同应用N-（3-氨丙基）吗啉收入及市场份额（2020-2025）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全球不同应用N-（3-氨丙基）吗啉收入预测（2026-2031）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全球不同应用N-（3-氨丙基）吗啉价格走势（2020-2031）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N-（3-氨丙基）吗啉产业链分析</w:t>
      </w:r>
      <w:r>
        <w:rPr>
          <w:rFonts w:hint="eastAsia"/>
        </w:rPr>
        <w:br/>
      </w:r>
      <w:r>
        <w:rPr>
          <w:rFonts w:hint="eastAsia"/>
        </w:rPr>
        <w:t>　　8.2 N-（3-氨丙基）吗啉工艺制造技术分析</w:t>
      </w:r>
      <w:r>
        <w:rPr>
          <w:rFonts w:hint="eastAsia"/>
        </w:rPr>
        <w:br/>
      </w:r>
      <w:r>
        <w:rPr>
          <w:rFonts w:hint="eastAsia"/>
        </w:rPr>
        <w:t>　　8.3 N-（3-氨丙基）吗啉产业上游供应分析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N-（3-氨丙基）吗啉下游客户分析</w:t>
      </w:r>
      <w:r>
        <w:rPr>
          <w:rFonts w:hint="eastAsia"/>
        </w:rPr>
        <w:br/>
      </w:r>
      <w:r>
        <w:rPr>
          <w:rFonts w:hint="eastAsia"/>
        </w:rPr>
        <w:t>　　8.5 N-（3-氨丙基）吗啉销售渠道分析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N-（3-氨丙基）吗啉行业发展机遇及主要驱动因素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N-（3-氨丙基）吗啉行业发展面临的风险</w:t>
      </w:r>
      <w:r>
        <w:rPr>
          <w:rFonts w:hint="eastAsia"/>
        </w:rPr>
        <w:br/>
      </w:r>
      <w:r>
        <w:rPr>
          <w:rFonts w:hint="eastAsia"/>
        </w:rPr>
        <w:t>　　9.3 N-（3-氨丙基）吗啉行业政策分析</w:t>
      </w:r>
      <w:r>
        <w:rPr>
          <w:rFonts w:hint="eastAsia"/>
        </w:rPr>
        <w:br/>
      </w:r>
      <w:r>
        <w:rPr>
          <w:rFonts w:hint="eastAsia"/>
        </w:rPr>
        <w:t>　　9.4 N-（3-氨丙基）吗啉中国企业SWOT分析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全球不同产品类型N-（3-氨丙基）吗啉销售额增长（CAGR）趋势2020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N-（3-氨丙基）吗啉行业目前发展现状</w:t>
      </w:r>
      <w:r>
        <w:rPr>
          <w:rFonts w:hint="eastAsia"/>
        </w:rPr>
        <w:br/>
      </w:r>
      <w:r>
        <w:rPr>
          <w:rFonts w:hint="eastAsia"/>
        </w:rPr>
        <w:t>　　表 4： N-（3-氨丙基）吗啉发展趋势</w:t>
      </w:r>
      <w:r>
        <w:rPr>
          <w:rFonts w:hint="eastAsia"/>
        </w:rPr>
        <w:br/>
      </w:r>
      <w:r>
        <w:rPr>
          <w:rFonts w:hint="eastAsia"/>
        </w:rPr>
        <w:t>　　表 5： 全球主要地区N-（3-氨丙基）吗啉产量增速（CAGR）：（2020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全球主要地区N-（3-氨丙基）吗啉产量（2020-2025）&amp;（吨）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全球主要地区N-（3-氨丙基）吗啉产量（2026-2031）&amp;（吨）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全球主要地区N-（3-氨丙基）吗啉产量市场份额（2020-2025）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全球主要地区N-（3-氨丙基）吗啉产量（2026-2031）&amp;（吨）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全球主要地区N-（3-氨丙基）吗啉销售收入增速：（2020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全球主要地区N-（3-氨丙基）吗啉销售收入（2020-2025）&amp;（百万美元）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全球主要地区N-（3-氨丙基）吗啉销售收入市场份额（2020-2025）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全球主要地区N-（3-氨丙基）吗啉收入（2026-2031）&amp;（百万美元）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全球主要地区N-（3-氨丙基）吗啉收入市场份额（2026-2031）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全球主要地区N-（3-氨丙基）吗啉销量（吨）：2020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全球主要地区N-（3-氨丙基）吗啉销量（2020-2025）&amp;（吨）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全球主要地区N-（3-氨丙基）吗啉销量市场份额（2020-2025）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全球主要地区N-（3-氨丙基）吗啉销量（2026-2031）&amp;（吨）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全球主要地区N-（3-氨丙基）吗啉销量份额（2026-2031）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全球市场主要厂商N-（3-氨丙基）吗啉产能（2024-2025）&amp;（吨）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全球市场主要厂商N-（3-氨丙基）吗啉销量（2020-2025）&amp;（吨）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全球市场主要厂商N-（3-氨丙基）吗啉销量市场份额（2020-2025）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全球市场主要厂商N-（3-氨丙基）吗啉销售收入（2020-2025）&amp;（百万美元）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全球市场主要厂商N-（3-氨丙基）吗啉销售收入市场份额（2020-2025）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全球市场主要厂商N-（3-氨丙基）吗啉销售价格（2020-2025）&amp;（美元/吨）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2024年全球主要生产商N-（3-氨丙基）吗啉收入排名（百万美元）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中国市场主要厂商N-（3-氨丙基）吗啉销量（2020-2025）&amp;（吨）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中国市场主要厂商N-（3-氨丙基）吗啉销量市场份额（2020-2025）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中国市场主要厂商N-（3-氨丙基）吗啉销售收入（2020-2025）&amp;（百万美元）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中国市场主要厂商N-（3-氨丙基）吗啉销售收入市场份额（2020-2025）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2024年中国主要生产商N-（3-氨丙基）吗啉收入排名（百万美元）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中国市场主要厂商N-（3-氨丙基）吗啉销售价格（2020-2025）&amp;（美元/吨）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全球主要厂商N-（3-氨丙基）吗啉总部及产地分布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全球主要厂商成立时间及N-（3-氨丙基）吗啉商业化日期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全球主要厂商N-（3-氨丙基）吗啉产品类型及应用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2024年全球N-（3-氨丙基）吗啉主要厂商市场地位（第一梯队、第二梯队和第三梯队）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全球N-（3-氨丙基）吗啉市场投资、并购等现状分析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N-（3-氨丙基）吗啉生产基地、销售区域、竞争对手及市场地位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N-（3-氨丙基）吗啉产品规格、参数及市场应用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N-（3-氨丙基）吗啉销量（吨）、收入（百万美元）、价格（美元/吨）及毛利率（2020-2025）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全球不同产品类型N-（3-氨丙基）吗啉销量（2020-2025年）&amp;（吨）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全球不同产品类型N-（3-氨丙基）吗啉销量市场份额（2020-2025）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全球不同产品类型N-（3-氨丙基）吗啉销量预测（2026-2031）&amp;（吨）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全球市场不同产品类型N-（3-氨丙基）吗啉销量市场份额预测（2026-2031）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全球不同产品类型N-（3-氨丙基）吗啉收入（2020-2025年）&amp;（百万美元）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全球不同产品类型N-（3-氨丙基）吗啉收入市场份额（2020-2025）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全球不同产品类型N-（3-氨丙基）吗啉收入预测（2026-2031）&amp;（百万美元）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全球不同产品类型N-（3-氨丙基）吗啉收入市场份额预测（2026-2031）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全球不同应用N-（3-氨丙基）吗啉销量（2020-2025年）&amp;（吨）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全球不同应用N-（3-氨丙基）吗啉销量市场份额（2020-2025）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全球不同应用N-（3-氨丙基）吗啉销量预测（2026-2031）&amp;（吨）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全球市场不同应用N-（3-氨丙基）吗啉销量市场份额预测（2026-2031）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全球不同应用N-（3-氨丙基）吗啉收入（2020-2025年）&amp;（百万美元）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全球不同应用N-（3-氨丙基）吗啉收入市场份额（2020-2025）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全球不同应用N-（3-氨丙基）吗啉收入预测（2026-2031）&amp;（百万美元）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全球不同应用N-（3-氨丙基）吗啉收入市场份额预测（2026-2031）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N-（3-氨丙基）吗啉上游原料供应商及联系方式列表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N-（3-氨丙基）吗啉典型客户列表</w:t>
      </w:r>
      <w:r>
        <w:rPr>
          <w:rFonts w:hint="eastAsia"/>
        </w:rPr>
        <w:br/>
      </w:r>
      <w:r>
        <w:rPr>
          <w:rFonts w:hint="eastAsia"/>
        </w:rPr>
        <w:t>　　表 96： N-（3-氨丙基）吗啉主要销售模式及销售渠道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N-（3-氨丙基）吗啉行业发展机遇及主要驱动因素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N-（3-氨丙基）吗啉行业发展面临的风险</w:t>
      </w:r>
      <w:r>
        <w:rPr>
          <w:rFonts w:hint="eastAsia"/>
        </w:rPr>
        <w:br/>
      </w:r>
      <w:r>
        <w:rPr>
          <w:rFonts w:hint="eastAsia"/>
        </w:rPr>
        <w:t>　　表 99： N-（3-氨丙基）吗啉行业政策分析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N-（3-氨丙基）吗啉产品图片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全球不同产品类型N-（3-氨丙基）吗啉销售额2020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全球不同产品类型N-（3-氨丙基）吗啉市场份额2024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全球不同应用N-（3-氨丙基）吗啉市场份额2024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印刷染料</w:t>
      </w:r>
      <w:r>
        <w:rPr>
          <w:rFonts w:hint="eastAsia"/>
        </w:rPr>
        <w:br/>
      </w:r>
      <w:r>
        <w:rPr>
          <w:rFonts w:hint="eastAsia"/>
        </w:rPr>
        <w:t>　　图 9： 燃料活性剂</w:t>
      </w:r>
      <w:r>
        <w:rPr>
          <w:rFonts w:hint="eastAsia"/>
        </w:rPr>
        <w:br/>
      </w:r>
      <w:r>
        <w:rPr>
          <w:rFonts w:hint="eastAsia"/>
        </w:rPr>
        <w:t>　　图 10： 润滑油活性剂</w:t>
      </w:r>
      <w:r>
        <w:rPr>
          <w:rFonts w:hint="eastAsia"/>
        </w:rPr>
        <w:br/>
      </w:r>
      <w:r>
        <w:rPr>
          <w:rFonts w:hint="eastAsia"/>
        </w:rPr>
        <w:t>　　图 11： 特种表面活性剂</w:t>
      </w:r>
      <w:r>
        <w:rPr>
          <w:rFonts w:hint="eastAsia"/>
        </w:rPr>
        <w:br/>
      </w:r>
      <w:r>
        <w:rPr>
          <w:rFonts w:hint="eastAsia"/>
        </w:rPr>
        <w:t>　　图 12： 全球N-（3-氨丙基）吗啉产能、产量、产能利用率及发展趋势（2020-2031）&amp;（吨）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全球N-（3-氨丙基）吗啉产量、需求量及发展趋势（2020-2031）&amp;（吨）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全球主要地区N-（3-氨丙基）吗啉产量（2020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全球主要地区N-（3-氨丙基）吗啉产量市场份额（2020-2031）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中国N-（3-氨丙基）吗啉产能、产量、产能利用率及发展趋势（2020-2031）&amp;（吨）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中国N-（3-氨丙基）吗啉产量、市场需求量及发展趋势（2020-2031）&amp;（吨）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全球N-（3-氨丙基）吗啉市场销售额及增长率：（2020-2031）&amp;（百万美元）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全球市场N-（3-氨丙基）吗啉市场规模：2020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全球市场N-（3-氨丙基）吗啉销量及增长率（2020-2031）&amp;（吨）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全球市场N-（3-氨丙基）吗啉价格趋势（2020-2031）&amp;（美元/吨）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全球主要地区N-（3-氨丙基）吗啉销售收入（2020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全球主要地区N-（3-氨丙基）吗啉销售收入市场份额（2020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北美市场N-（3-氨丙基）吗啉销量及增长率（2020-2031）&amp;（吨）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北美市场N-（3-氨丙基）吗啉收入及增长率（2020-2031）&amp;（百万美元）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欧洲市场N-（3-氨丙基）吗啉销量及增长率（2020-2031）&amp;（吨）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欧洲市场N-（3-氨丙基）吗啉收入及增长率（2020-2031）&amp;（百万美元）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中国市场N-（3-氨丙基）吗啉销量及增长率（2020-2031）&amp;（吨）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中国市场N-（3-氨丙基）吗啉收入及增长率（2020-2031）&amp;（百万美元）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日本市场N-（3-氨丙基）吗啉销量及增长率（2020-2031）&amp;（吨）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日本市场N-（3-氨丙基）吗啉收入及增长率（2020-2031）&amp;（百万美元）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东南亚市场N-（3-氨丙基）吗啉销量及增长率（2020-2031）&amp;（吨）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东南亚市场N-（3-氨丙基）吗啉收入及增长率（2020-2031）&amp;（百万美元）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印度市场N-（3-氨丙基）吗啉销量及增长率（2020-2031）&amp;（吨）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印度市场N-（3-氨丙基）吗啉收入及增长率（2020-2031）&amp;（百万美元）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2024年全球市场主要厂商N-（3-氨丙基）吗啉销量市场份额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2024年全球市场主要厂商N-（3-氨丙基）吗啉收入市场份额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2024年中国市场主要厂商N-（3-氨丙基）吗啉销量市场份额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2024年中国市场主要厂商N-（3-氨丙基）吗啉收入市场份额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2024年全球前五大生产商N-（3-氨丙基）吗啉市场份额</w:t>
      </w:r>
      <w:r>
        <w:rPr>
          <w:rFonts w:hint="eastAsia"/>
        </w:rPr>
        <w:br/>
      </w:r>
      <w:r>
        <w:rPr>
          <w:rFonts w:hint="eastAsia"/>
        </w:rPr>
        <w:t>　　图 41： 2024年全球N-（3-氨丙基）吗啉第一梯队、第二梯队和第三梯队厂商及市场份额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全球不同产品类型N-（3-氨丙基）吗啉价格走势（2020-2031）&amp;（美元/吨）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全球不同应用N-（3-氨丙基）吗啉价格走势（2020-2031）&amp;（美元/吨）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N-（3-氨丙基）吗啉产业链</w:t>
      </w:r>
      <w:r>
        <w:rPr>
          <w:rFonts w:hint="eastAsia"/>
        </w:rPr>
        <w:br/>
      </w:r>
      <w:r>
        <w:rPr>
          <w:rFonts w:hint="eastAsia"/>
        </w:rPr>
        <w:t>　　图 45： N-（3-氨丙基）吗啉中国企业SWOT分析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828e533d945cd" w:history="1">
        <w:r>
          <w:rPr>
            <w:rStyle w:val="Hyperlink"/>
          </w:rPr>
          <w:t>全球与中国N-（3-氨丙基）吗啉行业发展研究及市场前景报告（2025-2031年）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828e533d945cd" w:history="1">
        <w:r>
          <w:rPr>
            <w:rStyle w:val="Hyperlink"/>
          </w:rPr>
          <w:t>https://www.20087.com/6/75/N-3-AnBingJi-MaLinFaZhanQianJingFenXi.html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热点：n甲基吗啉如何起催化作用、N-（3-氨丙基）吗啉生产工艺、双氨丙基聚二甲基硅氧烷是什么、n-(2-氨基乙基)吗啉的符号是、DMR氨丙基、4-氨基吗啉、N-甲基氧化吗啉、4-(2-氨乙基)吗啉的密度、n n 二异丙基乙胺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660f80ca34a68" w:history="1">
      <w:r>
        <w:rPr>
          <w:rStyle w:val="Hyperlink"/>
        </w:rPr>
        <w:t>全球与中国N-（3-氨丙基）吗啉行业发展研究及市场前景报告（2025-2031年）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-3-AnBingJi-MaLinFaZhanQianJingFenXi.html" TargetMode="External" Id="R7c7828e533d9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-3-AnBingJi-MaLinFaZhanQianJingFenXi.html" TargetMode="External" Id="R7a9660f80ca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2025-02-14T01:24:22Z</dcterms:created>
  <dcterms:modified xsi:type="dcterms:W3CDTF">2025-02-14T02:24:22Z</dcterms:modified>
  <dc:subject>全球与中国N-（3-氨丙基）吗啉行业发展研究及市场前景报告（2025-2031年）</dc:subject>
  <dc:title>全球与中国N-（3-氨丙基）吗啉行业发展研究及市场前景报告（2025-2031年）</dc:title>
  <cp:keywords>全球与中国N-（3-氨丙基）吗啉行业发展研究及市场前景报告（2025-2031年）</cp:keywords>
  <dc:description>全球与中国N-（3-氨丙基）吗啉行业发展研究及市场前景报告（2025-2031年）</dc:description>
</cp:coreProperties>
</file>