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14e614ae4471" w:history="1">
              <w:r>
                <w:rPr>
                  <w:rStyle w:val="Hyperlink"/>
                </w:rPr>
                <w:t>2025-2031年全球与中国PA10T行业现状调研及市场前景预测报告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14e614ae4471" w:history="1">
              <w:r>
                <w:rPr>
                  <w:rStyle w:val="Hyperlink"/>
                </w:rPr>
                <w:t>2025-2031年全球与中国PA10T行业现状调研及市场前景预测报告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b14e614ae4471" w:history="1">
                <w:r>
                  <w:rPr>
                    <w:rStyle w:val="Hyperlink"/>
                  </w:rPr>
                  <w:t>https://www.20087.com/6/75/PA10TDeFaZhanQianJing.html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10T是一种新型高性能聚酰胺工程塑料，具有优异的耐热性、机械强度和尺寸稳定性，特别适用于电子电气、汽车、航空航天等领域的高温结构件。目前，PA10T的生产工艺正在不断优化，以降低生产成本并提高产品质量，市场上对于其替代金属材料以减轻重量和节约能源的需求不断增加。</w:t>
      </w:r>
      <w:r>
        <w:rPr>
          <w:rFonts w:hint="eastAsia"/>
        </w:rPr>
        <w:br/>
      </w:r>
      <w:r>
        <w:rPr>
          <w:rFonts w:hint="eastAsia"/>
        </w:rPr>
        <w:t>　　随着高性能材料市场的持续增长，PA10T材料的研发和应用将进入一个新阶段，特别是在5G通信设备、新能源汽车零部件以及航空航天减重结构方面有广阔应用前景。随着改性技术的发展，PA10T复合材料的性能将进一步提升，满足更严苛的使用条件和环保要求。</w:t>
      </w:r>
      <w:r>
        <w:rPr>
          <w:rFonts w:hint="eastAsia"/>
        </w:rPr>
        <w:br/>
      </w:r>
      <w:r>
        <w:rPr>
          <w:rFonts w:hint="eastAsia"/>
        </w:rPr>
        <w:t>　　PA10T行业研究报告首先介绍了PA10T的背景情况，包括PA10T的定义、分类、应用、产业链结构、产业概述、PA10T行业国家政策及规划分析、最新动态分析等。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PA10T全球市场，包括全球及中国、美国、欧洲、亚洲（除全球及中国）等，PA10T行业分析报告的研究涵盖了产品分类、产品应用、发展趋势、产品技术、竞争格局等，还包括全球主要地区和主要企业PA10T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对于PA10T主要企业，详细数据信息进一步包括产品、客户、应用、市场地位和联系方式等。PA10T行业报告还包含对未来几年PA10T市场的价格、成本、毛利、产值等详细数据的预测。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PA10T市场概述</w:t>
      </w:r>
      <w:r>
        <w:rPr>
          <w:rFonts w:hint="eastAsia"/>
        </w:rPr>
        <w:br/>
      </w:r>
      <w:r>
        <w:rPr>
          <w:rFonts w:hint="eastAsia"/>
        </w:rPr>
        <w:t>　　第一节 PA10T产品定义及统计范围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按照不同产品类型，PA10T主要可以分为如下几个类别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一、不同产品类型PA10T增长趋势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从不同应用，PA10T主要包括如下几个方面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全球与中国PA10T发展现状及趋势</w:t>
      </w:r>
      <w:r>
        <w:rPr>
          <w:rFonts w:hint="eastAsia"/>
        </w:rPr>
        <w:br/>
      </w:r>
      <w:r>
        <w:rPr>
          <w:rFonts w:hint="eastAsia"/>
        </w:rPr>
        <w:t>　　　　一、全球PA10T发展现状及未来趋势（2020-2025年）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二、中国PA10T发展现状及未来趋势（2020-2025年）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全球PA10T供需现状及2025-2031年预测（2020-2025年）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一、全球PA10T产能、产量、产能利用率及发展趋势（2020-2025年）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二、全球PA10T产量、表观消费量及发展趋势（2020-2025年）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中国PA10T供需现状及2025-2031年预测（2020-2025年）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一、中国PA10T产能、产量、产能利用率及2025-2031年趋势（2020-2025年）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二、中国PA10T产量、表观消费量及发展趋势（2020-2025年）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三、中国PA10T产量、市场需求量及发展趋势（2020-2025年）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中国及欧美日等PA10T行业政策分析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全球与中国主要厂商PA10T产量、产值及竞争分析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全球PA10T主要厂商列表（2020-2025年）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一、全球PA10T主要厂商产量列表（2020-2025年）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二、全球PA10T主要厂商产值列表（2020-2025年）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三、2025年全球主要生产商PA10T收入排名</w:t>
      </w:r>
      <w:r>
        <w:rPr>
          <w:rFonts w:hint="eastAsia"/>
        </w:rPr>
        <w:br/>
      </w:r>
      <w:r>
        <w:rPr>
          <w:rFonts w:hint="eastAsia"/>
        </w:rPr>
        <w:t>　　　　四、全球PA10T主要厂商产品价格列表（2020-2025年）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中国PA10T主要厂商产量、产值及市场份额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一、中国PA10T主要厂商产量列表（2020-2025年）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二、中国PA10T主要厂商产值列表（2020-2025年）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PA10T厂商产地分布及商业化日期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PA10T行业集中度、竞争程度分析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一、PA10T行业集中度分析：全球Top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二、全球PA10T第一梯队、第二梯队和第三梯队生产商（品牌）及市场份额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全球领先PA10T企业SWOT分析</w:t>
      </w:r>
      <w:r>
        <w:rPr>
          <w:rFonts w:hint="eastAsia"/>
        </w:rPr>
        <w:br/>
      </w:r>
      <w:r>
        <w:rPr>
          <w:rFonts w:hint="eastAsia"/>
        </w:rPr>
        <w:t>　　第六节 全球主要PA10T企业采访及观点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全球主要PA10T生产地区分析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全球主要地区PA10T市场规模分析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一、全球主要地区PA10T产量及市场份额（2020-2025年）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二、全球主要地区PA10T产量及市场份额预测（2025-2031年）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三、全球主要地区PA10T产值及市场份额（2020-2025年）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四、全球主要地区PA10T产值及市场份额预测（2025-2031年）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北美市场PA10T产量、产值及增长率（2020-2025年）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欧洲市场PA10T产量、产值及增长率（2020-2025年）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中国市场PA10T产量、产值及增长率（2020-2025年）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日本市场PA10T产量、产值及增长率（2020-2025年）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东南亚市场PA10T产量、产值及增长率（2020-2025年）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印度市场PA10T产量、产值及增长率（2020-2025年）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全球主要地区PA10T消费展望（2025-2031年）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全球主要地区PA10T消费量及增长率（2020-2025年）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全球主要地区PA10T消费量预测（2025-2031年）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中国市场PA10T消费量、增长率及发展预测（2020-2025年）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北美市场PA10T消费量、增长率及发展预测（2020-2025年）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欧洲市场PA10T消费量、增长率及发展预测（2020-2025年）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日本市场PA10T消费量、增长率及发展预测（2020-2025年）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东南亚市场PA10T消费量、增长率及发展预测（2020-2025年）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印度市场PA10T消费量、增长率及发展预测（2020-2025年）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全球PA10T行业重点企业调研分析</w:t>
      </w:r>
      <w:r>
        <w:rPr>
          <w:rFonts w:hint="eastAsia"/>
        </w:rPr>
        <w:br/>
      </w:r>
      <w:r>
        <w:rPr>
          <w:rFonts w:hint="eastAsia"/>
        </w:rPr>
        <w:t>　　第一节 PA10T重点企业（一）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一、重点企业（一）基本信息、PA10T生产基地、销售区域、竞争对手及市场地位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三、重点企业（一）PA10T产能、产量、产值、价格及毛利率统计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PA10T重点企业（二）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一、重点企业（二）基本信息、PA10T生产基地、销售区域、竞争对手及市场地位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三、重点企业（二）PA10T产能、产量、产值、价格及毛利率统计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PA10T重点企业（三）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一、重点企业（三）基本信息、PA10T生产基地、销售区域、竞争对手及市场地位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三、重点企业（三）PA10T产能、产量、产值、价格及毛利率统计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PA10T重点企业（四）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一、重点企业（四）基本信息、PA10T生产基地、销售区域、竞争对手及市场地位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三、重点企业（四）PA10T产能、产量、产值、价格及毛利率统计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PA10T重点企业（五）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一、重点企业（五）基本信息、PA10T生产基地、销售区域、竞争对手及市场地位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三、重点企业（五）PA10T产能、产量、产值、价格及毛利率统计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PA10T重点企业（六）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一、重点企业（六）基本信息、PA10T生产基地、销售区域、竞争对手及市场地位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三、重点企业（六）PA10T产能、产量、产值、价格及毛利率统计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PA10T重点企业（七）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一、重点企业（七）基本信息、PA10T生产基地、销售区域、竞争对手及市场地位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三、重点企业（七）PA10T产能、产量、产值、价格及毛利率统计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不同类型PA10T市场分析</w:t>
      </w:r>
      <w:r>
        <w:rPr>
          <w:rFonts w:hint="eastAsia"/>
        </w:rPr>
        <w:br/>
      </w:r>
      <w:r>
        <w:rPr>
          <w:rFonts w:hint="eastAsia"/>
        </w:rPr>
        <w:t>　　第一节 全球不同类型PA10T产量（2020-2031年）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一、全球不同类型PA10T产量及市场份额（2020-2025年）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二、全球不同类型PA10T产量预测（2025-2031年）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全球不同类型PA10T产值（2020-2031年）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一、全球不同类型PA10T产值及市场份额（2020-2025年）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二、全球不同类型PA10T产值预测（2025-2031年）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全球不同类型PA10T价格走势（2020-2025年）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不同价格区间PA10T市场份额对比（2020-2025年）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中国不同类型PA10T产量（2020-2031年）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一、中国不同类型PA10T产量及市场份额（2020-2025年）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二、中国不同类型PA10T产量预测（2025-2031年）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中国不同类型PA10T产值（2020-2031年）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一、中国不同类型PA10T产值及市场份额（2020-2025年）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二、中国不同类型PA10T产值预测（2025-2031年）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PA10T上游原料及下游主要应用分析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PA10T产业链分析</w:t>
      </w:r>
      <w:r>
        <w:rPr>
          <w:rFonts w:hint="eastAsia"/>
        </w:rPr>
        <w:br/>
      </w:r>
      <w:r>
        <w:rPr>
          <w:rFonts w:hint="eastAsia"/>
        </w:rPr>
        <w:t>　　第二节 PA10T产业上游供应分析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全球不同应用PA10T消费量、市场份额及增长率（2020-2031年）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一、全球不同应用PA10T消费量（2020-2025年）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二、全球不同应用PA10T消费量预测（2025-2031年）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中国不同应用PA10T消费量、市场份额及增长率（2020-2031年）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一、中国不同应用PA10T消费量（2020-2025年）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二、中国不同应用PA10T消费量预测（2025-2031年）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中国PA10T产量、消费量、进出口分析及未来趋势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中国PA10T产量、消费量、进出口分析及未来趋势（2020-2031年）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中国PA10T进出口贸易趋势</w:t>
      </w:r>
      <w:r>
        <w:rPr>
          <w:rFonts w:hint="eastAsia"/>
        </w:rPr>
        <w:br/>
      </w:r>
      <w:r>
        <w:rPr>
          <w:rFonts w:hint="eastAsia"/>
        </w:rPr>
        <w:t>　　第三节 中国PA10T主要进口来源</w:t>
      </w:r>
      <w:r>
        <w:rPr>
          <w:rFonts w:hint="eastAsia"/>
        </w:rPr>
        <w:br/>
      </w:r>
      <w:r>
        <w:rPr>
          <w:rFonts w:hint="eastAsia"/>
        </w:rPr>
        <w:t>　　第四节 中国PA10T主要出口目的地</w:t>
      </w:r>
      <w:r>
        <w:rPr>
          <w:rFonts w:hint="eastAsia"/>
        </w:rPr>
        <w:br/>
      </w:r>
      <w:r>
        <w:rPr>
          <w:rFonts w:hint="eastAsia"/>
        </w:rPr>
        <w:t>　　第五节 中国PA10T未来发展的有利因素、不利因素分析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中国PA10T主要生产消费地区分布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中国PA10T生产地区分布</w:t>
      </w:r>
      <w:r>
        <w:rPr>
          <w:rFonts w:hint="eastAsia"/>
        </w:rPr>
        <w:br/>
      </w:r>
      <w:r>
        <w:rPr>
          <w:rFonts w:hint="eastAsia"/>
        </w:rPr>
        <w:t>　　第二节 中国PA10T消费地区分布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影响中国PA10T供需的主要因素分析</w:t>
      </w:r>
      <w:r>
        <w:rPr>
          <w:rFonts w:hint="eastAsia"/>
        </w:rPr>
        <w:br/>
      </w:r>
      <w:r>
        <w:rPr>
          <w:rFonts w:hint="eastAsia"/>
        </w:rPr>
        <w:t>　　第一节 PA10T技术及相关行业技术发展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PA10T进出口贸易现状及趋势</w:t>
      </w:r>
      <w:r>
        <w:rPr>
          <w:rFonts w:hint="eastAsia"/>
        </w:rPr>
        <w:br/>
      </w:r>
      <w:r>
        <w:rPr>
          <w:rFonts w:hint="eastAsia"/>
        </w:rPr>
        <w:t>　　第三节 PA10T下游行业需求变化因素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PA10T行业、产品及技术发展趋势（2025-2031年）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PA10T行业及市场环境发展趋势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PA10T产品及技术发展趋势</w:t>
      </w:r>
      <w:r>
        <w:rPr>
          <w:rFonts w:hint="eastAsia"/>
        </w:rPr>
        <w:br/>
      </w:r>
      <w:r>
        <w:rPr>
          <w:rFonts w:hint="eastAsia"/>
        </w:rPr>
        <w:t>　　第三节 PA10T产品价格走势</w:t>
      </w:r>
      <w:r>
        <w:rPr>
          <w:rFonts w:hint="eastAsia"/>
        </w:rPr>
        <w:br/>
      </w:r>
      <w:r>
        <w:rPr>
          <w:rFonts w:hint="eastAsia"/>
        </w:rPr>
        <w:t>　　第四节 PA10T市场消费形态、消费者偏好（2025-2031年）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PA10T销售渠道分析及建议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国内PA10T销售渠道</w:t>
      </w:r>
      <w:r>
        <w:rPr>
          <w:rFonts w:hint="eastAsia"/>
        </w:rPr>
        <w:br/>
      </w:r>
      <w:r>
        <w:rPr>
          <w:rFonts w:hint="eastAsia"/>
        </w:rPr>
        <w:t>　　第二节 海外市场PA10T销售渠道</w:t>
      </w:r>
      <w:r>
        <w:rPr>
          <w:rFonts w:hint="eastAsia"/>
        </w:rPr>
        <w:br/>
      </w:r>
      <w:r>
        <w:rPr>
          <w:rFonts w:hint="eastAsia"/>
        </w:rPr>
        <w:t>　　第三节 PA10T销售/营销策略建议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按照不同产品类型，PA10T主要可以分为如下几个类别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不同种类PA10T增长趋势</w:t>
      </w:r>
      <w:r>
        <w:rPr>
          <w:rFonts w:hint="eastAsia"/>
        </w:rPr>
        <w:br/>
      </w:r>
      <w:r>
        <w:rPr>
          <w:rFonts w:hint="eastAsia"/>
        </w:rPr>
        <w:t>　　表 按不同应用，PA10T主要包括如下几个方面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不同应用PA10T消费量增长趋势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中国及欧美日等地区PA10T相关政策分析</w:t>
      </w:r>
      <w:r>
        <w:rPr>
          <w:rFonts w:hint="eastAsia"/>
        </w:rPr>
        <w:br/>
      </w:r>
      <w:r>
        <w:rPr>
          <w:rFonts w:hint="eastAsia"/>
        </w:rPr>
        <w:t>　　表 2020-2025年全球PA10T主要厂商产量列表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2020-2025年全球PA10T主要厂商产量市场份额列表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2020-2025年全球PA10T主要厂商产值列表</w:t>
      </w:r>
      <w:r>
        <w:rPr>
          <w:rFonts w:hint="eastAsia"/>
        </w:rPr>
        <w:br/>
      </w:r>
      <w:r>
        <w:rPr>
          <w:rFonts w:hint="eastAsia"/>
        </w:rPr>
        <w:t>　　表 全球PA10T主要厂商产值、市场份额列表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2025年全球主要生产商PA10T收入排名</w:t>
      </w:r>
      <w:r>
        <w:rPr>
          <w:rFonts w:hint="eastAsia"/>
        </w:rPr>
        <w:br/>
      </w:r>
      <w:r>
        <w:rPr>
          <w:rFonts w:hint="eastAsia"/>
        </w:rPr>
        <w:t>　　表 2020-2025年全球PA10T主要厂商产品价格列表</w:t>
      </w:r>
      <w:r>
        <w:rPr>
          <w:rFonts w:hint="eastAsia"/>
        </w:rPr>
        <w:br/>
      </w:r>
      <w:r>
        <w:rPr>
          <w:rFonts w:hint="eastAsia"/>
        </w:rPr>
        <w:t>　　表 中国PA10T主要厂商产品价格列表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2020-2025年中国PA10T主要厂商产量市场份额列表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2020-2025年中国PA10T主要厂商产值列表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2020-2025年中国PA10T主要厂商产值市场份额列表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全球主要PA10T厂商产地分布及商业化日期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全球主要PA10T企业采访及观点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全球主要地区PA10T产值对比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全球主要地区2020-2025年PA10T产量市场份额列表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2025-2031年全球主要地区PA10T产量列表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2025-2031年全球主要地区PA10T产量份额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2020-2025年全球主要地区PA10T产值列表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2020-2025年全球主要地区PA10T产值份额列表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2020-2025年全球主要地区PA10T消费量列表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2020-2025年全球主要地区PA10T消费量市场份额列表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重点企业（一）PA10T产能、产量、产值、价格及毛利率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重点企业（一）PA10T产品规格及价格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重点企业（二）PA10T产能、产量、产值、价格及毛利率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重点企业（二）PA10T产品规格及价格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重点企业（三）PA10T产能、产量、产值、价格及毛利率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重点企业（三）PA10T产品规格及价格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重点企业（四）PA10T产能、产量、产值、价格及毛利率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重点企业（四）PA10T产品规格及价格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重点企业（五）PA10T产能、产量、产值、价格及毛利率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重点企业（五）PA10T产品规格及价格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重点企业（六）PA10T产能、产量、产值、价格及毛利率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重点企业（六）PA10T产品规格及价格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重点企业（七）PA10T产品规格、参数及市场应用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重点企业（七）PA10T产能、产量、产值、价格及毛利率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重点企业（七）PA10T产品规格及价格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2020-2025年全球不同产品类型PA10T产量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2020-2025年全球不同产品类型PA10T产量市场份额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2025-2031年全球不同产品类型PA10T产量预测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2025-2031年全球不同产品类型PA10T产量市场份额预测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2020-2025年全球不同类型PA10T产值</w:t>
      </w:r>
      <w:r>
        <w:rPr>
          <w:rFonts w:hint="eastAsia"/>
        </w:rPr>
        <w:br/>
      </w:r>
      <w:r>
        <w:rPr>
          <w:rFonts w:hint="eastAsia"/>
        </w:rPr>
        <w:t>　　表 2020-2025年全球不同类型PA10T产值市场份额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2025-2031年全球不同类型PA10T产值预测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2025-2031年全球不同类型PA10T产值市场份额预测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2020-2025年全球不同价格区间PA10T市场份额对比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2020-2025年中国不同产品类型PA10T产量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2020-2025年中国不同产品类型PA10T产量市场份额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2025-2031年中国不同产品类型PA10T产量预测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2025-2031年中国不同产品类型PA10T产量市场份额预测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2020-2025年中国不同产品类型PA10T产值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2020-2025年中国不同产品类型PA10T产值市场份额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2025-2031年中国不同产品类型PA10T产值预测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2025-2031年中国不同产品类型PA10T产值市场份额预测</w:t>
      </w:r>
      <w:r>
        <w:rPr>
          <w:rFonts w:hint="eastAsia"/>
        </w:rPr>
        <w:br/>
      </w:r>
      <w:r>
        <w:rPr>
          <w:rFonts w:hint="eastAsia"/>
        </w:rPr>
        <w:t>　　表 PA10T上游原料供应商及联系方式列表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2020-2025年全球不同应用PA10T消费量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2020-2025年全球不同应用PA10T消费量市场份额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2025-2031年全球不同应用PA10T消费量预测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2025-2031年全球不同应用PA10T消费量市场份额预测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2020-2025年中国不同应用PA10T消费量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2020-2025年中国不同应用PA10T消费量市场份额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2025-2031年中国不同应用PA10T消费量预测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2025-2031年中国不同应用PA10T消费量市场份额预测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2020-2025年中国PA10T产量、消费量、进出口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2025-2031年中国PA10T产量、消费量、进出口预测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中国市场PA10T进出口贸易趋势</w:t>
      </w:r>
      <w:r>
        <w:rPr>
          <w:rFonts w:hint="eastAsia"/>
        </w:rPr>
        <w:br/>
      </w:r>
      <w:r>
        <w:rPr>
          <w:rFonts w:hint="eastAsia"/>
        </w:rPr>
        <w:t>　　表 中国市场PA10T主要进口来源</w:t>
      </w:r>
      <w:r>
        <w:rPr>
          <w:rFonts w:hint="eastAsia"/>
        </w:rPr>
        <w:br/>
      </w:r>
      <w:r>
        <w:rPr>
          <w:rFonts w:hint="eastAsia"/>
        </w:rPr>
        <w:t>　　表 中国市场PA10T主要出口目的地</w:t>
      </w:r>
      <w:r>
        <w:rPr>
          <w:rFonts w:hint="eastAsia"/>
        </w:rPr>
        <w:br/>
      </w:r>
      <w:r>
        <w:rPr>
          <w:rFonts w:hint="eastAsia"/>
        </w:rPr>
        <w:t>　　表 中国PA10T市场未来发展的有利因素、不利因素分析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中国PA10T生产地区分布</w:t>
      </w:r>
      <w:r>
        <w:rPr>
          <w:rFonts w:hint="eastAsia"/>
        </w:rPr>
        <w:br/>
      </w:r>
      <w:r>
        <w:rPr>
          <w:rFonts w:hint="eastAsia"/>
        </w:rPr>
        <w:t>　　表 中国PA10T消费地区分布</w:t>
      </w:r>
      <w:r>
        <w:rPr>
          <w:rFonts w:hint="eastAsia"/>
        </w:rPr>
        <w:br/>
      </w:r>
      <w:r>
        <w:rPr>
          <w:rFonts w:hint="eastAsia"/>
        </w:rPr>
        <w:t>　　表 PA10T行业及市场环境发展趋势</w:t>
      </w:r>
      <w:r>
        <w:rPr>
          <w:rFonts w:hint="eastAsia"/>
        </w:rPr>
        <w:br/>
      </w:r>
      <w:r>
        <w:rPr>
          <w:rFonts w:hint="eastAsia"/>
        </w:rPr>
        <w:t>　　表 PA10T产品及技术发展趋势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2020-2025年国内PA10T主要销售模式及销售渠道趋势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2020-2025年欧美日等地区PA10T主要销售模式及销售渠道趋势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PA10T产品市场定位及目标消费者分析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PA10T产品图片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2025年全球不同产品类型PA10T产量市场份额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全球不同类型PA10T消费量市场份额对比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2020-2025年全球PA10T产量及增长率</w:t>
      </w:r>
      <w:r>
        <w:rPr>
          <w:rFonts w:hint="eastAsia"/>
        </w:rPr>
        <w:br/>
      </w:r>
      <w:r>
        <w:rPr>
          <w:rFonts w:hint="eastAsia"/>
        </w:rPr>
        <w:t>　　图 2020-2025年全球PA10T产值及增长率</w:t>
      </w:r>
      <w:r>
        <w:rPr>
          <w:rFonts w:hint="eastAsia"/>
        </w:rPr>
        <w:br/>
      </w:r>
      <w:r>
        <w:rPr>
          <w:rFonts w:hint="eastAsia"/>
        </w:rPr>
        <w:t>　　图 2020-2025年中国PA10T产量及发展趋势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2020-2025年中国PA10T产值及未来发展趋势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2020-2025年全球PA10T产能、产量、产能利用率及发展趋势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2020-2025年全球PA10T产量、市场需求量及发展趋势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2020-2025年中国PA10T产能、产量、产能利用率及发展趋势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2020-2025年中国PA10T产量、市场需求量及发展趋势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全球PA10T主要厂商2025年产量市场份额列表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全球PA10T主要厂商2025年产值市场份额列表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2020-2025年中国市场PA10T主要厂商产量市场份额列表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中国PA10T主要厂商2025年产量市场份额列表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中国PA10T主要厂商2025年产值市场份额列表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2025年全球前五及前十大生产商PA10T市场份额</w:t>
      </w:r>
      <w:r>
        <w:rPr>
          <w:rFonts w:hint="eastAsia"/>
        </w:rPr>
        <w:br/>
      </w:r>
      <w:r>
        <w:rPr>
          <w:rFonts w:hint="eastAsia"/>
        </w:rPr>
        <w:t>　　图 2020-2025年全球PA10T第一梯队、第二梯队和第三梯队生产商（品牌）及市场份额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PA10T全球领先企业SWOT分析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全球主要地区PA10T消费量市场份额对比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2020-2025年北美市场PA10T产量及增长率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2020-2025年北美市场PA10T产值及增长率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2020-2025年欧洲市场PA10T产量及增长率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2020-2025年欧洲市场PA10T产值及增长率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2020-2025年中国市场PA10T产量及增长率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2020-2025年中国市场PA10T产值及增长率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2020-2025年日本市场PA10T产量及增长率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2020-2025年日本市场PA10T产值及增长率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2020-2025年东南亚市场PA10T产量及增长率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2020-2025年东南亚市场PA10T产值及增长率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2020-2025年印度市场PA10T产量及增长率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2020-2025年印度市场PA10T产值及增长率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2020-2025年全球主要地区PA10T消费量市场份额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2025-2031年全球主要地区PA10T消费量市场份额预测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2020-2025年中国市场PA10T消费量、增长率及发展预测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2020-2025年北美市场PA10T消费量、增长率及发展预测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2020-2025年欧洲市场PA10T消费量、增长率及发展预测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2020-2025年日本市场PA10T消费量、增长率及发展预测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2020-2025年东南亚市场PA10T消费量、增长率及发展预测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2020-2025年印度市场PA10T消费量、增长率及发展预测</w:t>
      </w:r>
      <w:r>
        <w:rPr>
          <w:rFonts w:hint="eastAsia"/>
        </w:rPr>
        <w:br/>
      </w:r>
      <w:r>
        <w:rPr>
          <w:rFonts w:hint="eastAsia"/>
        </w:rPr>
        <w:t>　　图 PA10T产业链分析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PA10T产品价格走势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14e614ae4471" w:history="1">
        <w:r>
          <w:rPr>
            <w:rStyle w:val="Hyperlink"/>
          </w:rPr>
          <w:t>2025-2031年全球与中国PA10T行业现状调研及市场前景预测报告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b14e614ae4471" w:history="1">
        <w:r>
          <w:rPr>
            <w:rStyle w:val="Hyperlink"/>
          </w:rPr>
          <w:t>https://www.20087.com/6/75/PA10TDeFaZhanQianJing.html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热点：PA10T料物性表、PA10T合成、PA10T厂家、PA10T塑料、pa12材料耐高温多少度、PA10T的收缩率、PA4T和PA6T的区别、PA10T塑料价格、PA10T的击穿电压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8f3cf8a784b87" w:history="1">
      <w:r>
        <w:rPr>
          <w:rStyle w:val="Hyperlink"/>
        </w:rPr>
        <w:t>2025-2031年全球与中国PA10T行业现状调研及市场前景预测报告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A10TDeFaZhanQianJing.html" TargetMode="External" Id="Rb1cb14e614ae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A10TDeFaZhanQianJing.html" TargetMode="External" Id="R10f8f3cf8a78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2025-01-12T04:19:00Z</dcterms:created>
  <dcterms:modified xsi:type="dcterms:W3CDTF">2025-01-12T05:19:00Z</dcterms:modified>
  <dc:subject>2025-2031年全球与中国PA10T行业现状调研及市场前景预测报告</dc:subject>
  <dc:title>2025-2031年全球与中国PA10T行业现状调研及市场前景预测报告</dc:title>
  <cp:keywords>2025-2031年全球与中国PA10T行业现状调研及市场前景预测报告</cp:keywords>
  <dc:description>2025-2031年全球与中国PA10T行业现状调研及市场前景预测报告</dc:description>
</cp:coreProperties>
</file>