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ed06b9d6b4d5e" w:history="1">
              <w:r>
                <w:rPr>
                  <w:rStyle w:val="Hyperlink"/>
                </w:rPr>
                <w:t>2026-2032年全球与中国PET片材生产线市场分析及发展前景预测报告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ed06b9d6b4d5e" w:history="1">
              <w:r>
                <w:rPr>
                  <w:rStyle w:val="Hyperlink"/>
                </w:rPr>
                <w:t>2026-2032年全球与中国PET片材生产线市场分析及发展前景预测报告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ed06b9d6b4d5e" w:history="1">
                <w:r>
                  <w:rPr>
                    <w:rStyle w:val="Hyperlink"/>
                  </w:rPr>
                  <w:t>https://www.20087.com/6/35/PETPianCaiShengChanXianDeXianZhuangYuQianJing.html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PET片材生产线是用于将聚对苯二甲酸乙二醇酯（PET）粒子经挤出、压延、冷却定型后制成透明或功能性片材的成套装备，广泛服务于食品包装、医疗托盘及光伏背板基材领域。当前高端生产线强调高洁净度（Class 10,000）、厚度公差控制（±2μm）、在线瑕疵检测及能源回收系统，支持APET、CPET及rPET（再生料）多种原料切换。在限塑令与循环经济政策驱动下，对生产线兼容高比例再生PET（&gt;50%）、低黄变及高结晶速率控制能力提出更高要求。然而，部分国产设备在熔体均匀性、辊筒温控精度及高速运行稳定性方面仍落后于国际先进水平，影响片材光学性能与成型良率。</w:t>
      </w:r>
      <w:r>
        <w:rPr>
          <w:rFonts w:hint="eastAsia"/>
        </w:rPr>
        <w:br/>
      </w:r>
      <w:r>
        <w:rPr>
          <w:rFonts w:hint="eastAsia"/>
        </w:rPr>
        <w:t>　　未来，PET片材生产线将向智能化调控、绿色材料适配与模块化设计演进。AI算法基于原料特性动态调整挤出参数，确保再生料加工一致性；红外预结晶与伺服驱动压延系统降低能耗30%以上。在可持续端，集成瓶到片（bottle-to-sheet）直连工艺，减少中间造粒环节；废气催化燃烧实现VOC近零排放。此外，数字孪生平台远程监控设备健康状态，支持预测性维护。具备高分子加工工程、食品/医疗认证及循环经济解决方案能力的企业，将在高端包装与绿色制造融合趋势中提供高效率、低足迹的片材生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ed06b9d6b4d5e" w:history="1">
        <w:r>
          <w:rPr>
            <w:rStyle w:val="Hyperlink"/>
          </w:rPr>
          <w:t>2026-2032年全球与中国PET片材生产线市场分析及发展前景预测报告</w:t>
        </w:r>
      </w:hyperlink>
      <w:r>
        <w:rPr>
          <w:rFonts w:hint="eastAsia"/>
        </w:rPr>
        <w:t>》基于多年PET片材生产线行业研究积累，结合当前市场发展现状，依托国家权威数据资源和长期市场监测数据库，对PET片材生产线行业进行了全面调研与分析。报告详细阐述了PET片材生产线市场规模、市场前景、发展趋势、技术现状及未来方向，重点分析了行业内主要企业的竞争格局，并通过SWOT分析揭示了PET片材生产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bed06b9d6b4d5e" w:history="1">
        <w:r>
          <w:rPr>
            <w:rStyle w:val="Hyperlink"/>
          </w:rPr>
          <w:t>2026-2032年全球与中国PET片材生产线市场分析及发展前景预测报告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》为投资者提供了准确的市场现状解读，帮助预判行业前景，挖掘投资价值，同时从投资策略和营销策略等角度提出实用建议，助力投资者在PET片材生产线行业中把握机遇、规避风险。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按产品类型细分，全球PET片材生产线市场规模2021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多层</w:t>
      </w:r>
      <w:r>
        <w:rPr>
          <w:rFonts w:hint="eastAsia"/>
        </w:rPr>
        <w:br/>
      </w:r>
      <w:r>
        <w:rPr>
          <w:rFonts w:hint="eastAsia"/>
        </w:rPr>
        <w:t>　　　　1.3.3 单层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按应用细分，全球PET片材生产线市场规模2021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食品饮品</w:t>
      </w:r>
      <w:r>
        <w:rPr>
          <w:rFonts w:hint="eastAsia"/>
        </w:rPr>
        <w:br/>
      </w:r>
      <w:r>
        <w:rPr>
          <w:rFonts w:hint="eastAsia"/>
        </w:rPr>
        <w:t>　　　　1.4.3 个人护理与化妆品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电气电子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PET片材生产线行业发展总体概况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PET片材生产线行业发展主要特点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PET片材生产线行业发展影响因素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PET片材生产线有利因素</w:t>
      </w:r>
      <w:r>
        <w:rPr>
          <w:rFonts w:hint="eastAsia"/>
        </w:rPr>
        <w:br/>
      </w:r>
      <w:r>
        <w:rPr>
          <w:rFonts w:hint="eastAsia"/>
        </w:rPr>
        <w:t>　　　　1.5.3 .2 PET片材生产线不利因素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全球市场，近三年PET片材生产线主要企业占有率及排名（按销量）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PET片材生产线主要企业在国际市场占有率（按销量，2023-2026）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2025年PET片材生产线主要企业在国际市场排名（按销量）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全球市场主要企业PET片材生产线销量（2023-2026）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全球市场，近三年PET片材生产线主要企业占有率及排名（按收入）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PET片材生产线主要企业在国际市场占有率（按收入，2023-2026）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2025年PET片材生产线主要企业在国际市场排名（按收入）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全球市场主要企业PET片材生产线销售收入（2023-2026）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全球市场主要企业PET片材生产线销售价格（2023-2026）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中国市场，近三年PET片材生产线主要企业占有率及排名（按销量）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PET片材生产线主要企业在中国市场占有率（按销量，2023-2026）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2025年PET片材生产线主要企业在中国市场排名（按销量）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中国市场主要企业PET片材生产线销量（2023-2026）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中国市场，近三年PET片材生产线主要企业占有率及排名（按收入）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PET片材生产线主要企业在中国市场占有率（按收入，2023-2026）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2025年PET片材生产线主要企业在中国市场排名（按收入）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中国市场主要企业PET片材生产线销售收入（2023-2026）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全球主要厂商PET片材生产线总部及产地分布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全球主要厂商成立时间及PET片材生产线商业化日期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全球主要厂商PET片材生产线产品类型及应用</w:t>
      </w:r>
      <w:r>
        <w:rPr>
          <w:rFonts w:hint="eastAsia"/>
        </w:rPr>
        <w:br/>
      </w:r>
      <w:r>
        <w:rPr>
          <w:rFonts w:hint="eastAsia"/>
        </w:rPr>
        <w:t>　　2.9 PET片材生产线行业集中度、竞争程度分析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PET片材生产线行业集中度分析：2025年全球Top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全球PET片材生产线第一梯队、第二梯队和第三梯队生产商（品牌）及市场份额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全球PET片材生产线总体规模分析</w:t>
      </w:r>
      <w:r>
        <w:rPr>
          <w:rFonts w:hint="eastAsia"/>
        </w:rPr>
        <w:br/>
      </w:r>
      <w:r>
        <w:rPr>
          <w:rFonts w:hint="eastAsia"/>
        </w:rPr>
        <w:t>　　3.1 全球PET片材生产线供需现状及预测（2021-2032）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全球PET片材生产线产能、产量、产能利用率及发展趋势（2021-2032）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全球PET片材生产线产量、需求量及发展趋势（2021-2032）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全球主要地区PET片材生产线产量及发展趋势（2021-2032）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全球主要地区PET片材生产线产量（2021-2026）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全球主要地区PET片材生产线产量（2027-2032）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全球主要地区PET片材生产线产量市场份额（2021-2032）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中国PET片材生产线供需现状及预测（2021-2032）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中国PET片材生产线产能、产量、产能利用率及发展趋势（2021-2032）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中国PET片材生产线产量、市场需求量及发展趋势（2021-2032）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中国市场PET片材生产线进出口（2021-2032）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全球PET片材生产线销量及销售额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全球市场PET片材生产线销售额（2021-2032）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全球市场PET片材生产线销量（2021-2032）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全球市场PET片材生产线价格趋势（2021-2032）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全球PET片材生产线主要地区分析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全球主要地区PET片材生产线市场规模分析：2021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全球主要地区PET片材生产线销售收入及市场份额（2021-2026）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全球主要地区PET片材生产线销售收入预测（2027-2032）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全球主要地区PET片材生产线销量分析：2021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全球主要地区PET片材生产线销量及市场份额（2021-2026）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全球主要地区PET片材生产线销量及市场份额预测（2027-2032）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北美市场PET片材生产线销量、收入及增长率（2021-2032）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欧洲市场PET片材生产线销量、收入及增长率（2021-2032）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中国市场PET片材生产线销量、收入及增长率（2021-2032）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日本市场PET片材生产线销量、收入及增长率（2021-2032）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东南亚市场PET片材生产线销量、收入及增长率（2021-2032）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印度市场PET片材生产线销量、收入及增长率（2021-2032）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南美市场PET片材生产线销量、收入及增长率（2021-2032）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中东市场PET片材生产线销量、收入及增长率（2021-2032）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PET片材生产线销量、收入、价格及毛利率（2021-2026）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不同产品类型PET片材生产线分析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全球不同产品类型PET片材生产线销量（2021-2032）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全球不同产品类型PET片材生产线销量及市场份额（2021-2026）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全球不同产品类型PET片材生产线销量预测（2027-2032）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全球不同产品类型PET片材生产线收入（2021-2032）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全球不同产品类型PET片材生产线收入及市场份额（2021-2026）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全球不同产品类型PET片材生产线收入预测（2027-2032）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全球不同产品类型PET片材生产线价格走势（2021-2032）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中国不同产品类型PET片材生产线销量（2021-2032）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中国不同产品类型PET片材生产线销量及市场份额（2021-2026）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中国不同产品类型PET片材生产线销量预测（2027-2032）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中国不同产品类型PET片材生产线收入（2021-2032）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中国不同产品类型PET片材生产线收入及市场份额（2021-2026）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中国不同产品类型PET片材生产线收入预测（2027-2032）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不同应用PET片材生产线分析</w:t>
      </w:r>
      <w:r>
        <w:rPr>
          <w:rFonts w:hint="eastAsia"/>
        </w:rPr>
        <w:br/>
      </w:r>
      <w:r>
        <w:rPr>
          <w:rFonts w:hint="eastAsia"/>
        </w:rPr>
        <w:t>　　7.1 全球不同应用PET片材生产线销量（2021-2032）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全球不同应用PET片材生产线销量及市场份额（2021-2026）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全球不同应用PET片材生产线销量预测（2027-2032）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全球不同应用PET片材生产线收入（2021-2032）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全球不同应用PET片材生产线收入及市场份额（2021-2026）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全球不同应用PET片材生产线收入预测（2027-2032）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全球不同应用PET片材生产线价格走势（2021-2032）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中国不同应用PET片材生产线销量（2021-2032）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中国不同应用PET片材生产线销量及市场份额（2021-2026）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中国不同应用PET片材生产线销量预测（2027-2032）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中国不同应用PET片材生产线收入（2021-2032）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中国不同应用PET片材生产线收入及市场份额（2021-2026）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中国不同应用PET片材生产线收入预测（2027-2032）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PET片材生产线行业发展趋势</w:t>
      </w:r>
      <w:r>
        <w:rPr>
          <w:rFonts w:hint="eastAsia"/>
        </w:rPr>
        <w:br/>
      </w:r>
      <w:r>
        <w:rPr>
          <w:rFonts w:hint="eastAsia"/>
        </w:rPr>
        <w:t>　　8.2 PET片材生产线行业主要驱动因素</w:t>
      </w:r>
      <w:r>
        <w:rPr>
          <w:rFonts w:hint="eastAsia"/>
        </w:rPr>
        <w:br/>
      </w:r>
      <w:r>
        <w:rPr>
          <w:rFonts w:hint="eastAsia"/>
        </w:rPr>
        <w:t>　　8.3 PET片材生产线中国企业SWOT分析</w:t>
      </w:r>
      <w:r>
        <w:rPr>
          <w:rFonts w:hint="eastAsia"/>
        </w:rPr>
        <w:br/>
      </w:r>
      <w:r>
        <w:rPr>
          <w:rFonts w:hint="eastAsia"/>
        </w:rPr>
        <w:t>　　8.4 中国PET片材生产线行业政策环境分析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PET片材生产线行业产业链简介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PET片材生产线行业供应链分析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PET片材生产线主要原料及供应情况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PET片材生产线行业采购模式</w:t>
      </w:r>
      <w:r>
        <w:rPr>
          <w:rFonts w:hint="eastAsia"/>
        </w:rPr>
        <w:br/>
      </w:r>
      <w:r>
        <w:rPr>
          <w:rFonts w:hint="eastAsia"/>
        </w:rPr>
        <w:t>　　9.3 PET片材生产线行业生产模式</w:t>
      </w:r>
      <w:r>
        <w:rPr>
          <w:rFonts w:hint="eastAsia"/>
        </w:rPr>
        <w:br/>
      </w:r>
      <w:r>
        <w:rPr>
          <w:rFonts w:hint="eastAsia"/>
        </w:rPr>
        <w:t>　　9.4 PET片材生产线行业销售模式及销售渠道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按产品类型细分，全球PET片材生产线市场规模2021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按应用细分，全球PET片材生产线市场规模（CAGR）2021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PET片材生产线行业发展主要特点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PET片材生产线行业发展有利因素分析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PET片材生产线行业发展不利因素分析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进入PET片材生产线行业壁垒</w:t>
      </w:r>
      <w:r>
        <w:rPr>
          <w:rFonts w:hint="eastAsia"/>
        </w:rPr>
        <w:br/>
      </w:r>
      <w:r>
        <w:rPr>
          <w:rFonts w:hint="eastAsia"/>
        </w:rPr>
        <w:t>　　表 7： PET片材生产线主要企业在国际市场占有率（按销量，2023-2026）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2025年PET片材生产线主要企业在国际市场排名（按销量）&amp;（套）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全球市场主要企业PET片材生产线销量（2023-2026）&amp;（套）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PET片材生产线主要企业在国际市场占有率（按收入，2023-2026）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2025年PET片材生产线主要企业在国际市场排名（按收入）&amp;（万元）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全球市场主要企业PET片材生产线销售收入（2023-2026）&amp;（万元）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全球市场主要企业PET片材生产线销售价格（2023-2026）&amp;（千元/套）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PET片材生产线主要企业在中国市场占有率（按销量，2023-2026）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2025年PET片材生产线主要企业在中国市场排名（按销量）&amp;（套）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中国市场主要企业PET片材生产线销量（2023-2026）&amp;（套）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PET片材生产线主要企业在中国市场占有率（按收入，2023-2026）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2025年PET片材生产线主要企业在中国市场排名（按收入）&amp;（万元）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中国市场主要企业PET片材生产线销售收入（2023-2026）&amp;（万元）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全球主要厂商PET片材生产线总部及产地分布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全球主要厂商成立时间及PET片材生产线商业化日期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全球主要厂商PET片材生产线产品类型及应用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2025年全球PET片材生产线主要厂商市场地位（第一梯队、第二梯队和第三梯队）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全球PET片材生产线市场投资、并购等现状分析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全球主要地区PET片材生产线产量增速（CAGR）：（2021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全球主要地区PET片材生产线产量（2021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全球主要地区PET片材生产线产量（2021-2026）&amp;（套）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全球主要地区PET片材生产线产量（2027-2032）&amp;（套）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全球主要地区PET片材生产线产量市场份额（2021-2026）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全球主要地区PET片材生产线产量市场份额（2027-2032）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中国市场PET片材生产线产量、销量、进出口（2021-2026）&amp;（套）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中国市场PET片材生产线产量、销量、进出口预测（2027-2032）&amp;（套）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全球主要地区PET片材生产线销售收入增速：（2021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全球主要地区PET片材生产线销售收入（2021-2026）&amp;（万元）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全球主要地区PET片材生产线销售收入市场份额（2021-2026）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全球主要地区PET片材生产线收入（2027-2032）&amp;（万元）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全球主要地区PET片材生产线收入市场份额（2027-2032）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全球主要地区PET片材生产线销量（套）：2021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全球主要地区PET片材生产线销量（2021-2026）&amp;（套）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全球主要地区PET片材生产线销量（2027-2032）&amp;（套）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全球主要地区PET片材生产线销量份额（2027-2032）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PET片材生产线销量（套）、收入（万元）、价格（千元/套）及毛利率（2021-2026）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全球不同产品类型PET片材生产线销量（2021-2026）&amp;（套）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全球不同产品类型PET片材生产线销量预测（2027-2032）&amp;（套）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全球市场不同产品类型PET片材生产线销量市场份额预测（2027-2032）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全球不同产品类型PET片材生产线收入（2021-2026）&amp;（万元）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全球不同产品类型PET片材生产线收入市场份额（2021-2026）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全球不同产品类型PET片材生产线收入预测（2027-2032）&amp;（万元）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全球不同产品类型PET片材生产线收入市场份额预测（2027-2032）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中国不同产品类型PET片材生产线销量（2021-2026）&amp;（套）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中国不同产品类型PET片材生产线销量市场份额（2021-2026）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中国不同产品类型PET片材生产线销量预测（2027-2032）&amp;（套）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全球市场不同产品类型PET片材生产线销量市场份额预测（2027-2032）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中国不同产品类型PET片材生产线收入（2021-2026）&amp;（万元）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中国不同产品类型PET片材生产线收入市场份额（2021-2026）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中国不同产品类型PET片材生产线收入预测（2027-2032）&amp;（万元）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中国不同产品类型PET片材生产线收入市场份额预测（2027-2032）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全球不同应用PET片材生产线销量（2021-2026）&amp;（套）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全球不同应用PET片材生产线销量市场份额（2021-2026）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全球不同应用PET片材生产线销量预测（2027-2032）&amp;（套）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全球市场不同应用PET片材生产线销量市场份额预测（2027-2032）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全球不同应用PET片材生产线收入（2021-2026）&amp;（万元）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全球不同应用PET片材生产线收入市场份额（2021-2026）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全球不同应用PET片材生产线收入预测（2027-2032）&amp;（万元）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全球不同应用PET片材生产线收入市场份额预测（2027-2032）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中国不同应用PET片材生产线销量（2021-2026）&amp;（套）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153： 中国不同应用PET片材生产线销量市场份额（2021-2026）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中国不同应用PET片材生产线销量预测（2027-2032）&amp;（套）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中国市场不同应用PET片材生产线销量市场份额预测（2027-2032）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中国不同应用PET片材生产线收入（2021-2026）&amp;（万元）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中国不同应用PET片材生产线收入市场份额（2021-2026）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中国不同应用PET片材生产线收入预测（2027-2032）&amp;（万元）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中国不同应用PET片材生产线收入市场份额预测（2027-2032）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PET片材生产线行业发展趋势</w:t>
      </w:r>
      <w:r>
        <w:rPr>
          <w:rFonts w:hint="eastAsia"/>
        </w:rPr>
        <w:br/>
      </w:r>
      <w:r>
        <w:rPr>
          <w:rFonts w:hint="eastAsia"/>
        </w:rPr>
        <w:t>　　表 161： PET片材生产线行业主要驱动因素</w:t>
      </w:r>
      <w:r>
        <w:rPr>
          <w:rFonts w:hint="eastAsia"/>
        </w:rPr>
        <w:br/>
      </w:r>
      <w:r>
        <w:rPr>
          <w:rFonts w:hint="eastAsia"/>
        </w:rPr>
        <w:t>　　表 162： PET片材生产线行业供应链分析</w:t>
      </w:r>
      <w:r>
        <w:rPr>
          <w:rFonts w:hint="eastAsia"/>
        </w:rPr>
        <w:br/>
      </w:r>
      <w:r>
        <w:rPr>
          <w:rFonts w:hint="eastAsia"/>
        </w:rPr>
        <w:t>　　表 163： PET片材生产线上游原料供应商</w:t>
      </w:r>
      <w:r>
        <w:rPr>
          <w:rFonts w:hint="eastAsia"/>
        </w:rPr>
        <w:br/>
      </w:r>
      <w:r>
        <w:rPr>
          <w:rFonts w:hint="eastAsia"/>
        </w:rPr>
        <w:t>　　表 164： PET片材生产线主要地区不同应用客户分析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PET片材生产线典型经销商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PET片材生产线产品图片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全球不同产品类型PET片材生产线销售额2021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全球不同产品类型PET片材生产线市场份额2025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单层产品图片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全球不同应用PET片材生产线市场份额2025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食品饮品</w:t>
      </w:r>
      <w:r>
        <w:rPr>
          <w:rFonts w:hint="eastAsia"/>
        </w:rPr>
        <w:br/>
      </w:r>
      <w:r>
        <w:rPr>
          <w:rFonts w:hint="eastAsia"/>
        </w:rPr>
        <w:t>　　图 9： 个人护理与化妆品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电气电子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2025年全球前五大生产商PET片材生产线市场份额</w:t>
      </w:r>
      <w:r>
        <w:rPr>
          <w:rFonts w:hint="eastAsia"/>
        </w:rPr>
        <w:br/>
      </w:r>
      <w:r>
        <w:rPr>
          <w:rFonts w:hint="eastAsia"/>
        </w:rPr>
        <w:t>　　图 14： 2025年全球PET片材生产线第一梯队、第二梯队和第三梯队厂商及市场份额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全球PET片材生产线产能、产量、产能利用率及发展趋势（2021-2032）&amp;（套）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全球PET片材生产线产量、需求量及发展趋势（2021-2032）&amp;（套）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全球主要地区PET片材生产线产量市场份额（2021-2032）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中国PET片材生产线产能、产量、产能利用率及发展趋势（2021-2032）&amp;（套）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中国PET片材生产线产量、市场需求量及发展趋势（2021-2032）&amp;（套）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全球PET片材生产线市场销售额及增长率：（2021-2032）&amp;（万元）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全球市场PET片材生产线市场规模：2021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全球市场PET片材生产线价格趋势（2021-2032）&amp;（千元/套）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全球主要地区PET片材生产线销售收入（2021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全球主要地区PET片材生产线销售收入市场份额（2021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中东市场PET片材生产线销量及增长率（2021-2032）&amp;（套）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中东市场PET片材生产线收入及增长率（2021-2032）&amp;（万元）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全球不同产品类型PET片材生产线价格走势（2021-2032）&amp;（千元/套）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全球不同应用PET片材生产线价格走势（2021-2032）&amp;（千元/套）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44： PET片材生产线中国企业SWOT分析</w:t>
      </w:r>
      <w:r>
        <w:rPr>
          <w:rFonts w:hint="eastAsia"/>
        </w:rPr>
        <w:br/>
      </w:r>
      <w:r>
        <w:rPr>
          <w:rFonts w:hint="eastAsia"/>
        </w:rPr>
        <w:t>　　图 45： PET片材生产线产业链</w:t>
      </w:r>
      <w:r>
        <w:rPr>
          <w:rFonts w:hint="eastAsia"/>
        </w:rPr>
        <w:br/>
      </w:r>
      <w:r>
        <w:rPr>
          <w:rFonts w:hint="eastAsia"/>
        </w:rPr>
        <w:t>　　图 46： PET片材生产线行业采购模式分析</w:t>
      </w:r>
      <w:r>
        <w:rPr>
          <w:rFonts w:hint="eastAsia"/>
        </w:rPr>
        <w:br/>
      </w:r>
      <w:r>
        <w:rPr>
          <w:rFonts w:hint="eastAsia"/>
        </w:rPr>
        <w:t>　　图 47： PET片材生产线行业生产模式</w:t>
      </w:r>
      <w:r>
        <w:rPr>
          <w:rFonts w:hint="eastAsia"/>
        </w:rPr>
        <w:br/>
      </w:r>
      <w:r>
        <w:rPr>
          <w:rFonts w:hint="eastAsia"/>
        </w:rPr>
        <w:t>　　图 48： PET片材生产线行业销售模式分析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ed06b9d6b4d5e" w:history="1">
        <w:r>
          <w:rPr>
            <w:rStyle w:val="Hyperlink"/>
          </w:rPr>
          <w:t>2026-2032年全球与中国PET片材生产线市场分析及发展前景预测报告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ed06b9d6b4d5e" w:history="1">
        <w:r>
          <w:rPr>
            <w:rStyle w:val="Hyperlink"/>
          </w:rPr>
          <w:t>https://www.20087.com/6/35/PETPianCaiShengChanXianDeXianZhuangYuQianJing.html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热点：PC板材、PET片材生产线作业指导书、pc生产线工艺介绍、PET片材生产线多少钱、塑料管材生产线、pet片材生产流程、Pet片材怎么加工、pet片材生产厂家、投资pet片材厂需要准备哪些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51eb24f734bde" w:history="1">
      <w:r>
        <w:rPr>
          <w:rStyle w:val="Hyperlink"/>
        </w:rPr>
        <w:t>2026-2032年全球与中国PET片材生产线市场分析及发展前景预测报告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PETPianCaiShengChanXianDeXianZhuangYuQianJing.html" TargetMode="External" Id="R36bed06b9d6b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PETPianCaiShengChanXianDeXianZhuangYuQianJing.html" TargetMode="External" Id="Rcfc51eb24f73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2026-01-03T00:48:41Z</dcterms:created>
  <dcterms:modified xsi:type="dcterms:W3CDTF">2026-01-03T01:48:41Z</dcterms:modified>
  <dc:subject>2026-2032年全球与中国PET片材生产线市场分析及发展前景预测报告</dc:subject>
  <dc:title>2026-2032年全球与中国PET片材生产线市场分析及发展前景预测报告</dc:title>
  <cp:keywords>2026-2032年全球与中国PET片材生产线市场分析及发展前景预测报告</cp:keywords>
  <dc:description>2026-2032年全球与中国PET片材生产线市场分析及发展前景预测报告</dc:description>
</cp:coreProperties>
</file>