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fd142cf6545b0" w:history="1">
              <w:r>
                <w:rPr>
                  <w:rStyle w:val="Hyperlink"/>
                </w:rPr>
                <w:t>2025-2031年中国PE再生料行业调研与发展趋势预测报告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fd142cf6545b0" w:history="1">
              <w:r>
                <w:rPr>
                  <w:rStyle w:val="Hyperlink"/>
                </w:rPr>
                <w:t>2025-2031年中国PE再生料行业调研与发展趋势预测报告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fd142cf6545b0" w:history="1">
                <w:r>
                  <w:rPr>
                    <w:rStyle w:val="Hyperlink"/>
                  </w:rPr>
                  <w:t>https://www.20087.com/6/55/PEZaiShengLiaoHangYeFenXiBaoGao.html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（聚乙烯）再生料是通过回收废旧塑料制品，经过破碎、清洗和熔融造粒等过程重新获得的聚乙烯材料。近年来，随着全球对塑料污染问题的关注和循环经济的推动，PE再生料的市场需求持续增长。技术进步，如高效清洗和杂质分离技术，提高了再生料的纯净度和质量，使其在包装、建筑和农业等领域找到了新的应用。</w:t>
      </w:r>
      <w:r>
        <w:rPr>
          <w:rFonts w:hint="eastAsia"/>
        </w:rPr>
        <w:br/>
      </w:r>
      <w:r>
        <w:rPr>
          <w:rFonts w:hint="eastAsia"/>
        </w:rPr>
        <w:t>　　未来，PE再生料将更加注重品质和循环利用效率。通过开发更先进的再生技术和智能分拣系统，提高再生料的一致性和性能，使其能够替代原生塑料，应用于更广泛的领域。同时，构建闭环的塑料回收体系，促进塑料制品的多次循环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fd142cf6545b0" w:history="1">
        <w:r>
          <w:rPr>
            <w:rStyle w:val="Hyperlink"/>
          </w:rPr>
          <w:t>2025-2031年中国PE再生料行业调研与发展趋势预测报告</w:t>
        </w:r>
      </w:hyperlink>
      <w:r>
        <w:rPr>
          <w:rFonts w:hint="eastAsia"/>
        </w:rPr>
        <w:t>》全面分析了PE再生料行业的市场规模、供需状况及产业链结构，深入探讨了PE再生料各细分市场的品牌竞争情况和价格动态，聚焦PE再生料重点企业经营现状，揭示了行业的集中度和竞争格局。此外，PE再生料报告对PE再生料行业的市场前景进行了科学预测，揭示了行业未来的发展趋势、潜在风险和机遇。PE再生料报告旨在为PE再生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中国PE再生料行业发展环境</w:t>
      </w:r>
      <w:r>
        <w:rPr>
          <w:rFonts w:hint="eastAsia"/>
        </w:rPr>
        <w:br/>
      </w:r>
      <w:r>
        <w:rPr>
          <w:rFonts w:hint="eastAsia"/>
        </w:rPr>
        <w:t>　　第一节 PE再生料行业及属性分析</w:t>
      </w:r>
      <w:r>
        <w:rPr>
          <w:rFonts w:hint="eastAsia"/>
        </w:rPr>
        <w:br/>
      </w:r>
      <w:r>
        <w:rPr>
          <w:rFonts w:hint="eastAsia"/>
        </w:rPr>
        <w:t>　　　　一、PE再生料行业定义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四、PE再生料行业周期属性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PE再生料行业政策发展环境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二、PE再生料产业发展规划</w:t>
      </w:r>
      <w:r>
        <w:rPr>
          <w:rFonts w:hint="eastAsia"/>
        </w:rPr>
        <w:br/>
      </w:r>
      <w:r>
        <w:rPr>
          <w:rFonts w:hint="eastAsia"/>
        </w:rPr>
        <w:t>　　　　三、PE再生料行业标准政策</w:t>
      </w:r>
      <w:r>
        <w:rPr>
          <w:rFonts w:hint="eastAsia"/>
        </w:rPr>
        <w:br/>
      </w:r>
      <w:r>
        <w:rPr>
          <w:rFonts w:hint="eastAsia"/>
        </w:rPr>
        <w:t>　　　　四、PE再生料市场应用政策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中国PE再生料行业发展分析</w:t>
      </w:r>
      <w:r>
        <w:rPr>
          <w:rFonts w:hint="eastAsia"/>
        </w:rPr>
        <w:br/>
      </w:r>
      <w:r>
        <w:rPr>
          <w:rFonts w:hint="eastAsia"/>
        </w:rPr>
        <w:t>　　第一节 中国PE再生料行业的发展概况</w:t>
      </w:r>
      <w:r>
        <w:rPr>
          <w:rFonts w:hint="eastAsia"/>
        </w:rPr>
        <w:br/>
      </w:r>
      <w:r>
        <w:rPr>
          <w:rFonts w:hint="eastAsia"/>
        </w:rPr>
        <w:t>　　　　一、PE再生料行业对国民经济和社会发展的贡献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二、2025年中国PE再生料行业政策环境综述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2019-2024年中国PE再生料行业的发展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一、2019-2024年中国PE再生料行业的运行分析</w:t>
      </w:r>
      <w:r>
        <w:rPr>
          <w:rFonts w:hint="eastAsia"/>
        </w:rPr>
        <w:br/>
      </w:r>
      <w:r>
        <w:rPr>
          <w:rFonts w:hint="eastAsia"/>
        </w:rPr>
        <w:t>　　　　二、2025年PE再生料行业经济运行分析</w:t>
      </w:r>
      <w:r>
        <w:rPr>
          <w:rFonts w:hint="eastAsia"/>
        </w:rPr>
        <w:br/>
      </w:r>
      <w:r>
        <w:rPr>
          <w:rFonts w:hint="eastAsia"/>
        </w:rPr>
        <w:t>　　第三节 中国PE再生料行业发展存在的问题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一、中国PE再生料行业供需值得关注的问题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二、PE再生料行业发展亟需解决的问题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三、PE再生料工业的应急机制需要加强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四、PE再生料企业经营困境分析</w:t>
      </w:r>
      <w:r>
        <w:rPr>
          <w:rFonts w:hint="eastAsia"/>
        </w:rPr>
        <w:br/>
      </w:r>
      <w:r>
        <w:rPr>
          <w:rFonts w:hint="eastAsia"/>
        </w:rPr>
        <w:t>　　第四节 中国PE再生料行业的发展对策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中国PE再生料行业经济运行分析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2019-2024年中国PE再生料行业经济规模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一、2019-2024年PE再生料行业企业数量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二、2019-2024年PE再生料行业资产规模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三、2019-2024年PE再生料行业收入规模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四、2019-2024年PE再生料行业产值规模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五、2019-2024年PE再生料行业利润规模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2019-2024年中国PE再生料行业区域结构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2019-2024年中国PE再生料行业规模结构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2019-2024年中国PE再生料行业控股结构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中国PE再生料行业重点区域市场发展分析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一、2019-2024年PE再生料行业发展环境分析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二、2019-2024年PE再生料市场供需现状分析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三、2019-2024年PE再生料行业发展现状分析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四、2025-2031年PE再生料行业发展前景预测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五、2025-2031年PE再生料行业投资风险预测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一、2019-2024年PE再生料行业发展环境分析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二、2019-2024年PE再生料市场供需现状分析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三、2019-2024年PE再生料行业发展现状分析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四、2025-2031年PE再生料行业发展前景预测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五、2025-2031年PE再生料行业投资风险预测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一、2019-2024年PE再生料行业发展环境分析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二、2019-2024年PE再生料市场供需现状分析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三、2019-2024年PE再生料行业发展现状分析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四、2025-2031年PE再生料行业发展前景预测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五、2025-2031年PE再生料行业投资风险预测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一、2019-2024年PE再生料行业发展环境分析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二、2019-2024年PE再生料市场供需现状分析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三、2019-2024年PE再生料行业发展现状分析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四、2025-2031年PE再生料行业发展前景预测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五、2025-2031年PE再生料行业投资风险预测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中国PE再生料行业盈利现状</w:t>
      </w:r>
      <w:r>
        <w:rPr>
          <w:rFonts w:hint="eastAsia"/>
        </w:rPr>
        <w:br/>
      </w:r>
      <w:r>
        <w:rPr>
          <w:rFonts w:hint="eastAsia"/>
        </w:rPr>
        <w:t>　　第一节 中国PE再生料行业整体运行指标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一、2019-2024年PE再生料行业偿债能力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二、2019-2024年PE再生料行业发展能力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三、2019-2024年PE再生料行业经营能力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四、2019-2024年PE再生料行业盈利能力</w:t>
      </w:r>
      <w:r>
        <w:rPr>
          <w:rFonts w:hint="eastAsia"/>
        </w:rPr>
        <w:br/>
      </w:r>
      <w:r>
        <w:rPr>
          <w:rFonts w:hint="eastAsia"/>
        </w:rPr>
        <w:t>　　第二节 中国PE再生料行业成本分析</w:t>
      </w:r>
      <w:r>
        <w:rPr>
          <w:rFonts w:hint="eastAsia"/>
        </w:rPr>
        <w:br/>
      </w:r>
      <w:r>
        <w:rPr>
          <w:rFonts w:hint="eastAsia"/>
        </w:rPr>
        <w:t>　　第三节 中国PE再生料行业产销运存分析</w:t>
      </w:r>
      <w:r>
        <w:rPr>
          <w:rFonts w:hint="eastAsia"/>
        </w:rPr>
        <w:br/>
      </w:r>
      <w:r>
        <w:rPr>
          <w:rFonts w:hint="eastAsia"/>
        </w:rPr>
        <w:t>　　第四节 中国PE再生料行业整体盈利指标</w:t>
      </w:r>
      <w:r>
        <w:rPr>
          <w:rFonts w:hint="eastAsia"/>
        </w:rPr>
        <w:br/>
      </w:r>
      <w:r>
        <w:rPr>
          <w:rFonts w:hint="eastAsia"/>
        </w:rPr>
        <w:t>　　第五节 中国PE再生料行业盈利结构分析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PE再生料行业产品市场价格分析与预测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2019-2024年PE再生料行业产品市场价格回顾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2025年PE再生料行业产品市场价格现状分析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影响PE再生料行业产品市场价格因素分析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2025-2031年PE再生料行业产品市场价格走势预测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中国PE再生料行业进出口情况分析预测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2019-2024年中国PE再生料行业进出口情况分析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一、2019-2024年中国PE再生料行业进口分析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二、2019-2024年中国PE再生料行业出口分析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2025-2031年中国PE再生料行业进出口情况预测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一、2025-2031年中国PE再生料行业进口预测分析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二、2025-2031年中国PE再生料行业出口预测分析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影响PE再生料行业进出口变化的主要原因分析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中国PE再生料行业重点企业竞争力分析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PE再生料企业（一）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三、PE再生料企业经营状况</w:t>
      </w:r>
      <w:r>
        <w:rPr>
          <w:rFonts w:hint="eastAsia"/>
        </w:rPr>
        <w:br/>
      </w:r>
      <w:r>
        <w:rPr>
          <w:rFonts w:hint="eastAsia"/>
        </w:rPr>
        <w:t>　　　　四、PE再生料企业发展策略</w:t>
      </w:r>
      <w:r>
        <w:rPr>
          <w:rFonts w:hint="eastAsia"/>
        </w:rPr>
        <w:br/>
      </w:r>
      <w:r>
        <w:rPr>
          <w:rFonts w:hint="eastAsia"/>
        </w:rPr>
        <w:t>　　第二节 PE再生料企业（二）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三、PE再生料企业经营状况</w:t>
      </w:r>
      <w:r>
        <w:rPr>
          <w:rFonts w:hint="eastAsia"/>
        </w:rPr>
        <w:br/>
      </w:r>
      <w:r>
        <w:rPr>
          <w:rFonts w:hint="eastAsia"/>
        </w:rPr>
        <w:t>　　　　四、PE再生料企业发展策略</w:t>
      </w:r>
      <w:r>
        <w:rPr>
          <w:rFonts w:hint="eastAsia"/>
        </w:rPr>
        <w:br/>
      </w:r>
      <w:r>
        <w:rPr>
          <w:rFonts w:hint="eastAsia"/>
        </w:rPr>
        <w:t>　　第三节 PE再生料企业（三）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三、PE再生料企业经营状况</w:t>
      </w:r>
      <w:r>
        <w:rPr>
          <w:rFonts w:hint="eastAsia"/>
        </w:rPr>
        <w:br/>
      </w:r>
      <w:r>
        <w:rPr>
          <w:rFonts w:hint="eastAsia"/>
        </w:rPr>
        <w:t>　　　　四、PE再生料企业发展策略</w:t>
      </w:r>
      <w:r>
        <w:rPr>
          <w:rFonts w:hint="eastAsia"/>
        </w:rPr>
        <w:br/>
      </w:r>
      <w:r>
        <w:rPr>
          <w:rFonts w:hint="eastAsia"/>
        </w:rPr>
        <w:t>　　第四节 PE再生料企业（四）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三、PE再生料企业经营状况</w:t>
      </w:r>
      <w:r>
        <w:rPr>
          <w:rFonts w:hint="eastAsia"/>
        </w:rPr>
        <w:br/>
      </w:r>
      <w:r>
        <w:rPr>
          <w:rFonts w:hint="eastAsia"/>
        </w:rPr>
        <w:t>　　　　四、PE再生料企业发展策略</w:t>
      </w:r>
      <w:r>
        <w:rPr>
          <w:rFonts w:hint="eastAsia"/>
        </w:rPr>
        <w:br/>
      </w:r>
      <w:r>
        <w:rPr>
          <w:rFonts w:hint="eastAsia"/>
        </w:rPr>
        <w:t>　　第五节 PE再生料企业（五）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三、PE再生料企业经营状况</w:t>
      </w:r>
      <w:r>
        <w:rPr>
          <w:rFonts w:hint="eastAsia"/>
        </w:rPr>
        <w:br/>
      </w:r>
      <w:r>
        <w:rPr>
          <w:rFonts w:hint="eastAsia"/>
        </w:rPr>
        <w:t>　　　　四、PE再生料企业发展策略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中国PE再生料行业投资状况分析</w:t>
      </w:r>
      <w:r>
        <w:rPr>
          <w:rFonts w:hint="eastAsia"/>
        </w:rPr>
        <w:br/>
      </w:r>
      <w:r>
        <w:rPr>
          <w:rFonts w:hint="eastAsia"/>
        </w:rPr>
        <w:t>　　第一节 PE再生料行业投资优劣势分析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PE再生料行业投资概述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一、2019-2024年PE再生料行业投资规模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二、2019-2024年PE再生料行业投资结构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三、2019-2024年PE再生料行业投资增速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四、2019-2024年PE再生料行业投资地区</w:t>
      </w:r>
      <w:r>
        <w:rPr>
          <w:rFonts w:hint="eastAsia"/>
        </w:rPr>
        <w:br/>
      </w:r>
      <w:r>
        <w:rPr>
          <w:rFonts w:hint="eastAsia"/>
        </w:rPr>
        <w:t>　　第三节 PE再生料行业投资机会分析</w:t>
      </w:r>
      <w:r>
        <w:rPr>
          <w:rFonts w:hint="eastAsia"/>
        </w:rPr>
        <w:br/>
      </w:r>
      <w:r>
        <w:rPr>
          <w:rFonts w:hint="eastAsia"/>
        </w:rPr>
        <w:t>　　　　一、PE再生料行业投资项目分析</w:t>
      </w:r>
      <w:r>
        <w:rPr>
          <w:rFonts w:hint="eastAsia"/>
        </w:rPr>
        <w:br/>
      </w:r>
      <w:r>
        <w:rPr>
          <w:rFonts w:hint="eastAsia"/>
        </w:rPr>
        <w:t>　　　　二、PE再生料行业细分行业投资机会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五、PE再生料行业投资新方向</w:t>
      </w:r>
      <w:r>
        <w:rPr>
          <w:rFonts w:hint="eastAsia"/>
        </w:rPr>
        <w:br/>
      </w:r>
      <w:r>
        <w:rPr>
          <w:rFonts w:hint="eastAsia"/>
        </w:rPr>
        <w:t>　　第四节 PE再生料行业投资前景分析</w:t>
      </w:r>
      <w:r>
        <w:rPr>
          <w:rFonts w:hint="eastAsia"/>
        </w:rPr>
        <w:br/>
      </w:r>
      <w:r>
        <w:rPr>
          <w:rFonts w:hint="eastAsia"/>
        </w:rPr>
        <w:t>　　　　一、PE再生料行业市场发展前景分析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二、PE再生料行业市场蕴藏的商机</w:t>
      </w:r>
      <w:r>
        <w:rPr>
          <w:rFonts w:hint="eastAsia"/>
        </w:rPr>
        <w:br/>
      </w:r>
      <w:r>
        <w:rPr>
          <w:rFonts w:hint="eastAsia"/>
        </w:rPr>
        <w:t>　　　　三、PE再生料行业金融危机下的发展前景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四、2025-2031年PE再生料行业市场面临的发展商机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中国PE再生料行业发展趋势与规划建议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中国PE再生料市场趋势预测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一、2019-2024年中国PE再生料市场趋势总结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二、2025-2031年中国PE再生料行业发展趋势分析</w:t>
      </w:r>
      <w:r>
        <w:rPr>
          <w:rFonts w:hint="eastAsia"/>
        </w:rPr>
        <w:br/>
      </w:r>
      <w:r>
        <w:rPr>
          <w:rFonts w:hint="eastAsia"/>
        </w:rPr>
        <w:t>　　第二节 中国PE再生料市场供给趋势预测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一、2025-2031年PE再生料行业产品技术趋势分析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二、2025-2031年PE再生料行业产量预测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三、2025-2031年PE再生料行业市场供给量预测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中国PE再生料市场需求趋势预测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一、2025-2031年PE再生料市场需求热点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二、2025-2031年PE再生料行业国内消费预测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三、2025-2031年PE再生料行业国内价格预测</w:t>
      </w:r>
      <w:r>
        <w:rPr>
          <w:rFonts w:hint="eastAsia"/>
        </w:rPr>
        <w:br/>
      </w:r>
      <w:r>
        <w:rPr>
          <w:rFonts w:hint="eastAsia"/>
        </w:rPr>
        <w:t>　　第四节 中国PE再生料行业发展规划建议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中国PE再生料行业企业发展策略建议</w:t>
      </w:r>
      <w:r>
        <w:rPr>
          <w:rFonts w:hint="eastAsia"/>
        </w:rPr>
        <w:br/>
      </w:r>
      <w:r>
        <w:rPr>
          <w:rFonts w:hint="eastAsia"/>
        </w:rPr>
        <w:t>　　第一节 PE再生料市场策略分析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PE再生料销售策略分析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提高PE再生料行业企业竞争力的建议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一、提高中国PE再生料企业核心竞争力的对策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二、PE再生料企业提升竞争力的主要方向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三、PE再生料企业核心竞争力的因素及提升途径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四、提高PE再生料的策略</w:t>
      </w:r>
      <w:r>
        <w:rPr>
          <w:rFonts w:hint="eastAsia"/>
        </w:rPr>
        <w:br/>
      </w:r>
      <w:r>
        <w:rPr>
          <w:rFonts w:hint="eastAsia"/>
        </w:rPr>
        <w:t>　　第四节 [~中~智林~]对中国PE再生料品牌的战略思考</w:t>
      </w:r>
      <w:r>
        <w:rPr>
          <w:rFonts w:hint="eastAsia"/>
        </w:rPr>
        <w:br/>
      </w:r>
      <w:r>
        <w:rPr>
          <w:rFonts w:hint="eastAsia"/>
        </w:rPr>
        <w:t>　　　　一、PE再生料行业实施品牌战略的意义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二、PE再生料行业企业品牌的现状分析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三、PE再生料行业企业的品牌战略</w:t>
      </w:r>
      <w:r>
        <w:rPr>
          <w:rFonts w:hint="eastAsia"/>
        </w:rPr>
        <w:br/>
      </w:r>
      <w:r>
        <w:rPr>
          <w:rFonts w:hint="eastAsia"/>
        </w:rPr>
        <w:t>　　　　四、PE再生料行业品牌战略管理的策略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PE再生料行业研究结论及建议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fd142cf6545b0" w:history="1">
        <w:r>
          <w:rPr>
            <w:rStyle w:val="Hyperlink"/>
          </w:rPr>
          <w:t>2025-2031年中国PE再生料行业调研与发展趋势预测报告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fd142cf6545b0" w:history="1">
        <w:r>
          <w:rPr>
            <w:rStyle w:val="Hyperlink"/>
          </w:rPr>
          <w:t>https://www.20087.com/6/55/PEZaiShengLiaoHangYeFenXiBaoGao.html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再生料颗粒最新行情、PE再生料颗粒、PE再生料分几个等级、PE再生料塑料颗粒、再生pe料最好的价格是多少、PE再生料价格最新价格、PE废旧塑料、PE再生料吹膜有味道怎么处理、PE再生料温度以原材料温度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8b2d9109b434a" w:history="1">
      <w:r>
        <w:rPr>
          <w:rStyle w:val="Hyperlink"/>
        </w:rPr>
        <w:t>2025-2031年中国PE再生料行业调研与发展趋势预测报告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PEZaiShengLiaoHangYeFenXiBaoGao.html" TargetMode="External" Id="R88cfd142cf65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PEZaiShengLiaoHangYeFenXiBaoGao.html" TargetMode="External" Id="Rb448b2d9109b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2024-11-05T06:29:00Z</dcterms:created>
  <dcterms:modified xsi:type="dcterms:W3CDTF">2024-11-05T07:29:00Z</dcterms:modified>
  <dc:subject>2025-2031年中国PE再生料行业调研与发展趋势预测报告</dc:subject>
  <dc:title>2025-2031年中国PE再生料行业调研与发展趋势预测报告</dc:title>
  <cp:keywords>2025-2031年中国PE再生料行业调研与发展趋势预测报告</cp:keywords>
  <dc:description>2025-2031年中国PE再生料行业调研与发展趋势预测报告</dc:description>
</cp:coreProperties>
</file>