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f529b756640f6" w:history="1">
              <w:r>
                <w:rPr>
                  <w:rStyle w:val="Hyperlink"/>
                </w:rPr>
                <w:t>2026-2032年全球与中国R290（丙烷）行业研究及发展前景预测报告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f529b756640f6" w:history="1">
              <w:r>
                <w:rPr>
                  <w:rStyle w:val="Hyperlink"/>
                </w:rPr>
                <w:t>2026-2032年全球与中国R290（丙烷）行业研究及发展前景预测报告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f529b756640f6" w:history="1">
                <w:r>
                  <w:rPr>
                    <w:rStyle w:val="Hyperlink"/>
                  </w:rPr>
                  <w:t>https://www.20087.com/6/65/R290-BingWan-DeQianJing.html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290（丙烷）是一种环保型天然碳氢工质，凭借零臭氧消耗潜值（ODP）和极低的全球变暖潜能值（GWP），已成为制冷行业替代传统高污染制冷剂（如R22、R410A）的核心方向。目前，R290制冷剂广泛应用于家用空调、热泵热水器、商用冷柜及除湿机等领域。相较于传统氟利昂，R290具备气化潜热大、能效高、与矿物油兼容性好等显著优势，能够大幅降低制冷系统的充注量并提升换热效率。尽管R290具有易燃易爆的特性，对压缩机及管路系统的密封性与安全性设计提出了极高挑战，但随着相关防爆技术与安全标准的日益成熟，R290制冷设备已在国内外市场实现了规模化量产与应用。</w:t>
      </w:r>
      <w:r>
        <w:rPr>
          <w:rFonts w:hint="eastAsia"/>
        </w:rPr>
        <w:br/>
      </w:r>
      <w:r>
        <w:rPr>
          <w:rFonts w:hint="eastAsia"/>
        </w:rPr>
        <w:t>　　未来，R290制冷剂将加速向更广泛的商业应用领域渗透，并与高效节能技术深度融合。市场调研网认为，随着全球环保法规的持续收紧，R290将逐步突破家用空调的局限，在大型商用冷链、工业热泵及汽车空调等细分赛道迎来爆发式增长。在技术演进上，针对R290易燃特性的本质安全型压缩机与微通道换热器技术将持续迭代，通过系统小型化设计与智能泄漏监测技术，进一步消除安全隐患并提升系统能效。此外，R290将与二氧化碳（CO2）、氨（NH3）等其他天然工质形成互补的低碳制冷解决方案，共同推动全球制冷与暖通空调行业向绿色、可持续的零碳时代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bf529b756640f6" w:history="1">
        <w:r>
          <w:rPr>
            <w:rStyle w:val="Hyperlink"/>
          </w:rPr>
          <w:t>2026-2032年全球与中国R290（丙烷）行业研究及发展前景预测报告</w:t>
        </w:r>
      </w:hyperlink>
      <w:r>
        <w:rPr>
          <w:rFonts w:hint="eastAsia"/>
        </w:rPr>
        <w:t>》，2025年R290（丙烷）行业市场规模达 亿元，预计2032年市场规模将达 亿元，期间年均复合增长率（CAGR）达 %。报告从市场规模、需求变化及价格动态等维度，系统解析了R290（丙烷）行业的现状与发展趋势。报告深入分析了R290（丙烷）产业链各环节，科学预测了市场前景与技术发展方向，同时聚焦R290（丙烷）细分市场特点及重点企业的经营表现，揭示了R290（丙烷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按产品类型细分，全球R290（丙烷）市场规模2021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4N级</w:t>
      </w:r>
      <w:r>
        <w:rPr>
          <w:rFonts w:hint="eastAsia"/>
        </w:rPr>
        <w:br/>
      </w:r>
      <w:r>
        <w:rPr>
          <w:rFonts w:hint="eastAsia"/>
        </w:rPr>
        <w:t>　　　　1.3.3 5N级</w:t>
      </w:r>
      <w:r>
        <w:rPr>
          <w:rFonts w:hint="eastAsia"/>
        </w:rPr>
        <w:br/>
      </w:r>
      <w:r>
        <w:rPr>
          <w:rFonts w:hint="eastAsia"/>
        </w:rPr>
        <w:t>　　　　1.3.4 5N级以上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按应用细分，全球R290（丙烷）市场规模2021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冰箱</w:t>
      </w:r>
      <w:r>
        <w:rPr>
          <w:rFonts w:hint="eastAsia"/>
        </w:rPr>
        <w:br/>
      </w:r>
      <w:r>
        <w:rPr>
          <w:rFonts w:hint="eastAsia"/>
        </w:rPr>
        <w:t>　　　　1.4.3 冰柜</w:t>
      </w:r>
      <w:r>
        <w:rPr>
          <w:rFonts w:hint="eastAsia"/>
        </w:rPr>
        <w:br/>
      </w:r>
      <w:r>
        <w:rPr>
          <w:rFonts w:hint="eastAsia"/>
        </w:rPr>
        <w:t>　　　　1.4.4 空调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R290（丙烷）行业发展总体概况</w:t>
      </w:r>
      <w:r>
        <w:rPr>
          <w:rFonts w:hint="eastAsia"/>
        </w:rPr>
        <w:br/>
      </w:r>
      <w:r>
        <w:rPr>
          <w:rFonts w:hint="eastAsia"/>
        </w:rPr>
        <w:t>　　　　1.5.2 R290（丙烷）行业发展主要特点</w:t>
      </w:r>
      <w:r>
        <w:rPr>
          <w:rFonts w:hint="eastAsia"/>
        </w:rPr>
        <w:br/>
      </w:r>
      <w:r>
        <w:rPr>
          <w:rFonts w:hint="eastAsia"/>
        </w:rPr>
        <w:t>　　　　1.5.3 R290（丙烷）行业发展影响因素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R290（丙烷）有利因素</w:t>
      </w:r>
      <w:r>
        <w:rPr>
          <w:rFonts w:hint="eastAsia"/>
        </w:rPr>
        <w:br/>
      </w:r>
      <w:r>
        <w:rPr>
          <w:rFonts w:hint="eastAsia"/>
        </w:rPr>
        <w:t>　　　　1.5.3 .2 R290（丙烷）不利因素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全球市场，近三年R290（丙烷）主要企业占有率及排名（按销量）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R290（丙烷）主要企业在国际市场占有率（按销量，2023-2026）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2025年R290（丙烷）主要企业在国际市场排名（按销量）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全球市场主要企业R290（丙烷）销量（2023-2026）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全球市场，近三年R290（丙烷）主要企业占有率及排名（按收入）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R290（丙烷）主要企业在国际市场占有率（按收入，2023-2026）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2025年R290（丙烷）主要企业在国际市场排名（按收入）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全球市场主要企业R290（丙烷）销售收入（2023-2026）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全球市场主要企业R290（丙烷）销售价格（2023-2026）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中国市场，近三年R290（丙烷）主要企业占有率及排名（按销量）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R290（丙烷）主要企业在中国市场占有率（按销量，2023-2026）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2025年R290（丙烷）主要企业在中国市场排名（按销量）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中国市场主要企业R290（丙烷）销量（2023-2026）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中国市场，近三年R290（丙烷）主要企业占有率及排名（按收入）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R290（丙烷）主要企业在中国市场占有率（按收入，2023-2026）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2025年R290（丙烷）主要企业在中国市场排名（按收入）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中国市场主要企业R290（丙烷）销售收入（2023-2026）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全球主要厂商R290（丙烷）总部及产地分布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全球主要厂商成立时间及R290（丙烷）商业化日期</w:t>
      </w:r>
      <w:r>
        <w:rPr>
          <w:rFonts w:hint="eastAsia"/>
        </w:rPr>
        <w:br/>
      </w:r>
      <w:r>
        <w:rPr>
          <w:rFonts w:hint="eastAsia"/>
        </w:rPr>
        <w:t>　　2.8 全球主要厂商R290（丙烷）产品类型及应用</w:t>
      </w:r>
      <w:r>
        <w:rPr>
          <w:rFonts w:hint="eastAsia"/>
        </w:rPr>
        <w:br/>
      </w:r>
      <w:r>
        <w:rPr>
          <w:rFonts w:hint="eastAsia"/>
        </w:rPr>
        <w:t>　　2.9 R290（丙烷）行业集中度、竞争程度分析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R290（丙烷）行业集中度分析：2025年全球Top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全球R290（丙烷）第一梯队、第二梯队和第三梯队生产商（品牌）及市场份额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全球R290（丙烷）总体规模分析</w:t>
      </w:r>
      <w:r>
        <w:rPr>
          <w:rFonts w:hint="eastAsia"/>
        </w:rPr>
        <w:br/>
      </w:r>
      <w:r>
        <w:rPr>
          <w:rFonts w:hint="eastAsia"/>
        </w:rPr>
        <w:t>　　3.1 全球R290（丙烷）供需现状及预测（2021-2032）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全球R290（丙烷）产能、产量、产能利用率及发展趋势（2021-2032）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全球R290（丙烷）产量、需求量及发展趋势（2021-2032）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全球主要地区R290（丙烷）产量及发展趋势（2021-2032）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全球主要地区R290（丙烷）产量（2021-2026）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全球主要地区R290（丙烷）产量（2027-2032）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全球主要地区R290（丙烷）产量市场份额（2021-2032）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中国R290（丙烷）供需现状及预测（2021-2032）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中国R290（丙烷）产能、产量、产能利用率及发展趋势（2021-2032）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中国R290（丙烷）产量、市场需求量及发展趋势（2021-2032）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中国市场R290（丙烷）进出口（2021-2032）</w:t>
      </w:r>
      <w:r>
        <w:rPr>
          <w:rFonts w:hint="eastAsia"/>
        </w:rPr>
        <w:br/>
      </w:r>
      <w:r>
        <w:rPr>
          <w:rFonts w:hint="eastAsia"/>
        </w:rPr>
        <w:t>　　3.4 全球R290（丙烷）销量及销售额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全球市场R290（丙烷）销售额（2021-2032）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全球市场R290（丙烷）销量（2021-2032）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全球市场R290（丙烷）价格趋势（2021-2032）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全球R290（丙烷）主要地区分析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全球主要地区R290（丙烷）市场规模分析：2021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全球主要地区R290（丙烷）销售收入及市场份额（2021-2026）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全球主要地区R290（丙烷）销售收入预测（2027-2032）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全球主要地区R290（丙烷）销量分析：2021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全球主要地区R290（丙烷）销量及市场份额（2021-2026）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全球主要地区R290（丙烷）销量及市场份额预测（2027-2032）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北美市场R290（丙烷）销量、收入及增长率（2021-2032）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欧洲市场R290（丙烷）销量、收入及增长率（2021-2032）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中国市场R290（丙烷）销量、收入及增长率（2021-2032）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日本市场R290（丙烷）销量、收入及增长率（2021-2032）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东南亚市场R290（丙烷）销量、收入及增长率（2021-2032）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印度市场R290（丙烷）销量、收入及增长率（2021-2032）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南美市场R290（丙烷）销量、收入及增长率（2021-2032）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中东市场R290（丙烷）销量、收入及增长率（2021-2032）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重点企业（1）基本信息、R290（丙烷）生产基地、销售区域、竞争对手及市场地位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R290（丙烷）产品规格、参数及市场应用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R290（丙烷）销量、收入、价格及毛利率（2021-2026）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重点企业（2）基本信息、R290（丙烷）生产基地、销售区域、竞争对手及市场地位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R290（丙烷）产品规格、参数及市场应用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R290（丙烷）销量、收入、价格及毛利率（2021-2026）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重点企业（3）基本信息、R290（丙烷）生产基地、销售区域、竞争对手及市场地位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R290（丙烷）产品规格、参数及市场应用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R290（丙烷）销量、收入、价格及毛利率（2021-2026）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重点企业（4）基本信息、R290（丙烷）生产基地、销售区域、竞争对手及市场地位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R290（丙烷）产品规格、参数及市场应用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R290（丙烷）销量、收入、价格及毛利率（2021-2026）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重点企业（5）基本信息、R290（丙烷）生产基地、销售区域、竞争对手及市场地位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R290（丙烷）产品规格、参数及市场应用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R290（丙烷）销量、收入、价格及毛利率（2021-2026）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重点企业（6）基本信息、R290（丙烷）生产基地、销售区域、竞争对手及市场地位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R290（丙烷）产品规格、参数及市场应用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R290（丙烷）销量、收入、价格及毛利率（2021-2026）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重点企业（7）基本信息、R290（丙烷）生产基地、销售区域、竞争对手及市场地位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R290（丙烷）产品规格、参数及市场应用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R290（丙烷）销量、收入、价格及毛利率（2021-2026）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重点企业（8）基本信息、R290（丙烷）生产基地、销售区域、竞争对手及市场地位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R290（丙烷）产品规格、参数及市场应用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R290（丙烷）销量、收入、价格及毛利率（2021-2026）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重点企业（9）基本信息、R290（丙烷）生产基地、销售区域、竞争对手及市场地位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R290（丙烷）产品规格、参数及市场应用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R290（丙烷）销量、收入、价格及毛利率（2021-2026）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不同产品类型R290（丙烷）分析</w:t>
      </w:r>
      <w:r>
        <w:rPr>
          <w:rFonts w:hint="eastAsia"/>
        </w:rPr>
        <w:br/>
      </w:r>
      <w:r>
        <w:rPr>
          <w:rFonts w:hint="eastAsia"/>
        </w:rPr>
        <w:t>　　6.1 全球不同产品类型R290（丙烷）销量（2021-2032）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全球不同产品类型R290（丙烷）销量及市场份额（2021-2026）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全球不同产品类型R290（丙烷）销量预测（2027-2032）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全球不同产品类型R290（丙烷）收入（2021-2032）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全球不同产品类型R290（丙烷）收入及市场份额（2021-2026）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全球不同产品类型R290（丙烷）收入预测（2027-2032）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全球不同产品类型R290（丙烷）价格走势（2021-2032）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中国不同产品类型R290（丙烷）销量（2021-2032）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中国不同产品类型R290（丙烷）销量及市场份额（2021-2026）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中国不同产品类型R290（丙烷）销量预测（2027-2032）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中国不同产品类型R290（丙烷）收入（2021-2032）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中国不同产品类型R290（丙烷）收入及市场份额（2021-2026）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中国不同产品类型R290（丙烷）收入预测（2027-2032）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不同应用R290（丙烷）分析</w:t>
      </w:r>
      <w:r>
        <w:rPr>
          <w:rFonts w:hint="eastAsia"/>
        </w:rPr>
        <w:br/>
      </w:r>
      <w:r>
        <w:rPr>
          <w:rFonts w:hint="eastAsia"/>
        </w:rPr>
        <w:t>　　7.1 全球不同应用R290（丙烷）销量（2021-2032）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全球不同应用R290（丙烷）销量及市场份额（2021-2026）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全球不同应用R290（丙烷）销量预测（2027-2032）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全球不同应用R290（丙烷）收入（2021-2032）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全球不同应用R290（丙烷）收入及市场份额（2021-2026）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全球不同应用R290（丙烷）收入预测（2027-2032）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全球不同应用R290（丙烷）价格走势（2021-2032）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中国不同应用R290（丙烷）销量（2021-2032）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中国不同应用R290（丙烷）销量及市场份额（2021-2026）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中国不同应用R290（丙烷）销量预测（2027-2032）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中国不同应用R290（丙烷）收入（2021-2032）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中国不同应用R290（丙烷）收入及市场份额（2021-2026）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中国不同应用R290（丙烷）收入预测（2027-2032）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R290（丙烷）行业发展趋势</w:t>
      </w:r>
      <w:r>
        <w:rPr>
          <w:rFonts w:hint="eastAsia"/>
        </w:rPr>
        <w:br/>
      </w:r>
      <w:r>
        <w:rPr>
          <w:rFonts w:hint="eastAsia"/>
        </w:rPr>
        <w:t>　　8.2 R290（丙烷）行业主要驱动因素</w:t>
      </w:r>
      <w:r>
        <w:rPr>
          <w:rFonts w:hint="eastAsia"/>
        </w:rPr>
        <w:br/>
      </w:r>
      <w:r>
        <w:rPr>
          <w:rFonts w:hint="eastAsia"/>
        </w:rPr>
        <w:t>　　8.3 R290（丙烷）中国企业SWOT分析</w:t>
      </w:r>
      <w:r>
        <w:rPr>
          <w:rFonts w:hint="eastAsia"/>
        </w:rPr>
        <w:br/>
      </w:r>
      <w:r>
        <w:rPr>
          <w:rFonts w:hint="eastAsia"/>
        </w:rPr>
        <w:t>　　8.4 中国R290（丙烷）行业政策环境分析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R290（丙烷）行业产业链简介</w:t>
      </w:r>
      <w:r>
        <w:rPr>
          <w:rFonts w:hint="eastAsia"/>
        </w:rPr>
        <w:br/>
      </w:r>
      <w:r>
        <w:rPr>
          <w:rFonts w:hint="eastAsia"/>
        </w:rPr>
        <w:t>　　　　9.1.1 R290（丙烷）行业供应链分析</w:t>
      </w:r>
      <w:r>
        <w:rPr>
          <w:rFonts w:hint="eastAsia"/>
        </w:rPr>
        <w:br/>
      </w:r>
      <w:r>
        <w:rPr>
          <w:rFonts w:hint="eastAsia"/>
        </w:rPr>
        <w:t>　　　　9.1.2 R290（丙烷）主要原料及供应情况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R290（丙烷）行业采购模式</w:t>
      </w:r>
      <w:r>
        <w:rPr>
          <w:rFonts w:hint="eastAsia"/>
        </w:rPr>
        <w:br/>
      </w:r>
      <w:r>
        <w:rPr>
          <w:rFonts w:hint="eastAsia"/>
        </w:rPr>
        <w:t>　　9.3 R290（丙烷）行业生产模式</w:t>
      </w:r>
      <w:r>
        <w:rPr>
          <w:rFonts w:hint="eastAsia"/>
        </w:rPr>
        <w:br/>
      </w:r>
      <w:r>
        <w:rPr>
          <w:rFonts w:hint="eastAsia"/>
        </w:rPr>
        <w:t>　　9.4 R290（丙烷）行业销售模式及销售渠道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按产品类型细分，全球R290（丙烷）市场规模2021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按应用细分，全球R290（丙烷）市场规模（CAGR）2021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R290（丙烷）行业发展主要特点</w:t>
      </w:r>
      <w:r>
        <w:rPr>
          <w:rFonts w:hint="eastAsia"/>
        </w:rPr>
        <w:br/>
      </w:r>
      <w:r>
        <w:rPr>
          <w:rFonts w:hint="eastAsia"/>
        </w:rPr>
        <w:t>　　表 4： R290（丙烷）行业发展有利因素分析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R290（丙烷）行业发展不利因素分析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进入R290（丙烷）行业壁垒</w:t>
      </w:r>
      <w:r>
        <w:rPr>
          <w:rFonts w:hint="eastAsia"/>
        </w:rPr>
        <w:br/>
      </w:r>
      <w:r>
        <w:rPr>
          <w:rFonts w:hint="eastAsia"/>
        </w:rPr>
        <w:t>　　表 7： R290（丙烷）主要企业在国际市场占有率（按销量，2023-2026）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2025年R290（丙烷）主要企业在国际市场排名（按销量）&amp;（升）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9： 全球市场主要企业R290（丙烷）销量（2023-2026）&amp;（升）</w:t>
      </w:r>
      <w:r>
        <w:rPr>
          <w:rFonts w:hint="eastAsia"/>
        </w:rPr>
        <w:br/>
      </w:r>
      <w:r>
        <w:rPr>
          <w:rFonts w:hint="eastAsia"/>
        </w:rPr>
        <w:t>　　表 10： R290（丙烷）主要企业在国际市场占有率（按收入，2023-2026）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2025年R290（丙烷）主要企业在国际市场排名（按收入）&amp;（万元）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全球市场主要企业R290（丙烷）销售收入（2023-2026）&amp;（万元）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全球市场主要企业R290（丙烷）销售价格（2023-2026）&amp;（元/升）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R290（丙烷）主要企业在中国市场占有率（按销量，2023-2026）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2025年R290（丙烷）主要企业在中国市场排名（按销量）&amp;（升）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16： 中国市场主要企业R290（丙烷）销量（2023-2026）&amp;（升）</w:t>
      </w:r>
      <w:r>
        <w:rPr>
          <w:rFonts w:hint="eastAsia"/>
        </w:rPr>
        <w:br/>
      </w:r>
      <w:r>
        <w:rPr>
          <w:rFonts w:hint="eastAsia"/>
        </w:rPr>
        <w:t>　　表 17： R290（丙烷）主要企业在中国市场占有率（按收入，2023-2026）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2025年R290（丙烷）主要企业在中国市场排名（按收入）&amp;（万元）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中国市场主要企业R290（丙烷）销售收入（2023-2026）&amp;（万元）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全球主要厂商R290（丙烷）总部及产地分布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全球主要厂商成立时间及R290（丙烷）商业化日期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全球主要厂商R290（丙烷）产品类型及应用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2025年全球R290（丙烷）主要厂商市场地位（第一梯队、第二梯队和第三梯队）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全球R290（丙烷）市场投资、并购等现状分析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全球主要地区R290（丙烷）产量增速（CAGR）：（2021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26： 全球主要地区R290（丙烷）产量（2021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27： 全球主要地区R290（丙烷）产量（2021-2026）&amp;（升）</w:t>
      </w:r>
      <w:r>
        <w:rPr>
          <w:rFonts w:hint="eastAsia"/>
        </w:rPr>
        <w:br/>
      </w:r>
      <w:r>
        <w:rPr>
          <w:rFonts w:hint="eastAsia"/>
        </w:rPr>
        <w:t>　　表 28： 全球主要地区R290（丙烷）产量（2027-2032）&amp;（升）</w:t>
      </w:r>
      <w:r>
        <w:rPr>
          <w:rFonts w:hint="eastAsia"/>
        </w:rPr>
        <w:br/>
      </w:r>
      <w:r>
        <w:rPr>
          <w:rFonts w:hint="eastAsia"/>
        </w:rPr>
        <w:t>　　表 29： 全球主要地区R290（丙烷）产量市场份额（2021-2026）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全球主要地区R290（丙烷）产量市场份额（2027-2032）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中国市场R290（丙烷）产量、销量、进出口（2021-2026）&amp;（升）</w:t>
      </w:r>
      <w:r>
        <w:rPr>
          <w:rFonts w:hint="eastAsia"/>
        </w:rPr>
        <w:br/>
      </w:r>
      <w:r>
        <w:rPr>
          <w:rFonts w:hint="eastAsia"/>
        </w:rPr>
        <w:t>　　表 32： 中国市场R290（丙烷）产量、销量、进出口预测（2027-2032）&amp;（升）</w:t>
      </w:r>
      <w:r>
        <w:rPr>
          <w:rFonts w:hint="eastAsia"/>
        </w:rPr>
        <w:br/>
      </w:r>
      <w:r>
        <w:rPr>
          <w:rFonts w:hint="eastAsia"/>
        </w:rPr>
        <w:t>　　表 33： 全球主要地区R290（丙烷）销售收入增速：（2021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全球主要地区R290（丙烷）销售收入（2021-2026）&amp;（万元）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全球主要地区R290（丙烷）销售收入市场份额（2021-2026）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全球主要地区R290（丙烷）收入（2027-2032）&amp;（万元）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全球主要地区R290（丙烷）收入市场份额（2027-2032）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全球主要地区R290（丙烷）销量（升）：2021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全球主要地区R290（丙烷）销量（2021-2026）&amp;（升）</w:t>
      </w:r>
      <w:r>
        <w:rPr>
          <w:rFonts w:hint="eastAsia"/>
        </w:rPr>
        <w:br/>
      </w:r>
      <w:r>
        <w:rPr>
          <w:rFonts w:hint="eastAsia"/>
        </w:rPr>
        <w:t>　　表 40： 全球主要地区R290（丙烷）销量市场份额（2021-2026）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全球主要地区R290（丙烷）销量（2027-2032）&amp;（升）</w:t>
      </w:r>
      <w:r>
        <w:rPr>
          <w:rFonts w:hint="eastAsia"/>
        </w:rPr>
        <w:br/>
      </w:r>
      <w:r>
        <w:rPr>
          <w:rFonts w:hint="eastAsia"/>
        </w:rPr>
        <w:t>　　表 42： 全球主要地区R290（丙烷）销量份额（2027-2032）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R290（丙烷）生产基地、销售区域、竞争对手及市场地位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R290（丙烷）产品规格、参数及市场应用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R290（丙烷）销量（升）、收入（万元）、价格（元/升）及毛利率（2021-2026）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R290（丙烷）生产基地、销售区域、竞争对手及市场地位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R290（丙烷）产品规格、参数及市场应用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R290（丙烷）销量（升）、收入（万元）、价格（元/升）及毛利率（2021-2026）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R290（丙烷）生产基地、销售区域、竞争对手及市场地位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R290（丙烷）产品规格、参数及市场应用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R290（丙烷）销量（升）、收入（万元）、价格（元/升）及毛利率（2021-2026）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R290（丙烷）生产基地、销售区域、竞争对手及市场地位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R290（丙烷）产品规格、参数及市场应用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R290（丙烷）销量（升）、收入（万元）、价格（元/升）及毛利率（2021-2026）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R290（丙烷）生产基地、销售区域、竞争对手及市场地位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R290（丙烷）产品规格、参数及市场应用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R290（丙烷）销量（升）、收入（万元）、价格（元/升）及毛利率（2021-2026）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R290（丙烷）生产基地、销售区域、竞争对手及市场地位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R290（丙烷）产品规格、参数及市场应用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R290（丙烷）销量（升）、收入（万元）、价格（元/升）及毛利率（2021-2026）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R290（丙烷）生产基地、销售区域、竞争对手及市场地位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R290（丙烷）产品规格、参数及市场应用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R290（丙烷）销量（升）、收入（万元）、价格（元/升）及毛利率（2021-2026）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R290（丙烷）生产基地、销售区域、竞争对手及市场地位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R290（丙烷）产品规格、参数及市场应用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R290（丙烷）销量（升）、收入（万元）、价格（元/升）及毛利率（2021-2026）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R290（丙烷）生产基地、销售区域、竞争对手及市场地位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R290（丙烷）产品规格、参数及市场应用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R290（丙烷）销量（升）、收入（万元）、价格（元/升）及毛利率（2021-2026）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全球不同产品类型R290（丙烷）销量（2021-2026）&amp;（升）</w:t>
      </w:r>
      <w:r>
        <w:rPr>
          <w:rFonts w:hint="eastAsia"/>
        </w:rPr>
        <w:br/>
      </w:r>
      <w:r>
        <w:rPr>
          <w:rFonts w:hint="eastAsia"/>
        </w:rPr>
        <w:t>　　表 89： 全球不同产品类型R290（丙烷）销量市场份额（2021-2026）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全球不同产品类型R290（丙烷）销量预测（2027-2032）&amp;（升）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全球市场不同产品类型R290（丙烷）销量市场份额预测（2027-2032）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全球不同产品类型R290（丙烷）收入（2021-2026）&amp;（万元）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全球不同产品类型R290（丙烷）收入市场份额（2021-2026）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全球不同产品类型R290（丙烷）收入预测（2027-2032）&amp;（万元）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全球不同产品类型R290（丙烷）收入市场份额预测（2027-2032）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中国不同产品类型R290（丙烷）销量（2021-2026）&amp;（升）</w:t>
      </w:r>
      <w:r>
        <w:rPr>
          <w:rFonts w:hint="eastAsia"/>
        </w:rPr>
        <w:br/>
      </w:r>
      <w:r>
        <w:rPr>
          <w:rFonts w:hint="eastAsia"/>
        </w:rPr>
        <w:t>　　表 97： 中国不同产品类型R290（丙烷）销量市场份额（2021-2026）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中国不同产品类型R290（丙烷）销量预测（2027-2032）&amp;（升）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全球市场不同产品类型R290（丙烷）销量市场份额预测（2027-2032）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中国不同产品类型R290（丙烷）收入（2021-2026）&amp;（万元）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中国不同产品类型R290（丙烷）收入市场份额（2021-2026）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中国不同产品类型R290（丙烷）收入预测（2027-2032）&amp;（万元）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中国不同产品类型R290（丙烷）收入市场份额预测（2027-2032）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全球不同应用R290（丙烷）销量（2021-2026）&amp;（升）</w:t>
      </w:r>
      <w:r>
        <w:rPr>
          <w:rFonts w:hint="eastAsia"/>
        </w:rPr>
        <w:br/>
      </w:r>
      <w:r>
        <w:rPr>
          <w:rFonts w:hint="eastAsia"/>
        </w:rPr>
        <w:t>　　表 105： 全球不同应用R290（丙烷）销量市场份额（2021-2026）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全球不同应用R290（丙烷）销量预测（2027-2032）&amp;（升）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107： 全球市场不同应用R290（丙烷）销量市场份额预测（2027-2032）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全球不同应用R290（丙烷）收入（2021-2026）&amp;（万元）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全球不同应用R290（丙烷）收入市场份额（2021-2026）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全球不同应用R290（丙烷）收入预测（2027-2032）&amp;（万元）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全球不同应用R290（丙烷）收入市场份额预测（2027-2032）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中国不同应用R290（丙烷）销量（2021-2026）&amp;（升）</w:t>
      </w:r>
      <w:r>
        <w:rPr>
          <w:rFonts w:hint="eastAsia"/>
        </w:rPr>
        <w:br/>
      </w:r>
      <w:r>
        <w:rPr>
          <w:rFonts w:hint="eastAsia"/>
        </w:rPr>
        <w:t>　　表 113： 中国不同应用R290（丙烷）销量市场份额（2021-2026）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中国不同应用R290（丙烷）销量预测（2027-2032）&amp;（升）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115： 中国市场不同应用R290（丙烷）销量市场份额预测（2027-2032）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中国不同应用R290（丙烷）收入（2021-2026）&amp;（万元）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中国不同应用R290（丙烷）收入市场份额（2021-2026）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中国不同应用R290（丙烷）收入预测（2027-2032）&amp;（万元）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中国不同应用R290（丙烷）收入市场份额预测（2027-2032）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R290（丙烷）行业发展趋势</w:t>
      </w:r>
      <w:r>
        <w:rPr>
          <w:rFonts w:hint="eastAsia"/>
        </w:rPr>
        <w:br/>
      </w:r>
      <w:r>
        <w:rPr>
          <w:rFonts w:hint="eastAsia"/>
        </w:rPr>
        <w:t>　　表 121： R290（丙烷）行业主要驱动因素</w:t>
      </w:r>
      <w:r>
        <w:rPr>
          <w:rFonts w:hint="eastAsia"/>
        </w:rPr>
        <w:br/>
      </w:r>
      <w:r>
        <w:rPr>
          <w:rFonts w:hint="eastAsia"/>
        </w:rPr>
        <w:t>　　表 122： R290（丙烷）行业供应链分析</w:t>
      </w:r>
      <w:r>
        <w:rPr>
          <w:rFonts w:hint="eastAsia"/>
        </w:rPr>
        <w:br/>
      </w:r>
      <w:r>
        <w:rPr>
          <w:rFonts w:hint="eastAsia"/>
        </w:rPr>
        <w:t>　　表 123： R290（丙烷）上游原料供应商</w:t>
      </w:r>
      <w:r>
        <w:rPr>
          <w:rFonts w:hint="eastAsia"/>
        </w:rPr>
        <w:br/>
      </w:r>
      <w:r>
        <w:rPr>
          <w:rFonts w:hint="eastAsia"/>
        </w:rPr>
        <w:t>　　表 124： R290（丙烷）主要地区不同应用客户分析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R290（丙烷）典型经销商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R290（丙烷）产品图片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全球不同产品类型R290（丙烷）销售额2021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全球不同产品类型R290（丙烷）市场份额2025 &amp; 2032</w:t>
      </w:r>
      <w:r>
        <w:rPr>
          <w:rFonts w:hint="eastAsia"/>
        </w:rPr>
        <w:br/>
      </w:r>
      <w:r>
        <w:rPr>
          <w:rFonts w:hint="eastAsia"/>
        </w:rPr>
        <w:t>　　图 4： 4N级产品图片</w:t>
      </w:r>
      <w:r>
        <w:rPr>
          <w:rFonts w:hint="eastAsia"/>
        </w:rPr>
        <w:br/>
      </w:r>
      <w:r>
        <w:rPr>
          <w:rFonts w:hint="eastAsia"/>
        </w:rPr>
        <w:t>　　图 5： 5N级产品图片</w:t>
      </w:r>
      <w:r>
        <w:rPr>
          <w:rFonts w:hint="eastAsia"/>
        </w:rPr>
        <w:br/>
      </w:r>
      <w:r>
        <w:rPr>
          <w:rFonts w:hint="eastAsia"/>
        </w:rPr>
        <w:t>　　图 6： 5N级以上产品图片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全球不同应用R290（丙烷）市场份额2025 &amp; 2032</w:t>
      </w:r>
      <w:r>
        <w:rPr>
          <w:rFonts w:hint="eastAsia"/>
        </w:rPr>
        <w:br/>
      </w:r>
      <w:r>
        <w:rPr>
          <w:rFonts w:hint="eastAsia"/>
        </w:rPr>
        <w:t>　　图 9： 冰箱</w:t>
      </w:r>
      <w:r>
        <w:rPr>
          <w:rFonts w:hint="eastAsia"/>
        </w:rPr>
        <w:br/>
      </w:r>
      <w:r>
        <w:rPr>
          <w:rFonts w:hint="eastAsia"/>
        </w:rPr>
        <w:t>　　图 10： 冰柜</w:t>
      </w:r>
      <w:r>
        <w:rPr>
          <w:rFonts w:hint="eastAsia"/>
        </w:rPr>
        <w:br/>
      </w:r>
      <w:r>
        <w:rPr>
          <w:rFonts w:hint="eastAsia"/>
        </w:rPr>
        <w:t>　　图 11： 空调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2025年全球前五大生产商R290（丙烷）市场份额</w:t>
      </w:r>
      <w:r>
        <w:rPr>
          <w:rFonts w:hint="eastAsia"/>
        </w:rPr>
        <w:br/>
      </w:r>
      <w:r>
        <w:rPr>
          <w:rFonts w:hint="eastAsia"/>
        </w:rPr>
        <w:t>　　图 14： 2025年全球R290（丙烷）第一梯队、第二梯队和第三梯队厂商及市场份额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全球R290（丙烷）产能、产量、产能利用率及发展趋势（2021-2032）&amp;（升）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16： 全球R290（丙烷）产量、需求量及发展趋势（2021-2032）&amp;（升）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17： 全球主要地区R290（丙烷）产量市场份额（2021-2032）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中国R290（丙烷）产能、产量、产能利用率及发展趋势（2021-2032）&amp;（升）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19： 中国R290（丙烷）产量、市场需求量及发展趋势（2021-2032）&amp;（升）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20： 全球R290（丙烷）市场销售额及增长率：（2021-2032）&amp;（万元）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全球市场R290（丙烷）市场规模：2021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全球市场R290（丙烷）销量及增长率（2021-2032）&amp;（升）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23： 全球市场R290（丙烷）价格趋势（2021-2032）&amp;（元/升）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24： 全球主要地区R290（丙烷）销售收入（2021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全球主要地区R290（丙烷）销售收入市场份额（2021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北美市场R290（丙烷）销量及增长率（2021-2032）&amp;（升）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27： 北美市场R290（丙烷）收入及增长率（2021-2032）&amp;（万元）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欧洲市场R290（丙烷）销量及增长率（2021-2032）&amp;（升）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29： 欧洲市场R290（丙烷）收入及增长率（2021-2032）&amp;（万元）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中国市场R290（丙烷）销量及增长率（2021-2032）&amp;（升）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31： 中国市场R290（丙烷）收入及增长率（2021-2032）&amp;（万元）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日本市场R290（丙烷）销量及增长率（2021-2032）&amp;（升）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33： 日本市场R290（丙烷）收入及增长率（2021-2032）&amp;（万元）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东南亚市场R290（丙烷）销量及增长率（2021-2032）&amp;（升）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35： 东南亚市场R290（丙烷）收入及增长率（2021-2032）&amp;（万元）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印度市场R290（丙烷）销量及增长率（2021-2032）&amp;（升）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37： 印度市场R290（丙烷）收入及增长率（2021-2032）&amp;（万元）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南美市场R290（丙烷）销量及增长率（2021-2032）&amp;（升）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39： 南美市场R290（丙烷）收入及增长率（2021-2032）&amp;（万元）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中东市场R290（丙烷）销量及增长率（2021-2032）&amp;（升）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41： 中东市场R290（丙烷）收入及增长率（2021-2032）&amp;（万元）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全球不同产品类型R290（丙烷）价格走势（2021-2032）&amp;（元/升）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43： 全球不同应用R290（丙烷）价格走势（2021-2032）&amp;（元/升）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44： R290（丙烷）中国企业SWOT分析</w:t>
      </w:r>
      <w:r>
        <w:rPr>
          <w:rFonts w:hint="eastAsia"/>
        </w:rPr>
        <w:br/>
      </w:r>
      <w:r>
        <w:rPr>
          <w:rFonts w:hint="eastAsia"/>
        </w:rPr>
        <w:t>　　图 45： R290（丙烷）产业链</w:t>
      </w:r>
      <w:r>
        <w:rPr>
          <w:rFonts w:hint="eastAsia"/>
        </w:rPr>
        <w:br/>
      </w:r>
      <w:r>
        <w:rPr>
          <w:rFonts w:hint="eastAsia"/>
        </w:rPr>
        <w:t>　　图 46： R290（丙烷）行业采购模式分析</w:t>
      </w:r>
      <w:r>
        <w:rPr>
          <w:rFonts w:hint="eastAsia"/>
        </w:rPr>
        <w:br/>
      </w:r>
      <w:r>
        <w:rPr>
          <w:rFonts w:hint="eastAsia"/>
        </w:rPr>
        <w:t>　　图 47： R290（丙烷）行业生产模式</w:t>
      </w:r>
      <w:r>
        <w:rPr>
          <w:rFonts w:hint="eastAsia"/>
        </w:rPr>
        <w:br/>
      </w:r>
      <w:r>
        <w:rPr>
          <w:rFonts w:hint="eastAsia"/>
        </w:rPr>
        <w:t>　　图 48： R290（丙烷）行业销售模式分析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f529b756640f6" w:history="1">
        <w:r>
          <w:rPr>
            <w:rStyle w:val="Hyperlink"/>
          </w:rPr>
          <w:t>2026-2032年全球与中国R290（丙烷）行业研究及发展前景预测报告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f529b756640f6" w:history="1">
        <w:r>
          <w:rPr>
            <w:rStyle w:val="Hyperlink"/>
          </w:rPr>
          <w:t>https://www.20087.com/6/65/R290-BingWan-DeQianJing.html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热点：二甲基丙烷、r290丙烷、二甲苯沸点和压力对照表、丙烷参数、2-甲基戊烷沸点、丙烷lel、二苯甲烷、丙烷规格型号、12二苯基乙烯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588ef84de4751" w:history="1">
      <w:r>
        <w:rPr>
          <w:rStyle w:val="Hyperlink"/>
        </w:rPr>
        <w:t>2026-2032年全球与中国R290（丙烷）行业研究及发展前景预测报告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R290-BingWan-DeQianJing.html" TargetMode="External" Id="Rc7bf529b7566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R290-BingWan-DeQianJing.html" TargetMode="External" Id="R341588ef84de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2026-03-25T01:09:21Z</dcterms:created>
  <dcterms:modified xsi:type="dcterms:W3CDTF">2026-03-25T02:09:21Z</dcterms:modified>
  <dc:subject>2026-2032年全球与中国R290（丙烷）行业研究及发展前景预测报告</dc:subject>
  <dc:title>2026-2032年全球与中国R290（丙烷）行业研究及发展前景预测报告</dc:title>
  <cp:keywords>2026-2032年全球与中国R290（丙烷）行业研究及发展前景预测报告</cp:keywords>
  <dc:description>2026-2032年全球与中国R290（丙烷）行业研究及发展前景预测报告</dc:description>
</cp:coreProperties>
</file>