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96c360f534cff" w:history="1">
              <w:r>
                <w:rPr>
                  <w:rStyle w:val="Hyperlink"/>
                </w:rPr>
                <w:t>中国炔已蚁胺行业现状分析及市场前景研究报告（2026-2032年）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96c360f534cff" w:history="1">
              <w:r>
                <w:rPr>
                  <w:rStyle w:val="Hyperlink"/>
                </w:rPr>
                <w:t>中国炔已蚁胺行业现状分析及市场前景研究报告（2026-2032年）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96c360f534cff" w:history="1">
                <w:r>
                  <w:rPr>
                    <w:rStyle w:val="Hyperlink"/>
                  </w:rPr>
                  <w:t>https://www.20087.com/6/15/GuiYiYiAnShiChangDiaoYanBaoGao.html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已蚁胺是一种重要的农用化学品，主要用于作物保护，对抗真菌和细菌病害有着显著的效果。近年来，随着生物技术和分子生物学的进步，炔已蚁胺的合成路径和作用机理得到了深入研究，这不仅提高了其生产效率，也增强了其在特定作物病害防治中的针对性和有效性。同时，为了减少对环境的影响，行业正在积极探索低剂量、高效率的使用方法。</w:t>
      </w:r>
      <w:r>
        <w:rPr>
          <w:rFonts w:hint="eastAsia"/>
        </w:rPr>
        <w:br/>
      </w:r>
      <w:r>
        <w:rPr>
          <w:rFonts w:hint="eastAsia"/>
        </w:rPr>
        <w:t>　　未来，炔已蚁胺的研究和应用将更加注重环保和可持续性。随着生物农药和绿色农业的兴起，炔已蚁胺的开发将朝着生物可降解、低残留方向发展，减少对生态系统的影响。同时，通过基因编辑和生物信息学手段，科学家们将培育出对炔已蚁胺更为敏感的作物品种，以减少用药量，提高作物抗逆性。此外，智能喷洒技术和精准农业的应用，将使炔已蚁胺的使用更加精准，减少浪费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96c360f534cff" w:history="1">
        <w:r>
          <w:rPr>
            <w:rStyle w:val="Hyperlink"/>
          </w:rPr>
          <w:t>中国炔已蚁胺行业现状分析及市场前景研究报告（2026-2032年）</w:t>
        </w:r>
      </w:hyperlink>
      <w:r>
        <w:rPr>
          <w:rFonts w:hint="eastAsia"/>
        </w:rPr>
        <w:t>》系统分析了炔已蚁胺行业的市场规模、供需关系及产业链结构，详细梳理了炔已蚁胺细分市场的品牌竞争态势与价格变化，重点剖析了行业内主要企业的经营状况，揭示了炔已蚁胺市场集中度与竞争格局。报告结合炔已蚁胺技术现状及未来发展方向，对行业前景进行了科学预测，明确了炔已蚁胺发展趋势、潜在机遇与风险。通过SWOT分析，为炔已蚁胺企业、投资者及政府部门提供了权威、客观的行业洞察与决策支持，助力把握炔已蚁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炔已蚁胺行业概述</w:t>
      </w:r>
      <w:r>
        <w:rPr>
          <w:rFonts w:hint="eastAsia"/>
        </w:rPr>
        <w:br/>
      </w:r>
      <w:r>
        <w:rPr>
          <w:rFonts w:hint="eastAsia"/>
        </w:rPr>
        <w:t>　　第一节 炔已蚁胺行业界定</w:t>
      </w:r>
      <w:r>
        <w:rPr>
          <w:rFonts w:hint="eastAsia"/>
        </w:rPr>
        <w:br/>
      </w:r>
      <w:r>
        <w:rPr>
          <w:rFonts w:hint="eastAsia"/>
        </w:rPr>
        <w:t>　　第二节 炔已蚁胺行业发展历程</w:t>
      </w:r>
      <w:r>
        <w:rPr>
          <w:rFonts w:hint="eastAsia"/>
        </w:rPr>
        <w:br/>
      </w:r>
      <w:r>
        <w:rPr>
          <w:rFonts w:hint="eastAsia"/>
        </w:rPr>
        <w:t>　　第三节 炔已蚁胺产业链分析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二、炔已蚁胺产业链模型分析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2025-2026年炔已蚁胺行业发展环境分析</w:t>
      </w:r>
      <w:r>
        <w:rPr>
          <w:rFonts w:hint="eastAsia"/>
        </w:rPr>
        <w:br/>
      </w:r>
      <w:r>
        <w:rPr>
          <w:rFonts w:hint="eastAsia"/>
        </w:rPr>
        <w:t>　　第一节 炔已蚁胺行业环境分析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炔已蚁胺行业相关政策、法规</w:t>
      </w:r>
      <w:r>
        <w:rPr>
          <w:rFonts w:hint="eastAsia"/>
        </w:rPr>
        <w:br/>
      </w:r>
      <w:r>
        <w:rPr>
          <w:rFonts w:hint="eastAsia"/>
        </w:rPr>
        <w:t>　　第三节 炔已蚁胺行业所进入的壁垒与周期性分析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2025-2026年炔已蚁胺行业技术发展现状及趋势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当前我国炔已蚁胺技术发展现状</w:t>
      </w:r>
      <w:r>
        <w:rPr>
          <w:rFonts w:hint="eastAsia"/>
        </w:rPr>
        <w:br/>
      </w:r>
      <w:r>
        <w:rPr>
          <w:rFonts w:hint="eastAsia"/>
        </w:rPr>
        <w:t>　　第二节 中外炔已蚁胺技术差距及产生差距的主要原因分析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提高我国炔已蚁胺技术的对策</w:t>
      </w:r>
      <w:r>
        <w:rPr>
          <w:rFonts w:hint="eastAsia"/>
        </w:rPr>
        <w:br/>
      </w:r>
      <w:r>
        <w:rPr>
          <w:rFonts w:hint="eastAsia"/>
        </w:rPr>
        <w:t>　　第四节 我国炔已蚁胺产品研发、设计发展趋势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中国炔已蚁胺行业供给与需求情况分析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2020-2025年中国炔已蚁胺行业总体规模</w:t>
      </w:r>
      <w:r>
        <w:rPr>
          <w:rFonts w:hint="eastAsia"/>
        </w:rPr>
        <w:br/>
      </w:r>
      <w:r>
        <w:rPr>
          <w:rFonts w:hint="eastAsia"/>
        </w:rPr>
        <w:t>　　第二节 中国炔已蚁胺行业产量概况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一、2020-2025年中国炔已蚁胺行业产量情况分析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二、2026年中国炔已蚁胺行业产量特点分析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三、2026-2032年中国炔已蚁胺行业产量预测</w:t>
      </w:r>
      <w:r>
        <w:rPr>
          <w:rFonts w:hint="eastAsia"/>
        </w:rPr>
        <w:br/>
      </w:r>
      <w:r>
        <w:rPr>
          <w:rFonts w:hint="eastAsia"/>
        </w:rPr>
        <w:t>　　第三节 中国炔已蚁胺行业需求概况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一、2020-2025年中国炔已蚁胺行业需求情况分析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二、2026年中国炔已蚁胺行业市场需求特点分析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三、2026-2032年中国炔已蚁胺行业市场需求预测</w:t>
      </w:r>
      <w:r>
        <w:rPr>
          <w:rFonts w:hint="eastAsia"/>
        </w:rPr>
        <w:br/>
      </w:r>
      <w:r>
        <w:rPr>
          <w:rFonts w:hint="eastAsia"/>
        </w:rPr>
        <w:t>　　第四节 炔已蚁胺产业供需平衡状况分析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2025-2026年炔已蚁胺行业细分市场调研分析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炔已蚁胺行业细分（一）市场调研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炔已蚁胺行业细分（二）市场调研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国内炔已蚁胺产品价格走势及影响因素分析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2020-2025年国内炔已蚁胺产品市场价格回顾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当前国内炔已蚁胺产品市场价格及评述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国内炔已蚁胺产品价格影响因素分析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2026-2032年国内炔已蚁胺产品市场价格走势预测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炔已蚁胺行业产业链分析及对行业的影响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炔已蚁胺行业上游原料产业链发展状况分析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炔已蚁胺行业下游需求产业链发展情况分析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上下游行业对炔已蚁胺行业的影响分析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2025-2026年中国炔已蚁胺行业发展现状分析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中国炔已蚁胺行业发展现状</w:t>
      </w:r>
      <w:r>
        <w:rPr>
          <w:rFonts w:hint="eastAsia"/>
        </w:rPr>
        <w:br/>
      </w:r>
      <w:r>
        <w:rPr>
          <w:rFonts w:hint="eastAsia"/>
        </w:rPr>
        <w:t>　　　　一、炔已蚁胺行业品牌发展现状</w:t>
      </w:r>
      <w:r>
        <w:rPr>
          <w:rFonts w:hint="eastAsia"/>
        </w:rPr>
        <w:br/>
      </w:r>
      <w:r>
        <w:rPr>
          <w:rFonts w:hint="eastAsia"/>
        </w:rPr>
        <w:t>　　　　二、炔已蚁胺行业需求市场现状</w:t>
      </w:r>
      <w:r>
        <w:rPr>
          <w:rFonts w:hint="eastAsia"/>
        </w:rPr>
        <w:br/>
      </w:r>
      <w:r>
        <w:rPr>
          <w:rFonts w:hint="eastAsia"/>
        </w:rPr>
        <w:t>　　　　三、炔已蚁胺市场需求层次分析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四、中国炔已蚁胺市场走向分析</w:t>
      </w:r>
      <w:r>
        <w:rPr>
          <w:rFonts w:hint="eastAsia"/>
        </w:rPr>
        <w:br/>
      </w:r>
      <w:r>
        <w:rPr>
          <w:rFonts w:hint="eastAsia"/>
        </w:rPr>
        <w:t>　　第二节 中国炔已蚁胺行业产品技术分析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一、2025-2026年炔已蚁胺产品技术变化特点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二、2025-2026年炔已蚁胺产品市场的新技术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三、2025-2026年炔已蚁胺产品市场现状分析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中国炔已蚁胺行业存在的问题</w:t>
      </w:r>
      <w:r>
        <w:rPr>
          <w:rFonts w:hint="eastAsia"/>
        </w:rPr>
        <w:br/>
      </w:r>
      <w:r>
        <w:rPr>
          <w:rFonts w:hint="eastAsia"/>
        </w:rPr>
        <w:t>　　　　一、炔已蚁胺产品市场存在的主要问题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二、中国炔已蚁胺产品市场的三大瓶颈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三、炔已蚁胺产品市场遭遇的规模难题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对中国炔已蚁胺市场的分析及思考</w:t>
      </w:r>
      <w:r>
        <w:rPr>
          <w:rFonts w:hint="eastAsia"/>
        </w:rPr>
        <w:br/>
      </w:r>
      <w:r>
        <w:rPr>
          <w:rFonts w:hint="eastAsia"/>
        </w:rPr>
        <w:t>　　　　一、炔已蚁胺市场特点</w:t>
      </w:r>
      <w:r>
        <w:rPr>
          <w:rFonts w:hint="eastAsia"/>
        </w:rPr>
        <w:br/>
      </w:r>
      <w:r>
        <w:rPr>
          <w:rFonts w:hint="eastAsia"/>
        </w:rPr>
        <w:t>　　　　二、炔已蚁胺市场分析</w:t>
      </w:r>
      <w:r>
        <w:rPr>
          <w:rFonts w:hint="eastAsia"/>
        </w:rPr>
        <w:br/>
      </w:r>
      <w:r>
        <w:rPr>
          <w:rFonts w:hint="eastAsia"/>
        </w:rPr>
        <w:t>　　　　三、炔已蚁胺市场变化的方向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四、中国炔已蚁胺行业发展的新思路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五、对中国炔已蚁胺行业发展的思考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中国炔已蚁胺行业重点企业竞争力分析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炔已蚁胺企业（一）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三、炔已蚁胺企业经营状况</w:t>
      </w:r>
      <w:r>
        <w:rPr>
          <w:rFonts w:hint="eastAsia"/>
        </w:rPr>
        <w:br/>
      </w:r>
      <w:r>
        <w:rPr>
          <w:rFonts w:hint="eastAsia"/>
        </w:rPr>
        <w:t>　　　　四、炔已蚁胺企业发展策略</w:t>
      </w:r>
      <w:r>
        <w:rPr>
          <w:rFonts w:hint="eastAsia"/>
        </w:rPr>
        <w:br/>
      </w:r>
      <w:r>
        <w:rPr>
          <w:rFonts w:hint="eastAsia"/>
        </w:rPr>
        <w:t>　　第二节 炔已蚁胺企业（二）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三、炔已蚁胺企业经营状况</w:t>
      </w:r>
      <w:r>
        <w:rPr>
          <w:rFonts w:hint="eastAsia"/>
        </w:rPr>
        <w:br/>
      </w:r>
      <w:r>
        <w:rPr>
          <w:rFonts w:hint="eastAsia"/>
        </w:rPr>
        <w:t>　　　　四、炔已蚁胺企业发展策略</w:t>
      </w:r>
      <w:r>
        <w:rPr>
          <w:rFonts w:hint="eastAsia"/>
        </w:rPr>
        <w:br/>
      </w:r>
      <w:r>
        <w:rPr>
          <w:rFonts w:hint="eastAsia"/>
        </w:rPr>
        <w:t>　　第三节 炔已蚁胺企业（三）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三、炔已蚁胺企业经营状况</w:t>
      </w:r>
      <w:r>
        <w:rPr>
          <w:rFonts w:hint="eastAsia"/>
        </w:rPr>
        <w:br/>
      </w:r>
      <w:r>
        <w:rPr>
          <w:rFonts w:hint="eastAsia"/>
        </w:rPr>
        <w:t>　　　　四、炔已蚁胺企业发展策略</w:t>
      </w:r>
      <w:r>
        <w:rPr>
          <w:rFonts w:hint="eastAsia"/>
        </w:rPr>
        <w:br/>
      </w:r>
      <w:r>
        <w:rPr>
          <w:rFonts w:hint="eastAsia"/>
        </w:rPr>
        <w:t>　　第四节 炔已蚁胺企业（四）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三、炔已蚁胺企业经营状况</w:t>
      </w:r>
      <w:r>
        <w:rPr>
          <w:rFonts w:hint="eastAsia"/>
        </w:rPr>
        <w:br/>
      </w:r>
      <w:r>
        <w:rPr>
          <w:rFonts w:hint="eastAsia"/>
        </w:rPr>
        <w:t>　　　　四、炔已蚁胺企业发展策略</w:t>
      </w:r>
      <w:r>
        <w:rPr>
          <w:rFonts w:hint="eastAsia"/>
        </w:rPr>
        <w:br/>
      </w:r>
      <w:r>
        <w:rPr>
          <w:rFonts w:hint="eastAsia"/>
        </w:rPr>
        <w:t>　　第五节 炔已蚁胺企业（五）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三、炔已蚁胺企业经营状况</w:t>
      </w:r>
      <w:r>
        <w:rPr>
          <w:rFonts w:hint="eastAsia"/>
        </w:rPr>
        <w:br/>
      </w:r>
      <w:r>
        <w:rPr>
          <w:rFonts w:hint="eastAsia"/>
        </w:rPr>
        <w:t>　　　　四、炔已蚁胺企业发展策略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炔已蚁胺行业企业经营策略研究分析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炔已蚁胺企业多样化经营策略分析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一、炔已蚁胺企业多样化经营情况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二、现行炔已蚁胺行业多样化经营的方向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大型炔已蚁胺企业集团未来发展策略分析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对中小炔已蚁胺企业生产经营的建议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2025-2026年中国炔已蚁胺市场营销策略竞争分析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炔已蚁胺市场产品策略</w:t>
      </w:r>
      <w:r>
        <w:rPr>
          <w:rFonts w:hint="eastAsia"/>
        </w:rPr>
        <w:br/>
      </w:r>
      <w:r>
        <w:rPr>
          <w:rFonts w:hint="eastAsia"/>
        </w:rPr>
        <w:t>　　第二节 炔已蚁胺市场渠道策略</w:t>
      </w:r>
      <w:r>
        <w:rPr>
          <w:rFonts w:hint="eastAsia"/>
        </w:rPr>
        <w:br/>
      </w:r>
      <w:r>
        <w:rPr>
          <w:rFonts w:hint="eastAsia"/>
        </w:rPr>
        <w:t>　　第三节 炔已蚁胺市场价格策略</w:t>
      </w:r>
      <w:r>
        <w:rPr>
          <w:rFonts w:hint="eastAsia"/>
        </w:rPr>
        <w:br/>
      </w:r>
      <w:r>
        <w:rPr>
          <w:rFonts w:hint="eastAsia"/>
        </w:rPr>
        <w:t>　　第四节 炔已蚁胺广告媒体策略</w:t>
      </w:r>
      <w:r>
        <w:rPr>
          <w:rFonts w:hint="eastAsia"/>
        </w:rPr>
        <w:br/>
      </w:r>
      <w:r>
        <w:rPr>
          <w:rFonts w:hint="eastAsia"/>
        </w:rPr>
        <w:t>　　第五节 炔已蚁胺客户服务策略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2026-2032年炔已蚁胺行业盈利模式与投资策略探讨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国外炔已蚁胺行业投资现状及经营模式分析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一、境外炔已蚁胺行业成长情况调查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我国炔已蚁胺行业商业模式探讨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我国炔已蚁胺行业投资国际化发展战略分析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我国炔已蚁胺行业投资策略分析</w:t>
      </w:r>
      <w:r>
        <w:rPr>
          <w:rFonts w:hint="eastAsia"/>
        </w:rPr>
        <w:br/>
      </w:r>
      <w:r>
        <w:rPr>
          <w:rFonts w:hint="eastAsia"/>
        </w:rPr>
        <w:t>　　第五节 炔已蚁胺行业最优投资路径设计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2026-2032年炔已蚁胺行业发展趋势及投资风险分析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当前炔已蚁胺行业存在的问题</w:t>
      </w:r>
      <w:r>
        <w:rPr>
          <w:rFonts w:hint="eastAsia"/>
        </w:rPr>
        <w:br/>
      </w:r>
      <w:r>
        <w:rPr>
          <w:rFonts w:hint="eastAsia"/>
        </w:rPr>
        <w:t>　　第二节 炔已蚁胺未来发展预测分析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一、中国炔已蚁胺发展方向分析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二、2026-2032年中国炔已蚁胺行业发展规模</w:t>
      </w:r>
      <w:r>
        <w:rPr>
          <w:rFonts w:hint="eastAsia"/>
        </w:rPr>
        <w:br/>
      </w:r>
      <w:r>
        <w:rPr>
          <w:rFonts w:hint="eastAsia"/>
        </w:rPr>
        <w:t>　　第三节 (中⋅智⋅林)2026-2032年中国炔已蚁胺行业投资风险分析</w:t>
      </w:r>
      <w:r>
        <w:rPr>
          <w:rFonts w:hint="eastAsia"/>
        </w:rPr>
        <w:br/>
      </w:r>
      <w:r>
        <w:rPr>
          <w:rFonts w:hint="eastAsia"/>
        </w:rPr>
        <w:t>　　　　一、炔已蚁胺市场竞争风险</w:t>
      </w:r>
      <w:r>
        <w:rPr>
          <w:rFonts w:hint="eastAsia"/>
        </w:rPr>
        <w:br/>
      </w:r>
      <w:r>
        <w:rPr>
          <w:rFonts w:hint="eastAsia"/>
        </w:rPr>
        <w:t>　　　　二、炔已蚁胺原材料压力风险分析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三、炔已蚁胺技术风险分析</w:t>
      </w:r>
      <w:r>
        <w:rPr>
          <w:rFonts w:hint="eastAsia"/>
        </w:rPr>
        <w:br/>
      </w:r>
      <w:r>
        <w:rPr>
          <w:rFonts w:hint="eastAsia"/>
        </w:rPr>
        <w:t>　　　　四、炔已蚁胺政策和体制风险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炔已蚁胺行业历程</w:t>
      </w:r>
      <w:r>
        <w:rPr>
          <w:rFonts w:hint="eastAsia"/>
        </w:rPr>
        <w:br/>
      </w:r>
      <w:r>
        <w:rPr>
          <w:rFonts w:hint="eastAsia"/>
        </w:rPr>
        <w:t>　　图表 炔已蚁胺行业生命周期</w:t>
      </w:r>
      <w:r>
        <w:rPr>
          <w:rFonts w:hint="eastAsia"/>
        </w:rPr>
        <w:br/>
      </w:r>
      <w:r>
        <w:rPr>
          <w:rFonts w:hint="eastAsia"/>
        </w:rPr>
        <w:t>　　图表 炔已蚁胺行业产业链分析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2020-2025年中国炔已蚁胺行业市场规模及增长情况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2020-2025年炔已蚁胺行业市场容量分析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2020-2025年中国炔已蚁胺行业产能统计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2020-2025年中国炔已蚁胺行业产量及增长趋势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2020-2025年中国炔已蚁胺市场需求量及增速统计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2026年中国炔已蚁胺行业需求领域分布格局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2020-2025年中国炔已蚁胺行业销售收入分析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2020-2025年中国炔已蚁胺行业盈利情况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2020-2025年中国炔已蚁胺行业利润总额统计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2020-2025年中国炔已蚁胺进口数量分析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2020-2025年中国炔已蚁胺进口金额分析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2020-2025年中国炔已蚁胺出口数量分析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2020-2025年中国炔已蚁胺出口金额分析</w:t>
      </w:r>
      <w:r>
        <w:rPr>
          <w:rFonts w:hint="eastAsia"/>
        </w:rPr>
        <w:br/>
      </w:r>
      <w:r>
        <w:rPr>
          <w:rFonts w:hint="eastAsia"/>
        </w:rPr>
        <w:t>　　图表 2026年中国炔已蚁胺进口国家及地区分析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2026年中国炔已蚁胺出口国家及地区分析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2020-2025年中国炔已蚁胺行业企业数量情况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2020-2025年中国炔已蚁胺行业企业平均规模情况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**地区炔已蚁胺市场规模及增长情况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**地区炔已蚁胺行业市场需求情况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**地区炔已蚁胺市场规模及增长情况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**地区炔已蚁胺行业市场需求情况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**地区炔已蚁胺市场规模及增长情况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**地区炔已蚁胺行业市场需求情况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**地区炔已蚁胺市场规模及增长情况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**地区炔已蚁胺行业市场需求情况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炔已蚁胺重点企业（一）基本信息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炔已蚁胺重点企业（一）经营情况分析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炔已蚁胺重点企业（一）主要经济指标情况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炔已蚁胺重点企业（一）盈利能力情况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炔已蚁胺重点企业（一）偿债能力情况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炔已蚁胺重点企业（一）运营能力情况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炔已蚁胺重点企业（一）成长能力情况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炔已蚁胺重点企业（二）基本信息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炔已蚁胺重点企业（二）经营情况分析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炔已蚁胺重点企业（二）主要经济指标情况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炔已蚁胺重点企业（二）盈利能力情况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炔已蚁胺重点企业（二）偿债能力情况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炔已蚁胺重点企业（二）运营能力情况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炔已蚁胺重点企业（二）成长能力情况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炔已蚁胺企业信息</w:t>
      </w:r>
      <w:r>
        <w:rPr>
          <w:rFonts w:hint="eastAsia"/>
        </w:rPr>
        <w:br/>
      </w:r>
      <w:r>
        <w:rPr>
          <w:rFonts w:hint="eastAsia"/>
        </w:rPr>
        <w:t>　　图表 炔已蚁胺企业经营情况分析</w:t>
      </w:r>
      <w:r>
        <w:rPr>
          <w:rFonts w:hint="eastAsia"/>
        </w:rPr>
        <w:br/>
      </w:r>
      <w:r>
        <w:rPr>
          <w:rFonts w:hint="eastAsia"/>
        </w:rPr>
        <w:t>　　图表 炔已蚁胺重点企业（三）主要经济指标情况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炔已蚁胺重点企业（三）盈利能力情况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炔已蚁胺重点企业（三）偿债能力情况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炔已蚁胺重点企业（三）运营能力情况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炔已蚁胺重点企业（三）成长能力情况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2026-2032年中国炔已蚁胺行业产能预测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2026-2032年中国炔已蚁胺行业产量预测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2026-2032年中国炔已蚁胺市场需求量预测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2026-2032年中国炔已蚁胺行业供需平衡预测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2026-2032年中国炔已蚁胺行业市场容量预测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2026-2032年中国炔已蚁胺行业市场规模预测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2026-2032年中国炔已蚁胺市场前景分析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2026-2032年中国炔已蚁胺发展趋势预测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96c360f534cff" w:history="1">
        <w:r>
          <w:rPr>
            <w:rStyle w:val="Hyperlink"/>
          </w:rPr>
          <w:t>中国炔已蚁胺行业现状分析及市场前景研究报告（2026-2032年）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96c360f534cff" w:history="1">
        <w:r>
          <w:rPr>
            <w:rStyle w:val="Hyperlink"/>
          </w:rPr>
          <w:t>https://www.20087.com/6/15/GuiYiYiAnShiChangDiaoYanBaoGao.html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热点：环己胺百度百科、炔胺合成、杀蚁饵剂、拟黑多刺蚁的药理作用、阿维炔螨特与炔螨特的区别、双炔酰菌胺混用效果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72c6d4fcb4a68" w:history="1">
      <w:r>
        <w:rPr>
          <w:rStyle w:val="Hyperlink"/>
        </w:rPr>
        <w:t>中国炔已蚁胺行业现状分析及市场前景研究报告（2026-2032年）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uiYiYiAnShiChangDiaoYanBaoGao.html" TargetMode="External" Id="R90896c360f53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uiYiYiAnShiChangDiaoYanBaoGao.html" TargetMode="External" Id="Rd5b72c6d4fcb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2025-10-09T06:45:00Z</dcterms:created>
  <dcterms:modified xsi:type="dcterms:W3CDTF">2025-10-09T07:45:00Z</dcterms:modified>
  <dc:subject>中国炔已蚁胺行业现状分析及市场前景研究报告（2026-2032年）</dc:subject>
  <dc:title>中国炔已蚁胺行业现状分析及市场前景研究报告（2026-2032年）</dc:title>
  <cp:keywords>中国炔已蚁胺行业现状分析及市场前景研究报告（2026-2032年）</cp:keywords>
  <dc:description>中国炔已蚁胺行业现状分析及市场前景研究报告（2026-2032年）</dc:description>
</cp:coreProperties>
</file>