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4ad7e1ae94a47" w:history="1">
              <w:r>
                <w:rPr>
                  <w:rStyle w:val="Hyperlink"/>
                </w:rPr>
                <w:t>2025-2031年中国真丝泡丝剂行业市场研究及前景分析报告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4ad7e1ae94a47" w:history="1">
              <w:r>
                <w:rPr>
                  <w:rStyle w:val="Hyperlink"/>
                </w:rPr>
                <w:t>2025-2031年中国真丝泡丝剂行业市场研究及前景分析报告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0836A28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4ad7e1ae94a47" w:history="1">
                <w:r>
                  <w:rPr>
                    <w:rStyle w:val="Hyperlink"/>
                  </w:rPr>
                  <w:t>https://www.20087.com/8/A2/ZhenSiPaoSiJiHangYeQianJingFenXiBaoGao.html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泡丝剂是一种用于真丝织物处理的关键化学品，近年来随着化学技术和材料科学的进步，其设计和性能都得到了显著改进。目前，真丝泡丝剂不仅在去污能力、柔顺性方面表现出色，而且在适用范围、使用便利性方面也有了明显改进。此外，随着新材料的应用，真丝泡丝剂的种类更加丰富，能够满足不同真丝织物处理的需求。</w:t>
      </w:r>
      <w:r>
        <w:rPr>
          <w:rFonts w:hint="eastAsia"/>
        </w:rPr>
        <w:br/>
      </w:r>
      <w:r>
        <w:rPr>
          <w:rFonts w:hint="eastAsia"/>
        </w:rPr>
        <w:t>　　未来，真丝泡丝剂市场的发展将受到多方面因素的影响。一方面，随着消费者对高品质真丝产品的需求增加，对高质量、多功能的真丝泡丝剂需求将持续增长，这将推动真丝泡丝剂技术的持续进步。另一方面，随着可持续发展理念的普及，采用环保材料和生产工艺的真丝泡丝剂将成为市场新宠。此外，随着新材料技术的发展，新型真丝泡丝剂将不断涌现，能够更好地适应不同真丝织物处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4ad7e1ae94a47" w:history="1">
        <w:r>
          <w:rPr>
            <w:rStyle w:val="Hyperlink"/>
          </w:rPr>
          <w:t>2025-2031年中国真丝泡丝剂行业市场研究及前景分析报告</w:t>
        </w:r>
      </w:hyperlink>
      <w:r>
        <w:rPr>
          <w:rFonts w:hint="eastAsia"/>
        </w:rPr>
        <w:t>》系统梳理了真丝泡丝剂行业产业链结构，分析真丝泡丝剂行业市场规模、需求特征及价格动态，客观呈现真丝泡丝剂行业发展现状。报告研究了真丝泡丝剂技术发展现状及未来方向，结合市场趋势科学预测增长空间，并解析真丝泡丝剂重点企业的竞争格局与品牌表现。通过对真丝泡丝剂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真丝泡丝剂行业概述</w:t>
      </w:r>
      <w:r>
        <w:rPr>
          <w:rFonts w:hint="eastAsia"/>
        </w:rPr>
        <w:br/>
      </w:r>
      <w:r>
        <w:rPr>
          <w:rFonts w:hint="eastAsia"/>
        </w:rPr>
        <w:t>　　第一节 真丝泡丝剂行业界定</w:t>
      </w:r>
      <w:r>
        <w:rPr>
          <w:rFonts w:hint="eastAsia"/>
        </w:rPr>
        <w:br/>
      </w:r>
      <w:r>
        <w:rPr>
          <w:rFonts w:hint="eastAsia"/>
        </w:rPr>
        <w:t>　　第二节 真丝泡丝剂行业发展历程</w:t>
      </w:r>
      <w:r>
        <w:rPr>
          <w:rFonts w:hint="eastAsia"/>
        </w:rPr>
        <w:br/>
      </w:r>
      <w:r>
        <w:rPr>
          <w:rFonts w:hint="eastAsia"/>
        </w:rPr>
        <w:t>　　第三节 真丝泡丝剂产业链分析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二、真丝泡丝剂产业链模型分析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中国真丝泡丝剂行业发展环境分析</w:t>
      </w:r>
      <w:r>
        <w:rPr>
          <w:rFonts w:hint="eastAsia"/>
        </w:rPr>
        <w:br/>
      </w:r>
      <w:r>
        <w:rPr>
          <w:rFonts w:hint="eastAsia"/>
        </w:rPr>
        <w:t>　　第一节 真丝泡丝剂行业经济环境分析</w:t>
      </w:r>
      <w:r>
        <w:rPr>
          <w:rFonts w:hint="eastAsia"/>
        </w:rPr>
        <w:br/>
      </w:r>
      <w:r>
        <w:rPr>
          <w:rFonts w:hint="eastAsia"/>
        </w:rPr>
        <w:t>　　第二节 真丝泡丝剂行业政策环境分析</w:t>
      </w:r>
      <w:r>
        <w:rPr>
          <w:rFonts w:hint="eastAsia"/>
        </w:rPr>
        <w:br/>
      </w:r>
      <w:r>
        <w:rPr>
          <w:rFonts w:hint="eastAsia"/>
        </w:rPr>
        <w:t>　　　　一、真丝泡丝剂行业相关政策</w:t>
      </w:r>
      <w:r>
        <w:rPr>
          <w:rFonts w:hint="eastAsia"/>
        </w:rPr>
        <w:br/>
      </w:r>
      <w:r>
        <w:rPr>
          <w:rFonts w:hint="eastAsia"/>
        </w:rPr>
        <w:t>　　　　二、真丝泡丝剂行业相关标准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2024-2025年真丝泡丝剂行业技术发展现状及趋势分析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真丝泡丝剂行业技术发展现状分析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国内外真丝泡丝剂行业技术差异与原因</w:t>
      </w:r>
      <w:r>
        <w:rPr>
          <w:rFonts w:hint="eastAsia"/>
        </w:rPr>
        <w:br/>
      </w:r>
      <w:r>
        <w:rPr>
          <w:rFonts w:hint="eastAsia"/>
        </w:rPr>
        <w:t>　　第三节 真丝泡丝剂行业技术发展方向、趋势预测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提升真丝泡丝剂行业技术能力策略建议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2019-2024年中国真丝泡丝剂行业发展现状分析</w:t>
      </w:r>
      <w:r>
        <w:rPr>
          <w:rFonts w:hint="eastAsia"/>
        </w:rPr>
        <w:br/>
      </w:r>
      <w:r>
        <w:rPr>
          <w:rFonts w:hint="eastAsia"/>
        </w:rPr>
        <w:t>　　第一节 中国真丝泡丝剂行业发展现状</w:t>
      </w:r>
      <w:r>
        <w:rPr>
          <w:rFonts w:hint="eastAsia"/>
        </w:rPr>
        <w:br/>
      </w:r>
      <w:r>
        <w:rPr>
          <w:rFonts w:hint="eastAsia"/>
        </w:rPr>
        <w:t>　　　　一、真丝泡丝剂行业品牌发展现状</w:t>
      </w:r>
      <w:r>
        <w:rPr>
          <w:rFonts w:hint="eastAsia"/>
        </w:rPr>
        <w:br/>
      </w:r>
      <w:r>
        <w:rPr>
          <w:rFonts w:hint="eastAsia"/>
        </w:rPr>
        <w:t>　　　　二、真丝泡丝剂行业需求市场现状</w:t>
      </w:r>
      <w:r>
        <w:rPr>
          <w:rFonts w:hint="eastAsia"/>
        </w:rPr>
        <w:br/>
      </w:r>
      <w:r>
        <w:rPr>
          <w:rFonts w:hint="eastAsia"/>
        </w:rPr>
        <w:t>　　　　三、真丝泡丝剂市场需求层次分析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四、中国真丝泡丝剂市场走向分析</w:t>
      </w:r>
      <w:r>
        <w:rPr>
          <w:rFonts w:hint="eastAsia"/>
        </w:rPr>
        <w:br/>
      </w:r>
      <w:r>
        <w:rPr>
          <w:rFonts w:hint="eastAsia"/>
        </w:rPr>
        <w:t>　　第二节 中国真丝泡丝剂行业存在的问题</w:t>
      </w:r>
      <w:r>
        <w:rPr>
          <w:rFonts w:hint="eastAsia"/>
        </w:rPr>
        <w:br/>
      </w:r>
      <w:r>
        <w:rPr>
          <w:rFonts w:hint="eastAsia"/>
        </w:rPr>
        <w:t>　　　　一、真丝泡丝剂产品市场存在的主要问题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二、国内真丝泡丝剂产品市场的三大瓶颈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三、真丝泡丝剂产品市场遭遇的规模难题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对中国真丝泡丝剂市场的分析及思考</w:t>
      </w:r>
      <w:r>
        <w:rPr>
          <w:rFonts w:hint="eastAsia"/>
        </w:rPr>
        <w:br/>
      </w:r>
      <w:r>
        <w:rPr>
          <w:rFonts w:hint="eastAsia"/>
        </w:rPr>
        <w:t>　　　　一、真丝泡丝剂市场特点</w:t>
      </w:r>
      <w:r>
        <w:rPr>
          <w:rFonts w:hint="eastAsia"/>
        </w:rPr>
        <w:br/>
      </w:r>
      <w:r>
        <w:rPr>
          <w:rFonts w:hint="eastAsia"/>
        </w:rPr>
        <w:t>　　　　二、真丝泡丝剂市场分析</w:t>
      </w:r>
      <w:r>
        <w:rPr>
          <w:rFonts w:hint="eastAsia"/>
        </w:rPr>
        <w:br/>
      </w:r>
      <w:r>
        <w:rPr>
          <w:rFonts w:hint="eastAsia"/>
        </w:rPr>
        <w:t>　　　　三、真丝泡丝剂市场变化的方向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四、中国真丝泡丝剂行业发展的新思路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五、对我国真丝泡丝剂行业发展的思考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中国真丝泡丝剂行业供给与需求情况分析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2019-2024年中国真丝泡丝剂行业总体规模</w:t>
      </w:r>
      <w:r>
        <w:rPr>
          <w:rFonts w:hint="eastAsia"/>
        </w:rPr>
        <w:br/>
      </w:r>
      <w:r>
        <w:rPr>
          <w:rFonts w:hint="eastAsia"/>
        </w:rPr>
        <w:t>　　第二节 中国真丝泡丝剂行业盈利情况分析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中国真丝泡丝剂行业产量情况分析与预测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一、2019-2024年中国真丝泡丝剂行业产量统计分析</w:t>
      </w:r>
      <w:r>
        <w:rPr>
          <w:rFonts w:hint="eastAsia"/>
        </w:rPr>
        <w:br/>
      </w:r>
      <w:r>
        <w:rPr>
          <w:rFonts w:hint="eastAsia"/>
        </w:rPr>
        <w:t>　　　　二、真丝泡丝剂行业区域产量分析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三、2025-2031年中国真丝泡丝剂行业产量预测分析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中国真丝泡丝剂行业需求概况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一、2019-2024年中国真丝泡丝剂行业需求情况分析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二、2025年中国真丝泡丝剂行业市场需求特点分析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三、2025-2031年中国真丝泡丝剂市场需求预测分析</w:t>
      </w:r>
      <w:r>
        <w:rPr>
          <w:rFonts w:hint="eastAsia"/>
        </w:rPr>
        <w:br/>
      </w:r>
      <w:r>
        <w:rPr>
          <w:rFonts w:hint="eastAsia"/>
        </w:rPr>
        <w:t>　　第五节 真丝泡丝剂产业供需平衡状况分析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中国真丝泡丝剂行业规模与效益分析预测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真丝泡丝剂行业规模分析及预测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一、2019-2024年真丝泡丝剂行业资产规模变化分析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二、2025-2031年真丝泡丝剂行业资产规模预测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三、2019-2024年真丝泡丝剂行业收入和利润变化分析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四、2025-2031年真丝泡丝剂行业收入和利润预测</w:t>
      </w:r>
      <w:r>
        <w:rPr>
          <w:rFonts w:hint="eastAsia"/>
        </w:rPr>
        <w:br/>
      </w:r>
      <w:r>
        <w:rPr>
          <w:rFonts w:hint="eastAsia"/>
        </w:rPr>
        <w:t>　　第二节 真丝泡丝剂行业效益分析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一、2019-2024年真丝泡丝剂行业三费变化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二、2019-2024年真丝泡丝剂行业效益分析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2019-2024年中国真丝泡丝剂行业区域市场分析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中国真丝泡丝剂行业区域市场结构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重点地区真丝泡丝剂行业调研分析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一、重点地区（一）真丝泡丝剂市场分析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二、重点地区（二）真丝泡丝剂市场分析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三、重点地区（三）真丝泡丝剂市场分析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四、重点地区（四）真丝泡丝剂市场分析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五、重点地区（五）真丝泡丝剂市场分析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真丝泡丝剂细分市场深度分析</w:t>
      </w:r>
      <w:r>
        <w:rPr>
          <w:rFonts w:hint="eastAsia"/>
        </w:rPr>
        <w:br/>
      </w:r>
      <w:r>
        <w:rPr>
          <w:rFonts w:hint="eastAsia"/>
        </w:rPr>
        <w:t>　　第一节 真丝泡丝剂细分市场（一）发展研究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真丝泡丝剂细分市场（二）发展研究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真丝泡丝剂行业重点企业竞争力分析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二、企业真丝泡丝剂业务分析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二、企业真丝泡丝剂业务分析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二、企业真丝泡丝剂业务分析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二、企业真丝泡丝剂业务分析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二、企业真丝泡丝剂业务分析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二、企业真丝泡丝剂业务分析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真丝泡丝剂企业发展战略与竞争力提升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真丝泡丝剂市场营销策略分析</w:t>
      </w:r>
      <w:r>
        <w:rPr>
          <w:rFonts w:hint="eastAsia"/>
        </w:rPr>
        <w:br/>
      </w:r>
      <w:r>
        <w:rPr>
          <w:rFonts w:hint="eastAsia"/>
        </w:rPr>
        <w:t>　　　　一、真丝泡丝剂定价策略与市场定位</w:t>
      </w:r>
      <w:r>
        <w:rPr>
          <w:rFonts w:hint="eastAsia"/>
        </w:rPr>
        <w:br/>
      </w:r>
      <w:r>
        <w:rPr>
          <w:rFonts w:hint="eastAsia"/>
        </w:rPr>
        <w:t>　　　　二、真丝泡丝剂渠道布局与分销策略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真丝泡丝剂品牌建设与推广策略</w:t>
      </w:r>
      <w:r>
        <w:rPr>
          <w:rFonts w:hint="eastAsia"/>
        </w:rPr>
        <w:br/>
      </w:r>
      <w:r>
        <w:rPr>
          <w:rFonts w:hint="eastAsia"/>
        </w:rPr>
        <w:t>　　　　一、真丝泡丝剂品牌定位与价值主张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真丝泡丝剂企业竞争力提升路径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二、真丝泡丝剂技术创新与研发投入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真丝泡丝剂企业战略规划与实施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二、真丝泡丝剂行业品牌竞争格局分析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真丝泡丝剂行业投资效益及风险分析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真丝泡丝剂行业投资效益分析</w:t>
      </w:r>
      <w:r>
        <w:rPr>
          <w:rFonts w:hint="eastAsia"/>
        </w:rPr>
        <w:br/>
      </w:r>
      <w:r>
        <w:rPr>
          <w:rFonts w:hint="eastAsia"/>
        </w:rPr>
        <w:t>　　　　一、真丝泡丝剂行业投资状况分析</w:t>
      </w:r>
      <w:r>
        <w:rPr>
          <w:rFonts w:hint="eastAsia"/>
        </w:rPr>
        <w:br/>
      </w:r>
      <w:r>
        <w:rPr>
          <w:rFonts w:hint="eastAsia"/>
        </w:rPr>
        <w:t>　　　　二、真丝泡丝剂行业投资效益分析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三、2025年真丝泡丝剂行业投资趋势预测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四、2025年真丝泡丝剂行业投资方向</w:t>
      </w:r>
      <w:r>
        <w:rPr>
          <w:rFonts w:hint="eastAsia"/>
        </w:rPr>
        <w:br/>
      </w:r>
      <w:r>
        <w:rPr>
          <w:rFonts w:hint="eastAsia"/>
        </w:rPr>
        <w:t>　　　　五、2025年真丝泡丝剂行业投资建议</w:t>
      </w:r>
      <w:r>
        <w:rPr>
          <w:rFonts w:hint="eastAsia"/>
        </w:rPr>
        <w:br/>
      </w:r>
      <w:r>
        <w:rPr>
          <w:rFonts w:hint="eastAsia"/>
        </w:rPr>
        <w:t>　　第二节 2025-2031年真丝泡丝剂行业投资风险及控制策略分析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一、真丝泡丝剂市场风险及控制策略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二、真丝泡丝剂行业政策风险及控制策略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三、真丝泡丝剂经营风险及控制策略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四、真丝泡丝剂同业竞争风险及控制策略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五、真丝泡丝剂行业其他风险及控制策略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真丝泡丝剂行业投资风险及建议</w:t>
      </w:r>
      <w:r>
        <w:rPr>
          <w:rFonts w:hint="eastAsia"/>
        </w:rPr>
        <w:br/>
      </w:r>
      <w:r>
        <w:rPr>
          <w:rFonts w:hint="eastAsia"/>
        </w:rPr>
        <w:t>　　第一节 真丝泡丝剂行业进入壁垒分析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真丝泡丝剂行业投资风险分析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真丝泡丝剂行业盈利模式分析</w:t>
      </w:r>
      <w:r>
        <w:rPr>
          <w:rFonts w:hint="eastAsia"/>
        </w:rPr>
        <w:br/>
      </w:r>
      <w:r>
        <w:rPr>
          <w:rFonts w:hint="eastAsia"/>
        </w:rPr>
        <w:t>　　　　一、真丝泡丝剂行业盈利模式分析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二、真丝泡丝剂行业盈利因素分析</w:t>
      </w:r>
      <w:r>
        <w:rPr>
          <w:rFonts w:hint="eastAsia"/>
        </w:rPr>
        <w:br/>
      </w:r>
      <w:r>
        <w:rPr>
          <w:rFonts w:hint="eastAsia"/>
        </w:rPr>
        <w:t>　　第四节 真丝泡丝剂行业投资建议</w:t>
      </w:r>
      <w:r>
        <w:rPr>
          <w:rFonts w:hint="eastAsia"/>
        </w:rPr>
        <w:br/>
      </w:r>
      <w:r>
        <w:rPr>
          <w:rFonts w:hint="eastAsia"/>
        </w:rPr>
        <w:t>　　　　一、真丝泡丝剂行业投资机会</w:t>
      </w:r>
      <w:r>
        <w:rPr>
          <w:rFonts w:hint="eastAsia"/>
        </w:rPr>
        <w:br/>
      </w:r>
      <w:r>
        <w:rPr>
          <w:rFonts w:hint="eastAsia"/>
        </w:rPr>
        <w:t>　　　　二、真丝泡丝剂行业投资建议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真丝泡丝剂市场预测及项目投资建议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中国真丝泡丝剂行业生产、营销企业投资运作模式分析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真丝泡丝剂行业外销与内销优势分析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2025-2031年中国真丝泡丝剂行业市场规模及增长趋势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2025-2031年中国真丝泡丝剂行业投资规模预测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2025-2031年真丝泡丝剂行业市场盈利预测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[-中-智-林-]真丝泡丝剂行业项目投资建议</w:t>
      </w:r>
      <w:r>
        <w:rPr>
          <w:rFonts w:hint="eastAsia"/>
        </w:rPr>
        <w:br/>
      </w:r>
      <w:r>
        <w:rPr>
          <w:rFonts w:hint="eastAsia"/>
        </w:rPr>
        <w:t>　　　　一、真丝泡丝剂技术应用注意事项</w:t>
      </w:r>
      <w:r>
        <w:rPr>
          <w:rFonts w:hint="eastAsia"/>
        </w:rPr>
        <w:br/>
      </w:r>
      <w:r>
        <w:rPr>
          <w:rFonts w:hint="eastAsia"/>
        </w:rPr>
        <w:t>　　　　二、真丝泡丝剂项目投资注意事项</w:t>
      </w:r>
      <w:r>
        <w:rPr>
          <w:rFonts w:hint="eastAsia"/>
        </w:rPr>
        <w:br/>
      </w:r>
      <w:r>
        <w:rPr>
          <w:rFonts w:hint="eastAsia"/>
        </w:rPr>
        <w:t>　　　　三、真丝泡丝剂生产开发注意事项</w:t>
      </w:r>
      <w:r>
        <w:rPr>
          <w:rFonts w:hint="eastAsia"/>
        </w:rPr>
        <w:br/>
      </w:r>
      <w:r>
        <w:rPr>
          <w:rFonts w:hint="eastAsia"/>
        </w:rPr>
        <w:t>　　　　四、真丝泡丝剂销售注意事项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真丝泡丝剂行业历程</w:t>
      </w:r>
      <w:r>
        <w:rPr>
          <w:rFonts w:hint="eastAsia"/>
        </w:rPr>
        <w:br/>
      </w:r>
      <w:r>
        <w:rPr>
          <w:rFonts w:hint="eastAsia"/>
        </w:rPr>
        <w:t>　　图表 真丝泡丝剂行业生命周期</w:t>
      </w:r>
      <w:r>
        <w:rPr>
          <w:rFonts w:hint="eastAsia"/>
        </w:rPr>
        <w:br/>
      </w:r>
      <w:r>
        <w:rPr>
          <w:rFonts w:hint="eastAsia"/>
        </w:rPr>
        <w:t>　　图表 真丝泡丝剂行业产业链分析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2019-2024年中国真丝泡丝剂行业市场规模及增长情况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2019-2024年真丝泡丝剂行业市场容量分析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2019-2024年中国真丝泡丝剂行业产能统计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2019-2024年中国真丝泡丝剂行业产量及增长趋势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2019-2024年中国真丝泡丝剂市场需求量及增速统计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2024年中国真丝泡丝剂行业需求领域分布格局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2019-2024年中国真丝泡丝剂行业销售收入分析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2019-2024年中国真丝泡丝剂行业盈利情况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2019-2024年中国真丝泡丝剂行业利润总额统计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2019-2024年中国真丝泡丝剂进口数量分析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2019-2024年中国真丝泡丝剂进口金额分析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2019-2024年中国真丝泡丝剂出口数量分析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2019-2024年中国真丝泡丝剂出口金额分析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2024年中国真丝泡丝剂进口国家及地区分析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2024年中国真丝泡丝剂出口国家及地区分析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2019-2024年中国真丝泡丝剂行业企业数量情况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2019-2024年中国真丝泡丝剂行业企业平均规模情况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**地区真丝泡丝剂市场规模及增长情况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**地区真丝泡丝剂行业市场需求情况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**地区真丝泡丝剂市场规模及增长情况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**地区真丝泡丝剂行业市场需求情况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**地区真丝泡丝剂市场规模及增长情况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**地区真丝泡丝剂行业市场需求情况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**地区真丝泡丝剂市场规模及增长情况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**地区真丝泡丝剂行业市场需求情况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真丝泡丝剂重点企业（一）基本信息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真丝泡丝剂重点企业（一）经营情况分析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真丝泡丝剂重点企业（一）主要经济指标情况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真丝泡丝剂重点企业（一）盈利能力情况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真丝泡丝剂重点企业（一）偿债能力情况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真丝泡丝剂重点企业（一）运营能力情况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真丝泡丝剂重点企业（一）成长能力情况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真丝泡丝剂重点企业（二）基本信息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真丝泡丝剂重点企业（二）经营情况分析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真丝泡丝剂重点企业（二）主要经济指标情况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真丝泡丝剂重点企业（二）盈利能力情况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真丝泡丝剂重点企业（二）偿债能力情况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真丝泡丝剂重点企业（二）运营能力情况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真丝泡丝剂重点企业（二）成长能力情况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真丝泡丝剂重点企业（三）基本信息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真丝泡丝剂重点企业（三）经营情况分析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真丝泡丝剂重点企业（三）主要经济指标情况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真丝泡丝剂重点企业（三）盈利能力情况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真丝泡丝剂重点企业（三）偿债能力情况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真丝泡丝剂重点企业（三）运营能力情况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真丝泡丝剂重点企业（三）成长能力情况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2025-2031年中国真丝泡丝剂行业产能预测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2025-2031年中国真丝泡丝剂行业产量预测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2025-2031年中国真丝泡丝剂市场需求量预测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2025-2031年中国真丝泡丝剂行业供需平衡预测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2025-2031年中国真丝泡丝剂行业市场容量预测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2025-2031年中国真丝泡丝剂行业市场规模预测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2025年中国真丝泡丝剂市场前景分析</w:t>
      </w:r>
      <w:r>
        <w:rPr>
          <w:rFonts w:hint="eastAsia"/>
        </w:rPr>
        <w:br/>
      </w:r>
      <w:r>
        <w:rPr>
          <w:rFonts w:hint="eastAsia"/>
        </w:rPr>
        <w:t>　　图表 2025年中国真丝泡丝剂发展趋势预测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4ad7e1ae94a47" w:history="1">
        <w:r>
          <w:rPr>
            <w:rStyle w:val="Hyperlink"/>
          </w:rPr>
          <w:t>2025-2031年中国真丝泡丝剂行业市场研究及前景分析报告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0836A28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4ad7e1ae94a47" w:history="1">
        <w:r>
          <w:rPr>
            <w:rStyle w:val="Hyperlink"/>
          </w:rPr>
          <w:t>https://www.20087.com/8/A2/ZhenSiPaoSiJiHangYeQianJingFenXiBaoGao.html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热点：真丝浸泡时间久 对真丝有什么影响、真丝起泡了怎么修复、真丝面料专用洗涤剂、真丝起泡怎么处理、真丝专用洗涤剂有哪些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b644597bc46ee" w:history="1">
      <w:r>
        <w:rPr>
          <w:rStyle w:val="Hyperlink"/>
        </w:rPr>
        <w:t>2025-2031年中国真丝泡丝剂行业市场研究及前景分析报告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2/ZhenSiPaoSiJiHangYeQianJingFenXiBaoGao.html" TargetMode="External" Id="R2504ad7e1ae9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2/ZhenSiPaoSiJiHangYeQianJingFenXiBaoGao.html" TargetMode="External" Id="Rc7bb644597bc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2024-11-21T03:35:00Z</dcterms:created>
  <dcterms:modified xsi:type="dcterms:W3CDTF">2024-11-21T04:35:00Z</dcterms:modified>
  <dc:subject>2025-2031年中国真丝泡丝剂行业市场研究及前景分析报告</dc:subject>
  <dc:title>2025-2031年中国真丝泡丝剂行业市场研究及前景分析报告</dc:title>
  <cp:keywords>2025-2031年中国真丝泡丝剂行业市场研究及前景分析报告</cp:keywords>
  <dc:description>2025-2031年中国真丝泡丝剂行业市场研究及前景分析报告</dc:description>
</cp:coreProperties>
</file>