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f71ce56544dbc" w:history="1">
              <w:r>
                <w:rPr>
                  <w:rStyle w:val="Hyperlink"/>
                </w:rPr>
                <w:t>2025-2031年中国维纶产业市场调研及发展前景预测报告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f71ce56544dbc" w:history="1">
              <w:r>
                <w:rPr>
                  <w:rStyle w:val="Hyperlink"/>
                </w:rPr>
                <w:t>2025-2031年中国维纶产业市场调研及发展前景预测报告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f71ce56544dbc" w:history="1">
                <w:r>
                  <w:rPr>
                    <w:rStyle w:val="Hyperlink"/>
                  </w:rPr>
                  <w:t>https://www.20087.com/6/A5/WeiLunFaZhanQuShi.html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是一种合成纤维，具有良好的弹性和耐磨性，广泛应用于服装、家纺、工业用布等多个领域。近年来，随着合成纤维技术的进步和环保意识的提高，维纶的生产工艺也在不断优化，以减少对环境的影响。同时，随着消费者对功能性面料的需求增加，维纶与其他纤维的混纺产品在市场上获得了更多的关注。</w:t>
      </w:r>
      <w:r>
        <w:rPr>
          <w:rFonts w:hint="eastAsia"/>
        </w:rPr>
        <w:br/>
      </w:r>
      <w:r>
        <w:rPr>
          <w:rFonts w:hint="eastAsia"/>
        </w:rPr>
        <w:t>　　未来，维纶的发展将更加注重可持续性和功能性。一方面，随着环保法规的日益严格，维纶生产商将更加注重使用可再生资源和开发更环保的生产工艺。另一方面，随着科技的发展，维纶纤维将朝着功能性更强的方向发展，如开发具有抗菌、吸湿排汗等特性的新型维纶产品。此外，维纶的应用范围也将进一步扩大，特别是在运动装备和户外用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f71ce56544dbc" w:history="1">
        <w:r>
          <w:rPr>
            <w:rStyle w:val="Hyperlink"/>
          </w:rPr>
          <w:t>2025-2031年中国维纶产业市场调研及发展前景预测报告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维纶行业的市场规模、技术发展水平和竞争格局。报告分析了维纶行业重点企业的市场表现，评估了当前技术路线的发展方向，并对维纶市场趋势做出合理预测。通过梳理维纶行业面临的机遇与风险，为企业和投资者了解市场动态、把握发展机会提供了数据支持和参考建议，有助于相关决策者更准确地判断维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维纶行业关键成功要素</w:t>
      </w:r>
      <w:r>
        <w:rPr>
          <w:rFonts w:hint="eastAsia"/>
        </w:rPr>
        <w:br/>
      </w:r>
      <w:r>
        <w:rPr>
          <w:rFonts w:hint="eastAsia"/>
        </w:rPr>
        <w:t>　　第四节 维纶行业价值链分析</w:t>
      </w:r>
      <w:r>
        <w:rPr>
          <w:rFonts w:hint="eastAsia"/>
        </w:rPr>
        <w:br/>
      </w:r>
      <w:r>
        <w:rPr>
          <w:rFonts w:hint="eastAsia"/>
        </w:rPr>
        <w:t>　　第五节 维纶产业链分析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全球维纶市场现状及发展趋势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一、全球维纶产业发展阶段</w:t>
      </w:r>
      <w:r>
        <w:rPr>
          <w:rFonts w:hint="eastAsia"/>
        </w:rPr>
        <w:br/>
      </w:r>
      <w:r>
        <w:rPr>
          <w:rFonts w:hint="eastAsia"/>
        </w:rPr>
        <w:t>　　　　二、全球维纶产业竞争现状</w:t>
      </w:r>
      <w:r>
        <w:rPr>
          <w:rFonts w:hint="eastAsia"/>
        </w:rPr>
        <w:br/>
      </w:r>
      <w:r>
        <w:rPr>
          <w:rFonts w:hint="eastAsia"/>
        </w:rPr>
        <w:t>　　　　三、全球维纶产业投资状况</w:t>
      </w:r>
      <w:r>
        <w:rPr>
          <w:rFonts w:hint="eastAsia"/>
        </w:rPr>
        <w:br/>
      </w:r>
      <w:r>
        <w:rPr>
          <w:rFonts w:hint="eastAsia"/>
        </w:rPr>
        <w:t>　　　　四、全球维纶产业市场发展趋势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全球主要国家地区维纶市场现状及发展趋势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全球维纶市场经营模式现状及发展趋势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中国维纶产业发展分析</w:t>
      </w:r>
      <w:r>
        <w:rPr>
          <w:rFonts w:hint="eastAsia"/>
        </w:rPr>
        <w:br/>
      </w:r>
      <w:r>
        <w:rPr>
          <w:rFonts w:hint="eastAsia"/>
        </w:rPr>
        <w:t>　　第一节 中国维纶产业发展现状</w:t>
      </w:r>
      <w:r>
        <w:rPr>
          <w:rFonts w:hint="eastAsia"/>
        </w:rPr>
        <w:br/>
      </w:r>
      <w:r>
        <w:rPr>
          <w:rFonts w:hint="eastAsia"/>
        </w:rPr>
        <w:t>　　第二节 中国维纶产业国际地位现状</w:t>
      </w:r>
      <w:r>
        <w:rPr>
          <w:rFonts w:hint="eastAsia"/>
        </w:rPr>
        <w:br/>
      </w:r>
      <w:r>
        <w:rPr>
          <w:rFonts w:hint="eastAsia"/>
        </w:rPr>
        <w:t>　　第三节 中国维纶产业经济运行现状</w:t>
      </w:r>
      <w:r>
        <w:rPr>
          <w:rFonts w:hint="eastAsia"/>
        </w:rPr>
        <w:br/>
      </w:r>
      <w:r>
        <w:rPr>
          <w:rFonts w:hint="eastAsia"/>
        </w:rPr>
        <w:t>　　第四节 中国维纶产业运营模式现状</w:t>
      </w:r>
      <w:r>
        <w:rPr>
          <w:rFonts w:hint="eastAsia"/>
        </w:rPr>
        <w:br/>
      </w:r>
      <w:r>
        <w:rPr>
          <w:rFonts w:hint="eastAsia"/>
        </w:rPr>
        <w:t>　　第五节 中国维纶产业存在的问题及发展障碍分析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中国维纶产业发展趋势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中国维纶市场供给状况</w:t>
      </w:r>
      <w:r>
        <w:rPr>
          <w:rFonts w:hint="eastAsia"/>
        </w:rPr>
        <w:br/>
      </w:r>
      <w:r>
        <w:rPr>
          <w:rFonts w:hint="eastAsia"/>
        </w:rPr>
        <w:t>　　第二节 中国维纶市场需求状况</w:t>
      </w:r>
      <w:r>
        <w:rPr>
          <w:rFonts w:hint="eastAsia"/>
        </w:rPr>
        <w:br/>
      </w:r>
      <w:r>
        <w:rPr>
          <w:rFonts w:hint="eastAsia"/>
        </w:rPr>
        <w:t>　　第三节 中国维纶市场结构状况</w:t>
      </w:r>
      <w:r>
        <w:rPr>
          <w:rFonts w:hint="eastAsia"/>
        </w:rPr>
        <w:br/>
      </w:r>
      <w:r>
        <w:rPr>
          <w:rFonts w:hint="eastAsia"/>
        </w:rPr>
        <w:t>　　第四节 中国维纶市场存在的问题及障碍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中国维纶市场发展潜力及发展趋势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四、维纶产业该战略的SWOT分析</w:t>
      </w:r>
      <w:r>
        <w:rPr>
          <w:rFonts w:hint="eastAsia"/>
        </w:rPr>
        <w:br/>
      </w:r>
      <w:r>
        <w:rPr>
          <w:rFonts w:hint="eastAsia"/>
        </w:rPr>
        <w:t>　　　　五、维纶产业该战略的典型企业分析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中国维纶产业市场竞争策略分析</w:t>
      </w:r>
      <w:r>
        <w:rPr>
          <w:rFonts w:hint="eastAsia"/>
        </w:rPr>
        <w:br/>
      </w:r>
      <w:r>
        <w:rPr>
          <w:rFonts w:hint="eastAsia"/>
        </w:rPr>
        <w:t>　　第一节 维纶产业市场五种竞争动力模式结构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维纶产业市场核心竞争力的塑造要素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维纶产业市场不同市场地位的竞争策略分析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维纶产业市场竞争案例分析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中国维纶产业市场发展预测</w:t>
      </w:r>
      <w:r>
        <w:rPr>
          <w:rFonts w:hint="eastAsia"/>
        </w:rPr>
        <w:br/>
      </w:r>
      <w:r>
        <w:rPr>
          <w:rFonts w:hint="eastAsia"/>
        </w:rPr>
        <w:t>　　第一节 中国维纶产业发展环境预测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中国维纶产业发展预测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中国维纶市场发展预测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一、2025-2031年中国维纶市场需求预测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二、2025-2031年中国维纶市场结构预测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三、2025-2031年中国维纶市场集中度预测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四、2025-2031年中国维纶市场供给预测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五、2025-2031年中国维纶市场价格预测</w:t>
      </w:r>
      <w:r>
        <w:rPr>
          <w:rFonts w:hint="eastAsia"/>
        </w:rPr>
        <w:br/>
      </w:r>
      <w:r>
        <w:rPr>
          <w:rFonts w:hint="eastAsia"/>
        </w:rPr>
        <w:t>　　第四节 中国维纶产业竞争发展趋势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中国维纶产业市场投资机会与风险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中国维纶产业市场投资优势分析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中国维纶产业市场投资劣势分析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中国维纶产业市场投资机会分析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中国维纶产业市场投资风险分析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中国维纶产业竞争战略建议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中国维纶产业竞争策略建议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中国维纶市场竞争策略建议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中智-林-－投资风险规避建议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2019-2024年中国维纶行业市场规模及增长情况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f71ce56544dbc" w:history="1">
        <w:r>
          <w:rPr>
            <w:rStyle w:val="Hyperlink"/>
          </w:rPr>
          <w:t>2025-2031年中国维纶产业市场调研及发展前景预测报告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f71ce56544dbc" w:history="1">
        <w:r>
          <w:rPr>
            <w:rStyle w:val="Hyperlink"/>
          </w:rPr>
          <w:t>https://www.20087.com/6/A5/WeiLunFaZhanQuShi.html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热点：维纶面料图片、维纶触摸屏、先知维纶、维纶流浪者领袖、威纶触摸屏官网、维纶的主要成分、聚乙烯醇纤维、维纶和聚酯纤维面料哪个好、维纶的合成方程式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c4503c51d4e16" w:history="1">
      <w:r>
        <w:rPr>
          <w:rStyle w:val="Hyperlink"/>
        </w:rPr>
        <w:t>2025-2031年中国维纶产业市场调研及发展前景预测报告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WeiLunFaZhanQuShi.html" TargetMode="External" Id="R67af71ce5654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WeiLunFaZhanQuShi.html" TargetMode="External" Id="R6ccc4503c51d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2024-11-21T01:54:00Z</dcterms:created>
  <dcterms:modified xsi:type="dcterms:W3CDTF">2024-11-21T02:54:00Z</dcterms:modified>
  <dc:subject>2025-2031年中国维纶产业市场调研及发展前景预测报告</dc:subject>
  <dc:title>2025-2031年中国维纶产业市场调研及发展前景预测报告</dc:title>
  <cp:keywords>2025-2031年中国维纶产业市场调研及发展前景预测报告</cp:keywords>
  <dc:description>2025-2031年中国维纶产业市场调研及发展前景预测报告</dc:description>
</cp:coreProperties>
</file>