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539c08a514e6b" w:history="1">
              <w:r>
                <w:rPr>
                  <w:rStyle w:val="Hyperlink"/>
                </w:rPr>
                <w:t>2025-2031年中国丁二酸钠市场调研与行业前景分析报告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539c08a514e6b" w:history="1">
              <w:r>
                <w:rPr>
                  <w:rStyle w:val="Hyperlink"/>
                </w:rPr>
                <w:t>2025-2031年中国丁二酸钠市场调研与行业前景分析报告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539c08a514e6b" w:history="1">
                <w:r>
                  <w:rPr>
                    <w:rStyle w:val="Hyperlink"/>
                  </w:rPr>
                  <w:t>https://www.20087.com/6/65/DingErSuanNaShiChangQianJingYuCe.html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钠是一种常用的食品添加剂和化工原料，广泛应用于调味品、防腐剂及制药等领域。近年来，随着食品安全标准的提高和消费者对天然成分的偏好增加，丁二酸钠在生产工艺和质量控制方面都有了显著改进，不仅提升了产品的纯度和稳定性，还减少了有害杂质的残留，增强了安全性。此外，环保型生产工艺的研发也使得丁二酸钠的生产更加绿色和可持续。</w:t>
      </w:r>
      <w:r>
        <w:rPr>
          <w:rFonts w:hint="eastAsia"/>
        </w:rPr>
        <w:br/>
      </w:r>
      <w:r>
        <w:rPr>
          <w:rFonts w:hint="eastAsia"/>
        </w:rPr>
        <w:t>　　未来，丁二酸钠的发展将更加注重环保性能与功能创新。一方面，通过采用生物发酵法等绿色生产工艺，减少化学合成带来的环境影响，并探索使用可再生资源作为原材料，促进循环经济；另一方面，结合分子生物学和营养学的研究进展，开发出具有特殊功能（如抗氧化、抗炎）的新型衍生物，满足健康食品和药品的新需求。此外，随着透明供应链的要求增加，区块链技术的应用可以实现从原料采购到成品销售的全程追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539c08a514e6b" w:history="1">
        <w:r>
          <w:rPr>
            <w:rStyle w:val="Hyperlink"/>
          </w:rPr>
          <w:t>2025-2031年中国丁二酸钠市场调研与行业前景分析报告</w:t>
        </w:r>
      </w:hyperlink>
      <w:r>
        <w:rPr>
          <w:rFonts w:hint="eastAsia"/>
        </w:rPr>
        <w:t>》以专业、客观的视角，全面分析了丁二酸钠行业的产业链结构、市场规模与需求，探讨了丁二酸钠价格走势。丁二酸钠报告客观展现了行业现状，科学预测了丁二酸钠市场前景与发展趋势。同时，报告聚焦于丁二酸钠重点企业，剖析了市场竞争格局、集中度及品牌影响力。进一步细分市场，挖掘了丁二酸钠各细分领域的增长潜能。丁二酸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丁二酸钠行业概述</w:t>
      </w:r>
      <w:r>
        <w:rPr>
          <w:rFonts w:hint="eastAsia"/>
        </w:rPr>
        <w:br/>
      </w:r>
      <w:r>
        <w:rPr>
          <w:rFonts w:hint="eastAsia"/>
        </w:rPr>
        <w:t>　　第一节 丁二酸钠定义与分类</w:t>
      </w:r>
      <w:r>
        <w:rPr>
          <w:rFonts w:hint="eastAsia"/>
        </w:rPr>
        <w:br/>
      </w:r>
      <w:r>
        <w:rPr>
          <w:rFonts w:hint="eastAsia"/>
        </w:rPr>
        <w:t>　　第二节 丁二酸钠应用领域</w:t>
      </w:r>
      <w:r>
        <w:rPr>
          <w:rFonts w:hint="eastAsia"/>
        </w:rPr>
        <w:br/>
      </w:r>
      <w:r>
        <w:rPr>
          <w:rFonts w:hint="eastAsia"/>
        </w:rPr>
        <w:t>　　第三节 丁二酸钠行业经济指标分析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丁二酸钠产业链及经营模式分析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三、丁二酸钠销售模式及销售渠道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全球丁二酸钠市场发展综述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2019-2024年全球丁二酸钠市场规模与趋势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主要国家与地区丁二酸钠市场分析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2025-2031年全球丁二酸钠行业发展趋势与前景预测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2024-2025年丁二酸钠产能与投资动态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一、国内丁二酸钠产能及利用情况</w:t>
      </w:r>
      <w:r>
        <w:rPr>
          <w:rFonts w:hint="eastAsia"/>
        </w:rPr>
        <w:br/>
      </w:r>
      <w:r>
        <w:rPr>
          <w:rFonts w:hint="eastAsia"/>
        </w:rPr>
        <w:t>　　　　二、丁二酸钠产能扩张与投资动态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2025-2031年丁二酸钠行业产量统计与趋势预测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一、2019-2024年丁二酸钠行业产量数据统计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1、2019-2024年丁二酸钠产量及增长趋势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2、2019-2024年丁二酸钠细分产品产量及份额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二、影响丁二酸钠产量的关键因素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三、2025-2031年丁二酸钠产量预测</w:t>
      </w:r>
      <w:r>
        <w:rPr>
          <w:rFonts w:hint="eastAsia"/>
        </w:rPr>
        <w:br/>
      </w:r>
      <w:r>
        <w:rPr>
          <w:rFonts w:hint="eastAsia"/>
        </w:rPr>
        <w:t>　　第三节 2025-2031年丁二酸钠市场需求与销售分析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一、2024-2025年丁二酸钠行业需求现状</w:t>
      </w:r>
      <w:r>
        <w:rPr>
          <w:rFonts w:hint="eastAsia"/>
        </w:rPr>
        <w:br/>
      </w:r>
      <w:r>
        <w:rPr>
          <w:rFonts w:hint="eastAsia"/>
        </w:rPr>
        <w:t>　　　　二、丁二酸钠客户群体与需求特点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三、2019-2024年丁二酸钠行业销售规模分析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四、2025-2031年丁二酸钠市场增长潜力与规模预测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丁二酸钠细分市场分析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一、2024-2025年丁二酸钠主要细分产品市场现状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丁二酸钠下游应用与客户群体分析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一、2024-2025年丁二酸钠各应用领域市场现状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2024-2025年中国丁二酸钠技术发展研究</w:t>
      </w:r>
      <w:r>
        <w:rPr>
          <w:rFonts w:hint="eastAsia"/>
        </w:rPr>
        <w:br/>
      </w:r>
      <w:r>
        <w:rPr>
          <w:rFonts w:hint="eastAsia"/>
        </w:rPr>
        <w:t>　　第一节 当前丁二酸钠技术发展现状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国内外丁二酸钠技术差异与原因</w:t>
      </w:r>
      <w:r>
        <w:rPr>
          <w:rFonts w:hint="eastAsia"/>
        </w:rPr>
        <w:br/>
      </w:r>
      <w:r>
        <w:rPr>
          <w:rFonts w:hint="eastAsia"/>
        </w:rPr>
        <w:t>　　第三节 丁二酸钠技术创新与发展趋势预测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技术进步对丁二酸钠行业的影响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一、2019-2024年丁二酸钠市场价格走势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丁二酸钠定价策略与方法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2025-2031年丁二酸钠价格竞争态势与趋势预测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2024-2025年重点区域丁二酸钠市场发展概况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2019-2024年中国丁二酸钠行业进出口情况分析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丁二酸钠行业进口情况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一、2019-2024年丁二酸钠进口规模及增长情况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二、丁二酸钠主要进口来源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丁二酸钠行业出口情况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一、2019-2024年丁二酸钠出口规模及增长情况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二、丁二酸钠主要出口目的地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2019-2024年中国丁二酸钠行业总体发展与财务状况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2019-2024年中国丁二酸钠行业规模情况</w:t>
      </w:r>
      <w:r>
        <w:rPr>
          <w:rFonts w:hint="eastAsia"/>
        </w:rPr>
        <w:br/>
      </w:r>
      <w:r>
        <w:rPr>
          <w:rFonts w:hint="eastAsia"/>
        </w:rPr>
        <w:t>　　　　一、丁二酸钠行业企业数量规模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二、丁二酸钠行业从业人员规模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三、丁二酸钠行业市场敏感性分析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2019-2024年中国丁二酸钠行业财务能力分析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一、丁二酸钠行业盈利能力</w:t>
      </w:r>
      <w:r>
        <w:rPr>
          <w:rFonts w:hint="eastAsia"/>
        </w:rPr>
        <w:br/>
      </w:r>
      <w:r>
        <w:rPr>
          <w:rFonts w:hint="eastAsia"/>
        </w:rPr>
        <w:t>　　　　二、丁二酸钠行业偿债能力</w:t>
      </w:r>
      <w:r>
        <w:rPr>
          <w:rFonts w:hint="eastAsia"/>
        </w:rPr>
        <w:br/>
      </w:r>
      <w:r>
        <w:rPr>
          <w:rFonts w:hint="eastAsia"/>
        </w:rPr>
        <w:t>　　　　三、丁二酸钠行业营运能力</w:t>
      </w:r>
      <w:r>
        <w:rPr>
          <w:rFonts w:hint="eastAsia"/>
        </w:rPr>
        <w:br/>
      </w:r>
      <w:r>
        <w:rPr>
          <w:rFonts w:hint="eastAsia"/>
        </w:rPr>
        <w:t>　　　　四、丁二酸钠行业发展能力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中国丁二酸钠行业竞争格局分析</w:t>
      </w:r>
      <w:r>
        <w:rPr>
          <w:rFonts w:hint="eastAsia"/>
        </w:rPr>
        <w:br/>
      </w:r>
      <w:r>
        <w:rPr>
          <w:rFonts w:hint="eastAsia"/>
        </w:rPr>
        <w:t>　　第一节 丁二酸钠行业竞争格局总览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2024-2025年丁二酸钠行业竞争力分析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2019-2024年丁二酸钠行业企业并购活动分析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2024-2025年丁二酸钠行业会展与招投标活动分析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一、丁二酸钠行业会展活动及其市场影响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2025年中国丁二酸钠企业发展企业发展策略与建议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丁二酸钠销售模式与渠道策略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丁二酸钠品牌与市场推广策略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丁二酸钠研发投入与技术创新能力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丁二酸钠合作联盟与资源整合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中国丁二酸钠行业风险与对策</w:t>
      </w:r>
      <w:r>
        <w:rPr>
          <w:rFonts w:hint="eastAsia"/>
        </w:rPr>
        <w:br/>
      </w:r>
      <w:r>
        <w:rPr>
          <w:rFonts w:hint="eastAsia"/>
        </w:rPr>
        <w:t>　　第一节 丁二酸钠行业SWOT分析</w:t>
      </w:r>
      <w:r>
        <w:rPr>
          <w:rFonts w:hint="eastAsia"/>
        </w:rPr>
        <w:br/>
      </w:r>
      <w:r>
        <w:rPr>
          <w:rFonts w:hint="eastAsia"/>
        </w:rPr>
        <w:t>　　　　一、丁二酸钠行业优势</w:t>
      </w:r>
      <w:r>
        <w:rPr>
          <w:rFonts w:hint="eastAsia"/>
        </w:rPr>
        <w:br/>
      </w:r>
      <w:r>
        <w:rPr>
          <w:rFonts w:hint="eastAsia"/>
        </w:rPr>
        <w:t>　　　　二、丁二酸钠行业劣势</w:t>
      </w:r>
      <w:r>
        <w:rPr>
          <w:rFonts w:hint="eastAsia"/>
        </w:rPr>
        <w:br/>
      </w:r>
      <w:r>
        <w:rPr>
          <w:rFonts w:hint="eastAsia"/>
        </w:rPr>
        <w:t>　　　　三、丁二酸钠市场机会</w:t>
      </w:r>
      <w:r>
        <w:rPr>
          <w:rFonts w:hint="eastAsia"/>
        </w:rPr>
        <w:br/>
      </w:r>
      <w:r>
        <w:rPr>
          <w:rFonts w:hint="eastAsia"/>
        </w:rPr>
        <w:t>　　　　四、丁二酸钠市场威胁</w:t>
      </w:r>
      <w:r>
        <w:rPr>
          <w:rFonts w:hint="eastAsia"/>
        </w:rPr>
        <w:br/>
      </w:r>
      <w:r>
        <w:rPr>
          <w:rFonts w:hint="eastAsia"/>
        </w:rPr>
        <w:t>　　第二节 丁二酸钠行业风险及对策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2025-2031年中国丁二酸钠行业前景与发展趋势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2024-2025年丁二酸钠行业发展环境分析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一、丁二酸钠行业主管部门与监管体制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二、丁二酸钠行业主要法律法规及政策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三、丁二酸钠行业标准与质量监管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2025-2031年丁二酸钠行业发展趋势与方向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2025-2031年丁二酸钠行业发展潜力与机遇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丁二酸钠行业研究结论与建议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中⋅智⋅林⋅－丁二酸钠行业发展建议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2019-2024年中国丁二酸钠市场规模及增长情况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2019-2024年中国丁二酸钠行业产能及增长趋势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2025-2031年中国丁二酸钠行业产能预测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2019-2024年中国丁二酸钠行业产量及增长趋势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2025-2031年中国丁二酸钠行业产量预测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2025-2031年中国丁二酸钠行业市场需求预测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**地区丁二酸钠市场规模及增长情况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2019-2024年中国丁二酸钠行业进口量及增速统计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2019-2024年中国丁二酸钠行业出口量及增速统计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2025年丁二酸钠行业壁垒</w:t>
      </w:r>
      <w:r>
        <w:rPr>
          <w:rFonts w:hint="eastAsia"/>
        </w:rPr>
        <w:br/>
      </w:r>
      <w:r>
        <w:rPr>
          <w:rFonts w:hint="eastAsia"/>
        </w:rPr>
        <w:t>　　图表 2025年丁二酸钠市场前景分析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2025-2031年中国丁二酸钠市场需求预测</w:t>
      </w:r>
      <w:r>
        <w:rPr>
          <w:rFonts w:hint="eastAsia"/>
        </w:rPr>
        <w:br/>
      </w:r>
      <w:r>
        <w:rPr>
          <w:rFonts w:hint="eastAsia"/>
        </w:rPr>
        <w:t>　　图表 2025年丁二酸钠发展趋势预测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539c08a514e6b" w:history="1">
        <w:r>
          <w:rPr>
            <w:rStyle w:val="Hyperlink"/>
          </w:rPr>
          <w:t>2025-2031年中国丁二酸钠市场调研与行业前景分析报告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539c08a514e6b" w:history="1">
        <w:r>
          <w:rPr>
            <w:rStyle w:val="Hyperlink"/>
          </w:rPr>
          <w:t>https://www.20087.com/6/65/DingErSuanNaShiChangQianJingYuCe.html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fbdc394a94c35" w:history="1">
      <w:r>
        <w:rPr>
          <w:rStyle w:val="Hyperlink"/>
        </w:rPr>
        <w:t>2025-2031年中国丁二酸钠市场调研与行业前景分析报告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ngErSuanNaShiChangQianJingYuCe.html" TargetMode="External" Id="Rff8539c08a51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ngErSuanNaShiChangQianJingYuCe.html" TargetMode="External" Id="R17ffbdc394a9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2025-01-18T22:57:46Z</dcterms:created>
  <dcterms:modified xsi:type="dcterms:W3CDTF">2025-01-18T23:57:46Z</dcterms:modified>
  <dc:subject>2025-2031年中国丁二酸钠市场调研与行业前景分析报告</dc:subject>
  <dc:title>2025-2031年中国丁二酸钠市场调研与行业前景分析报告</dc:title>
  <cp:keywords>2025-2031年中国丁二酸钠市场调研与行业前景分析报告</cp:keywords>
  <dc:description>2025-2031年中国丁二酸钠市场调研与行业前景分析报告</dc:description>
</cp:coreProperties>
</file>