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635532dca4426" w:history="1">
              <w:r>
                <w:rPr>
                  <w:rStyle w:val="Hyperlink"/>
                </w:rPr>
                <w:t>2025-2031年全球与中国乙烯-α-烯烃无规共聚物行业现状及行业前景分析报告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635532dca4426" w:history="1">
              <w:r>
                <w:rPr>
                  <w:rStyle w:val="Hyperlink"/>
                </w:rPr>
                <w:t>2025-2031年全球与中国乙烯-α-烯烃无规共聚物行业现状及行业前景分析报告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635532dca4426" w:history="1">
                <w:r>
                  <w:rPr>
                    <w:rStyle w:val="Hyperlink"/>
                  </w:rPr>
                  <w:t>https://www.20087.com/6/05/YiXi-XiTingWuGuiGongJuWuHangYeQianJingFenXi.html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α-烯烃无规共聚物是一类通过乙烯与高级α-烯烃单体共聚合成的热塑性弹性体或聚烯烃材料，具有优异的柔韧性、耐低温性、抗冲击性和加工性能。乙烯-α-烯烃无规共聚物主要采用茂金属或高效齐格勒-纳塔催化剂体系，在气相或溶液法工艺中实现分子链结构的精确调控，广泛应用于薄膜、注塑、挤出成型及改性塑料等领域。共聚单体如1-丁烯、1-己烯或1-辛烯的引入打破了聚乙烯的规整结构，降低了结晶度，赋予材料更低的密度与更宽的使用温度范围。典型应用包括高透明包装膜、软质容器、汽车内饰件、电线电缆护套及热熔胶等。产品具备良好的光学性能、热封强度和耐环境应力开裂能力，满足高端消费品与工业品的多样化需求。然而，不同共聚单体对聚合工艺的适应性差异较大，控制分子量分布与共聚组成均匀性仍具挑战，影响批次稳定性。高端牌号对催化剂选择与工艺控制要求极高，技术壁垒显著。</w:t>
      </w:r>
      <w:r>
        <w:rPr>
          <w:rFonts w:hint="eastAsia"/>
        </w:rPr>
        <w:br/>
      </w:r>
      <w:r>
        <w:rPr>
          <w:rFonts w:hint="eastAsia"/>
        </w:rPr>
        <w:t>　　未来，乙烯-α-烯烃无规共聚物的发展将围绕高性能化、差异化与可持续性展开。通过新型催化剂设计与聚合工艺创新，可实现对短支链分布、序列结构及拓扑形态的精准调控，开发出兼具高弹性、高强度与优异加工性的新一代材料，拓展在医疗、电子封装及新能源领域的应用潜力。长链α-烯烃（如1-辛烯）共聚物因支化度更高、性能更优，将成为高端聚烯烃竞争焦点。同时，材料将向多功能复合方向发展，如集成抗静电、阻隔、自修复或可降解特性，满足特定应用场景的综合需求。循环经济驱动下，该类共聚物的可回收性与再生利用技术受到重视，推动易分离、易分类材料结构的设计。生物基单体的引入，如利用可再生资源制备的α-烯烃，有助于降低碳足迹，响应绿色制造趋势。产业链上下游协同将加速新材料从实验室向规模化生产的转化，提升国产高端聚烯烃的市场竞争力。长远来看，该类共聚物将在轻量化、高性能材料体系中占据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635532dca4426" w:history="1">
        <w:r>
          <w:rPr>
            <w:rStyle w:val="Hyperlink"/>
          </w:rPr>
          <w:t>2025-2031年全球与中国乙烯-α-烯烃无规共聚物行业现状及行业前景分析报告</w:t>
        </w:r>
      </w:hyperlink>
      <w:r>
        <w:rPr>
          <w:rFonts w:hint="eastAsia"/>
        </w:rPr>
        <w:t>》基于多年市场监测与行业研究，全面分析了乙烯-α-烯烃无规共聚物行业的现状、市场需求及市场规模，详细解读了乙烯-α-烯烃无规共聚物产业链结构、价格趋势及细分市场特点。报告科学预测了行业前景与发展方向，重点剖析了品牌竞争格局、市场集中度及主要企业的经营表现，并通过SWOT分析揭示了乙烯-α-烯烃无规共聚物行业机遇与风险。为投资者和决策者提供专业、客观的战略建议，是把握乙烯-α-烯烃无规共聚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乙烯-α-烯烃无规共聚物市场概述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按照不同产品类型，乙烯-α-烯烃无规共聚物主要可以分为如下几个类别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全球不同产品类型乙烯-α-烯烃无规共聚物销售额增长趋势2020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低密度共聚物 （&lt; 0.910 g/cm3）</w:t>
      </w:r>
      <w:r>
        <w:rPr>
          <w:rFonts w:hint="eastAsia"/>
        </w:rPr>
        <w:br/>
      </w:r>
      <w:r>
        <w:rPr>
          <w:rFonts w:hint="eastAsia"/>
        </w:rPr>
        <w:t>　　　　1.2.3 中密度共聚物 （0.910–0.925 g/cm3）</w:t>
      </w:r>
      <w:r>
        <w:rPr>
          <w:rFonts w:hint="eastAsia"/>
        </w:rPr>
        <w:br/>
      </w:r>
      <w:r>
        <w:rPr>
          <w:rFonts w:hint="eastAsia"/>
        </w:rPr>
        <w:t>　　　　1.2.4 高密度共聚物 （&gt; 0.925 g/cm3）</w:t>
      </w:r>
      <w:r>
        <w:rPr>
          <w:rFonts w:hint="eastAsia"/>
        </w:rPr>
        <w:br/>
      </w:r>
      <w:r>
        <w:rPr>
          <w:rFonts w:hint="eastAsia"/>
        </w:rPr>
        <w:t>　　1.3 从不同应用，乙烯-α-烯烃无规共聚物主要包括如下几个方面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全球不同应用乙烯-α-烯烃无规共聚物销售额增长趋势2020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电子</w:t>
      </w:r>
      <w:r>
        <w:rPr>
          <w:rFonts w:hint="eastAsia"/>
        </w:rPr>
        <w:br/>
      </w:r>
      <w:r>
        <w:rPr>
          <w:rFonts w:hint="eastAsia"/>
        </w:rPr>
        <w:t>　　　　1.3.8 消费品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乙烯-α-烯烃无规共聚物行业背景、发展历史、现状及趋势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乙烯-α-烯烃无规共聚物行业目前现状分析</w:t>
      </w:r>
      <w:r>
        <w:rPr>
          <w:rFonts w:hint="eastAsia"/>
        </w:rPr>
        <w:br/>
      </w:r>
      <w:r>
        <w:rPr>
          <w:rFonts w:hint="eastAsia"/>
        </w:rPr>
        <w:t>　　　　1.4.2 乙烯-α-烯烃无规共聚物发展趋势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全球乙烯-α-烯烃无规共聚物总体规模分析</w:t>
      </w:r>
      <w:r>
        <w:rPr>
          <w:rFonts w:hint="eastAsia"/>
        </w:rPr>
        <w:br/>
      </w:r>
      <w:r>
        <w:rPr>
          <w:rFonts w:hint="eastAsia"/>
        </w:rPr>
        <w:t>　　2.1 全球乙烯-α-烯烃无规共聚物供需现状及预测（2020-2031）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全球乙烯-α-烯烃无规共聚物产能、产量、产能利用率及发展趋势（2020-2031）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全球乙烯-α-烯烃无规共聚物产量、需求量及发展趋势（2020-2031）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全球主要地区乙烯-α-烯烃无规共聚物产量及发展趋势（2020-2031）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全球主要地区乙烯-α-烯烃无规共聚物产量（2020-2025）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全球主要地区乙烯-α-烯烃无规共聚物产量（2026-2031）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全球主要地区乙烯-α-烯烃无规共聚物产量市场份额（2020-2031）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中国乙烯-α-烯烃无规共聚物供需现状及预测（2020-2031）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中国乙烯-α-烯烃无规共聚物产能、产量、产能利用率及发展趋势（2020-2031）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中国乙烯-α-烯烃无规共聚物产量、市场需求量及发展趋势（2020-2031）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全球乙烯-α-烯烃无规共聚物销量及销售额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全球市场乙烯-α-烯烃无规共聚物销售额（2020-2031）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全球市场乙烯-α-烯烃无规共聚物销量（2020-2031）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全球市场乙烯-α-烯烃无规共聚物价格趋势（2020-2031）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全球乙烯-α-烯烃无规共聚物主要地区分析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全球主要地区乙烯-α-烯烃无规共聚物市场规模分析：2020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全球主要地区乙烯-α-烯烃无规共聚物销售收入及市场份额（2020-2025年）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全球主要地区乙烯-α-烯烃无规共聚物销售收入预测（2026-2031年）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全球主要地区乙烯-α-烯烃无规共聚物销量分析：2020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全球主要地区乙烯-α-烯烃无规共聚物销量及市场份额（2020-2025年）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全球主要地区乙烯-α-烯烃无规共聚物销量及市场份额预测（2026-2031）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北美市场乙烯-α-烯烃无规共聚物销量、收入及增长率（2020-2031）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欧洲市场乙烯-α-烯烃无规共聚物销量、收入及增长率（2020-2031）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中国市场乙烯-α-烯烃无规共聚物销量、收入及增长率（2020-2031）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日本市场乙烯-α-烯烃无规共聚物销量、收入及增长率（2020-2031）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东南亚市场乙烯-α-烯烃无规共聚物销量、收入及增长率（2020-2031）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印度市场乙烯-α-烯烃无规共聚物销量、收入及增长率（2020-2031）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全球市场主要厂商乙烯-α-烯烃无规共聚物产能市场份额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全球市场主要厂商乙烯-α-烯烃无规共聚物销量（2020-2025）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全球市场主要厂商乙烯-α-烯烃无规共聚物销量（2020-2025）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全球市场主要厂商乙烯-α-烯烃无规共聚物销售收入（2020-2025）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全球市场主要厂商乙烯-α-烯烃无规共聚物销售价格（2020-2025）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2024年全球主要生产商乙烯-α-烯烃无规共聚物收入排名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中国市场主要厂商乙烯-α-烯烃无规共聚物销量（2020-2025）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中国市场主要厂商乙烯-α-烯烃无规共聚物销量（2020-2025）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中国市场主要厂商乙烯-α-烯烃无规共聚物销售收入（2020-2025）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2024年中国主要生产商乙烯-α-烯烃无规共聚物收入排名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中国市场主要厂商乙烯-α-烯烃无规共聚物销售价格（2020-2025）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全球主要厂商乙烯-α-烯烃无规共聚物总部及产地分布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全球主要厂商成立时间及乙烯-α-烯烃无规共聚物商业化日期</w:t>
      </w:r>
      <w:r>
        <w:rPr>
          <w:rFonts w:hint="eastAsia"/>
        </w:rPr>
        <w:br/>
      </w:r>
      <w:r>
        <w:rPr>
          <w:rFonts w:hint="eastAsia"/>
        </w:rPr>
        <w:t>　　4.6 全球主要厂商乙烯-α-烯烃无规共聚物产品类型及应用</w:t>
      </w:r>
      <w:r>
        <w:rPr>
          <w:rFonts w:hint="eastAsia"/>
        </w:rPr>
        <w:br/>
      </w:r>
      <w:r>
        <w:rPr>
          <w:rFonts w:hint="eastAsia"/>
        </w:rPr>
        <w:t>　　4.7 乙烯-α-烯烃无规共聚物行业集中度、竞争程度分析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乙烯-α-烯烃无规共聚物行业集中度分析：2024年全球Top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全球乙烯-α-烯烃无规共聚物第一梯队、第二梯队和第三梯队生产商（品牌）及市场份额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乙烯-α-烯烃无规共聚物销量、收入、价格及毛利率（2020-2025）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不同产品类型乙烯-α-烯烃无规共聚物分析</w:t>
      </w:r>
      <w:r>
        <w:rPr>
          <w:rFonts w:hint="eastAsia"/>
        </w:rPr>
        <w:br/>
      </w:r>
      <w:r>
        <w:rPr>
          <w:rFonts w:hint="eastAsia"/>
        </w:rPr>
        <w:t>　　6.1 全球不同产品类型乙烯-α-烯烃无规共聚物销量（2020-2031）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全球不同产品类型乙烯-α-烯烃无规共聚物销量及市场份额（2020-2025）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全球不同产品类型乙烯-α-烯烃无规共聚物销量预测（2026-2031）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全球不同产品类型乙烯-α-烯烃无规共聚物收入（2020-2031）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全球不同产品类型乙烯-α-烯烃无规共聚物收入及市场份额（2020-2025）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全球不同产品类型乙烯-α-烯烃无规共聚物收入预测（2026-2031）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全球不同产品类型乙烯-α-烯烃无规共聚物价格走势（2020-2031）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不同应用乙烯-α-烯烃无规共聚物分析</w:t>
      </w:r>
      <w:r>
        <w:rPr>
          <w:rFonts w:hint="eastAsia"/>
        </w:rPr>
        <w:br/>
      </w:r>
      <w:r>
        <w:rPr>
          <w:rFonts w:hint="eastAsia"/>
        </w:rPr>
        <w:t>　　7.1 全球不同应用乙烯-α-烯烃无规共聚物销量（2020-2031）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全球不同应用乙烯-α-烯烃无规共聚物销量及市场份额（2020-2025）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全球不同应用乙烯-α-烯烃无规共聚物销量预测（2026-2031）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全球不同应用乙烯-α-烯烃无规共聚物收入（2020-2031）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全球不同应用乙烯-α-烯烃无规共聚物收入及市场份额（2020-2025）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全球不同应用乙烯-α-烯烃无规共聚物收入预测（2026-2031）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全球不同应用乙烯-α-烯烃无规共聚物价格走势（2020-2031）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乙烯-α-烯烃无规共聚物产业链分析</w:t>
      </w:r>
      <w:r>
        <w:rPr>
          <w:rFonts w:hint="eastAsia"/>
        </w:rPr>
        <w:br/>
      </w:r>
      <w:r>
        <w:rPr>
          <w:rFonts w:hint="eastAsia"/>
        </w:rPr>
        <w:t>　　8.2 乙烯-α-烯烃无规共聚物工艺制造技术分析</w:t>
      </w:r>
      <w:r>
        <w:rPr>
          <w:rFonts w:hint="eastAsia"/>
        </w:rPr>
        <w:br/>
      </w:r>
      <w:r>
        <w:rPr>
          <w:rFonts w:hint="eastAsia"/>
        </w:rPr>
        <w:t>　　8.3 乙烯-α-烯烃无规共聚物产业上游供应分析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乙烯-α-烯烃无规共聚物下游客户分析</w:t>
      </w:r>
      <w:r>
        <w:rPr>
          <w:rFonts w:hint="eastAsia"/>
        </w:rPr>
        <w:br/>
      </w:r>
      <w:r>
        <w:rPr>
          <w:rFonts w:hint="eastAsia"/>
        </w:rPr>
        <w:t>　　8.5 乙烯-α-烯烃无规共聚物销售渠道分析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乙烯-α-烯烃无规共聚物行业发展机遇及主要驱动因素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乙烯-α-烯烃无规共聚物行业发展面临的风险</w:t>
      </w:r>
      <w:r>
        <w:rPr>
          <w:rFonts w:hint="eastAsia"/>
        </w:rPr>
        <w:br/>
      </w:r>
      <w:r>
        <w:rPr>
          <w:rFonts w:hint="eastAsia"/>
        </w:rPr>
        <w:t>　　9.3 乙烯-α-烯烃无规共聚物行业政策分析</w:t>
      </w:r>
      <w:r>
        <w:rPr>
          <w:rFonts w:hint="eastAsia"/>
        </w:rPr>
        <w:br/>
      </w:r>
      <w:r>
        <w:rPr>
          <w:rFonts w:hint="eastAsia"/>
        </w:rPr>
        <w:t>　　9.4 乙烯-α-烯烃无规共聚物中国企业SWOT分析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全球不同产品类型乙烯-α-烯烃无规共聚物销售额增长（CAGR）趋势2020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乙烯-α-烯烃无规共聚物行业目前发展现状</w:t>
      </w:r>
      <w:r>
        <w:rPr>
          <w:rFonts w:hint="eastAsia"/>
        </w:rPr>
        <w:br/>
      </w:r>
      <w:r>
        <w:rPr>
          <w:rFonts w:hint="eastAsia"/>
        </w:rPr>
        <w:t>　　表 4： 乙烯-α-烯烃无规共聚物发展趋势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全球主要地区乙烯-α-烯烃无规共聚物产量增速（CAGR）：（2020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全球主要地区乙烯-α-烯烃无规共聚物产量（2020-2025）&amp;（千吨）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全球主要地区乙烯-α-烯烃无规共聚物产量（2026-2031）&amp;（千吨）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全球主要地区乙烯-α-烯烃无规共聚物产量市场份额（2020-2025）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全球主要地区乙烯-α-烯烃无规共聚物产量（2026-2031）&amp;（千吨）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全球主要地区乙烯-α-烯烃无规共聚物销售收入增速：（2020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全球主要地区乙烯-α-烯烃无规共聚物销售收入（2020-2025）&amp;（百万美元）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全球主要地区乙烯-α-烯烃无规共聚物销售收入市场份额（2020-2025）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全球主要地区乙烯-α-烯烃无规共聚物收入（2026-2031）&amp;（百万美元）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全球主要地区乙烯-α-烯烃无规共聚物收入市场份额（2026-2031）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全球主要地区乙烯-α-烯烃无规共聚物销量（千吨）：2020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全球主要地区乙烯-α-烯烃无规共聚物销量（2020-2025）&amp;（千吨）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全球主要地区乙烯-α-烯烃无规共聚物销量市场份额（2020-2025）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全球主要地区乙烯-α-烯烃无规共聚物销量（2026-2031）&amp;（千吨）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全球主要地区乙烯-α-烯烃无规共聚物销量份额（2026-2031）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全球市场主要厂商乙烯-α-烯烃无规共聚物产能（2024-2025）&amp;（千吨）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全球市场主要厂商乙烯-α-烯烃无规共聚物销量（2020-2025）&amp;（千吨）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全球市场主要厂商乙烯-α-烯烃无规共聚物销量市场份额（2020-2025）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全球市场主要厂商乙烯-α-烯烃无规共聚物销售收入（2020-2025）&amp;（百万美元）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全球市场主要厂商乙烯-α-烯烃无规共聚物销售收入市场份额（2020-2025）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全球市场主要厂商乙烯-α-烯烃无规共聚物销售价格（2020-2025）&amp;（美元/吨）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2024年全球主要生产商乙烯-α-烯烃无规共聚物收入排名（百万美元）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中国市场主要厂商乙烯-α-烯烃无规共聚物销量（2020-2025）&amp;（千吨）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中国市场主要厂商乙烯-α-烯烃无规共聚物销量市场份额（2020-2025）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中国市场主要厂商乙烯-α-烯烃无规共聚物销售收入（2020-2025）&amp;（百万美元）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中国市场主要厂商乙烯-α-烯烃无规共聚物销售收入市场份额（2020-2025）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2024年中国主要生产商乙烯-α-烯烃无规共聚物收入排名（百万美元）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中国市场主要厂商乙烯-α-烯烃无规共聚物销售价格（2020-2025）&amp;（美元/吨）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全球主要厂商乙烯-α-烯烃无规共聚物总部及产地分布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全球主要厂商成立时间及乙烯-α-烯烃无规共聚物商业化日期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全球主要厂商乙烯-α-烯烃无规共聚物产品类型及应用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2024年全球乙烯-α-烯烃无规共聚物主要厂商市场地位（第一梯队、第二梯队和第三梯队）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全球乙烯-α-烯烃无规共聚物市场投资、并购等现状分析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乙烯-α-烯烃无规共聚物生产基地、销售区域、竞争对手及市场地位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乙烯-α-烯烃无规共聚物产品规格、参数及市场应用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乙烯-α-烯烃无规共聚物销量（千吨）、收入（百万美元）、价格（美元/吨）及毛利率（2020-2025）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全球不同产品类型乙烯-α-烯烃无规共聚物销量（2020-2025年）&amp;（千吨）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全球不同产品类型乙烯-α-烯烃无规共聚物销量市场份额（2020-2025）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全球不同产品类型乙烯-α-烯烃无规共聚物销量预测（2026-2031）&amp;（千吨）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全球市场不同产品类型乙烯-α-烯烃无规共聚物销量市场份额预测（2026-2031）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全球不同产品类型乙烯-α-烯烃无规共聚物收入（2020-2025年）&amp;（百万美元）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全球不同产品类型乙烯-α-烯烃无规共聚物收入市场份额（2020-2025）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全球不同产品类型乙烯-α-烯烃无规共聚物收入预测（2026-2031）&amp;（百万美元）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全球不同产品类型乙烯-α-烯烃无规共聚物收入市场份额预测（2026-2031）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全球不同应用乙烯-α-烯烃无规共聚物销量（2020-2025年）&amp;（千吨）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全球不同应用乙烯-α-烯烃无规共聚物销量市场份额（2020-2025）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全球不同应用乙烯-α-烯烃无规共聚物销量预测（2026-2031）&amp;（千吨）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全球市场不同应用乙烯-α-烯烃无规共聚物销量市场份额预测（2026-2031）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全球不同应用乙烯-α-烯烃无规共聚物收入（2020-2025年）&amp;（百万美元）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全球不同应用乙烯-α-烯烃无规共聚物收入市场份额（2020-2025）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全球不同应用乙烯-α-烯烃无规共聚物收入预测（2026-2031）&amp;（百万美元）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全球不同应用乙烯-α-烯烃无规共聚物收入市场份额预测（2026-2031）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乙烯-α-烯烃无规共聚物上游原料供应商及联系方式列表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乙烯-α-烯烃无规共聚物典型客户列表</w:t>
      </w:r>
      <w:r>
        <w:rPr>
          <w:rFonts w:hint="eastAsia"/>
        </w:rPr>
        <w:br/>
      </w:r>
      <w:r>
        <w:rPr>
          <w:rFonts w:hint="eastAsia"/>
        </w:rPr>
        <w:t>　　表 146： 乙烯-α-烯烃无规共聚物主要销售模式及销售渠道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乙烯-α-烯烃无规共聚物行业发展机遇及主要驱动因素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乙烯-α-烯烃无规共聚物行业发展面临的风险</w:t>
      </w:r>
      <w:r>
        <w:rPr>
          <w:rFonts w:hint="eastAsia"/>
        </w:rPr>
        <w:br/>
      </w:r>
      <w:r>
        <w:rPr>
          <w:rFonts w:hint="eastAsia"/>
        </w:rPr>
        <w:t>　　表 149： 乙烯-α-烯烃无规共聚物行业政策分析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乙烯-α-烯烃无规共聚物产品图片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全球不同产品类型乙烯-α-烯烃无规共聚物销售额2020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全球不同产品类型乙烯-α-烯烃无规共聚物市场份额2024 &amp; 2031</w:t>
      </w:r>
      <w:r>
        <w:rPr>
          <w:rFonts w:hint="eastAsia"/>
        </w:rPr>
        <w:br/>
      </w:r>
      <w:r>
        <w:rPr>
          <w:rFonts w:hint="eastAsia"/>
        </w:rPr>
        <w:t>　　图 4： 低密度共聚物 （&lt; 0.910 g/cm3）产品图片</w:t>
      </w:r>
      <w:r>
        <w:rPr>
          <w:rFonts w:hint="eastAsia"/>
        </w:rPr>
        <w:br/>
      </w:r>
      <w:r>
        <w:rPr>
          <w:rFonts w:hint="eastAsia"/>
        </w:rPr>
        <w:t>　　图 5： 中密度共聚物 （0.910–0.925 g/cm3）产品图片</w:t>
      </w:r>
      <w:r>
        <w:rPr>
          <w:rFonts w:hint="eastAsia"/>
        </w:rPr>
        <w:br/>
      </w:r>
      <w:r>
        <w:rPr>
          <w:rFonts w:hint="eastAsia"/>
        </w:rPr>
        <w:t>　　图 6： 高密度共聚物 （&gt; 0.925 g/cm3）产品图片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全球不同应用乙烯-α-烯烃无规共聚物市场份额2024 &amp; 2031</w:t>
      </w:r>
      <w:r>
        <w:rPr>
          <w:rFonts w:hint="eastAsia"/>
        </w:rPr>
        <w:br/>
      </w:r>
      <w:r>
        <w:rPr>
          <w:rFonts w:hint="eastAsia"/>
        </w:rPr>
        <w:t>　　图 9： 包装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纺织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电子</w:t>
      </w:r>
      <w:r>
        <w:rPr>
          <w:rFonts w:hint="eastAsia"/>
        </w:rPr>
        <w:br/>
      </w:r>
      <w:r>
        <w:rPr>
          <w:rFonts w:hint="eastAsia"/>
        </w:rPr>
        <w:t>　　图 15： 消费品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全球乙烯-α-烯烃无规共聚物产能、产量、产能利用率及发展趋势（2020-2031）&amp;（千吨）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全球乙烯-α-烯烃无规共聚物产量、需求量及发展趋势（2020-2031）&amp;（千吨）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全球主要地区乙烯-α-烯烃无规共聚物产量（2020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全球主要地区乙烯-α-烯烃无规共聚物产量市场份额（2020-2031）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中国乙烯-α-烯烃无规共聚物产能、产量、产能利用率及发展趋势（2020-2031）&amp;（千吨）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中国乙烯-α-烯烃无规共聚物产量、市场需求量及发展趋势（2020-2031）&amp;（千吨）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全球乙烯-α-烯烃无规共聚物市场销售额及增长率：（2020-2031）&amp;（百万美元）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全球市场乙烯-α-烯烃无规共聚物市场规模：2020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全球市场乙烯-α-烯烃无规共聚物销量及增长率（2020-2031）&amp;（千吨）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全球市场乙烯-α-烯烃无规共聚物价格趋势（2020-2031）&amp;（美元/吨）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全球主要地区乙烯-α-烯烃无规共聚物销售收入（2020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全球主要地区乙烯-α-烯烃无规共聚物销售收入市场份额（2020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北美市场乙烯-α-烯烃无规共聚物销量及增长率（2020-2031）&amp;（千吨）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北美市场乙烯-α-烯烃无规共聚物收入及增长率（2020-2031）&amp;（百万美元）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欧洲市场乙烯-α-烯烃无规共聚物销量及增长率（2020-2031）&amp;（千吨）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欧洲市场乙烯-α-烯烃无规共聚物收入及增长率（2020-2031）&amp;（百万美元）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中国市场乙烯-α-烯烃无规共聚物销量及增长率（2020-2031）&amp;（千吨）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中国市场乙烯-α-烯烃无规共聚物收入及增长率（2020-2031）&amp;（百万美元）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日本市场乙烯-α-烯烃无规共聚物销量及增长率（2020-2031）&amp;（千吨）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日本市场乙烯-α-烯烃无规共聚物收入及增长率（2020-2031）&amp;（百万美元）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东南亚市场乙烯-α-烯烃无规共聚物销量及增长率（2020-2031）&amp;（千吨）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东南亚市场乙烯-α-烯烃无规共聚物收入及增长率（2020-2031）&amp;（百万美元）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印度市场乙烯-α-烯烃无规共聚物销量及增长率（2020-2031）&amp;（千吨）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印度市场乙烯-α-烯烃无规共聚物收入及增长率（2020-2031）&amp;（百万美元）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2024年全球市场主要厂商乙烯-α-烯烃无规共聚物销量市场份额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2024年全球市场主要厂商乙烯-α-烯烃无规共聚物收入市场份额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2024年中国市场主要厂商乙烯-α-烯烃无规共聚物销量市场份额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2024年中国市场主要厂商乙烯-α-烯烃无规共聚物收入市场份额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2024年全球前五大生产商乙烯-α-烯烃无规共聚物市场份额</w:t>
      </w:r>
      <w:r>
        <w:rPr>
          <w:rFonts w:hint="eastAsia"/>
        </w:rPr>
        <w:br/>
      </w:r>
      <w:r>
        <w:rPr>
          <w:rFonts w:hint="eastAsia"/>
        </w:rPr>
        <w:t>　　图 46： 2024年全球乙烯-α-烯烃无规共聚物第一梯队、第二梯队和第三梯队厂商及市场份额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全球不同产品类型乙烯-α-烯烃无规共聚物价格走势（2020-2031）&amp;（美元/吨）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全球不同应用乙烯-α-烯烃无规共聚物价格走势（2020-2031）&amp;（美元/吨）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乙烯-α-烯烃无规共聚物产业链</w:t>
      </w:r>
      <w:r>
        <w:rPr>
          <w:rFonts w:hint="eastAsia"/>
        </w:rPr>
        <w:br/>
      </w:r>
      <w:r>
        <w:rPr>
          <w:rFonts w:hint="eastAsia"/>
        </w:rPr>
        <w:t>　　图 50： 乙烯-α-烯烃无规共聚物中国企业SWOT分析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635532dca4426" w:history="1">
        <w:r>
          <w:rPr>
            <w:rStyle w:val="Hyperlink"/>
          </w:rPr>
          <w:t>2025-2031年全球与中国乙烯-α-烯烃无规共聚物行业现状及行业前景分析报告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635532dca4426" w:history="1">
        <w:r>
          <w:rPr>
            <w:rStyle w:val="Hyperlink"/>
          </w:rPr>
          <w:t>https://www.20087.com/6/05/YiXi-XiTingWuGuiGongJuWuHangYeQianJingFenXi.html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52cb0492a4cea" w:history="1">
      <w:r>
        <w:rPr>
          <w:rStyle w:val="Hyperlink"/>
        </w:rPr>
        <w:t>2025-2031年全球与中国乙烯-α-烯烃无规共聚物行业现状及行业前景分析报告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iXi-XiTingWuGuiGongJuWuHangYeQianJingFenXi.html" TargetMode="External" Id="Refc635532dca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iXi-XiTingWuGuiGongJuWuHangYeQianJingFenXi.html" TargetMode="External" Id="R8ff52cb0492a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2025-08-03T02:56:44Z</dcterms:created>
  <dcterms:modified xsi:type="dcterms:W3CDTF">2025-08-03T03:56:44Z</dcterms:modified>
  <dc:subject>2025-2031年全球与中国乙烯-α-烯烃无规共聚物行业现状及行业前景分析报告</dc:subject>
  <dc:title>2025-2031年全球与中国乙烯-α-烯烃无规共聚物行业现状及行业前景分析报告</dc:title>
  <cp:keywords>2025-2031年全球与中国乙烯-α-烯烃无规共聚物行业现状及行业前景分析报告</cp:keywords>
  <dc:description>2025-2031年全球与中国乙烯-α-烯烃无规共聚物行业现状及行业前景分析报告</dc:description>
</cp:coreProperties>
</file>