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58935f3b14b74" w:history="1">
              <w:r>
                <w:rPr>
                  <w:rStyle w:val="Hyperlink"/>
                </w:rPr>
                <w:t>2024-2030年全球与中国交联剂市场现状深度调研与发展趋势预测报告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58935f3b14b74" w:history="1">
              <w:r>
                <w:rPr>
                  <w:rStyle w:val="Hyperlink"/>
                </w:rPr>
                <w:t>2024-2030年全球与中国交联剂市场现状深度调研与发展趋势预测报告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e58935f3b14b74" w:history="1">
                <w:r>
                  <w:rPr>
                    <w:rStyle w:val="Hyperlink"/>
                  </w:rPr>
                  <w:t>https://www.20087.com/6/15/JiaoLianJiFaZhanQuShiYuCe.html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联剂是一种用于提高材料性能的关键助剂，近年来随着高分子科学和技术的进步，其性能和应用范围不断优化。目前，交联剂不仅在交联效率和耐久性上有了显著提升，还在环保性能和经济效益方面实现了改进。通过采用先进的化学合成技术和优化的配方设计，交联剂能够提供更加高效、可靠的产品。此外，为了适应不同应用场景的需求，一些交联剂还具备了多种功能，如快速固化、低温交联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交联剂的发展将更加注重绿色化与功能化。随着可持续发展理念的推广，交联剂的生产将更加注重环保设计，采用绿色合成技术和可回收材料，减少对环境的影响。同时，随着新材料技术的发展，交联剂将更加注重功能化设计，通过改性技术赋予其更多的功能特性，如支持特殊使用条件、增强产品性能等。此外，考虑到市场需求的多样化，开发出具有更高性能和更广泛应用潜力的改型交联剂，如支持特殊应用领域、增强功能性等特性，将是行业发展的趋势。通过这些改进，交联剂将在提升材料性能和促进材料产业升级中发挥更大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e58935f3b14b74" w:history="1">
        <w:r>
          <w:rPr>
            <w:rStyle w:val="Hyperlink"/>
          </w:rPr>
          <w:t>2024-2030年全球与中国交联剂市场现状深度调研与发展趋势预测报告</w:t>
        </w:r>
      </w:hyperlink>
      <w:r>
        <w:rPr>
          <w:rFonts w:hint="eastAsia"/>
        </w:rPr>
        <w:t>全面剖析了交联剂行业的市场规模、需求及价格动态。报告通过对交联剂产业链的深入挖掘，详细分析了行业现状，并对交联剂市场前景及发展趋势进行了科学预测。交联剂报告还深入探索了各细分市场的特点，突出关注交联剂重点企业的经营状况，全面揭示了交联剂行业竞争格局、品牌影响力和市场集中度。交联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交联剂市场概述</w:t>
      </w:r>
      <w:r>
        <w:rPr>
          <w:rFonts w:hint="eastAsia"/>
        </w:rPr>
        <w:br/>
      </w:r>
      <w:r>
        <w:rPr>
          <w:rFonts w:hint="eastAsia"/>
        </w:rPr>
        <w:t>　　1.1 交联剂产品定义及统计范围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按照不同产品类型，交联剂主要可以分为如下几个类别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不同产品类型交联剂增长趋势2023年VS</w:t>
      </w:r>
      <w:r>
        <w:rPr>
          <w:rFonts w:hint="eastAsia"/>
        </w:rPr>
        <w:br/>
      </w:r>
      <w:r>
        <w:rPr>
          <w:rFonts w:hint="eastAsia"/>
        </w:rPr>
        <w:t>　　　　1.2.2 氨基</w:t>
      </w:r>
      <w:r>
        <w:rPr>
          <w:rFonts w:hint="eastAsia"/>
        </w:rPr>
        <w:br/>
      </w:r>
      <w:r>
        <w:rPr>
          <w:rFonts w:hint="eastAsia"/>
        </w:rPr>
        <w:t>　　　　1.2.3 异氰酸酯</w:t>
      </w:r>
      <w:r>
        <w:rPr>
          <w:rFonts w:hint="eastAsia"/>
        </w:rPr>
        <w:br/>
      </w:r>
      <w:r>
        <w:rPr>
          <w:rFonts w:hint="eastAsia"/>
        </w:rPr>
        <w:t>　　　　1.2.4 氮丙啶</w:t>
      </w:r>
      <w:r>
        <w:rPr>
          <w:rFonts w:hint="eastAsia"/>
        </w:rPr>
        <w:br/>
      </w:r>
      <w:r>
        <w:rPr>
          <w:rFonts w:hint="eastAsia"/>
        </w:rPr>
        <w:t>　　　　1.2.5 碳二亚胺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从不同应用，交联剂主要包括如下几个方面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橡胶</w:t>
      </w:r>
      <w:r>
        <w:rPr>
          <w:rFonts w:hint="eastAsia"/>
        </w:rPr>
        <w:br/>
      </w:r>
      <w:r>
        <w:rPr>
          <w:rFonts w:hint="eastAsia"/>
        </w:rPr>
        <w:t>　　　　1.3.2 塑料制品</w:t>
      </w:r>
      <w:r>
        <w:rPr>
          <w:rFonts w:hint="eastAsia"/>
        </w:rPr>
        <w:br/>
      </w:r>
      <w:r>
        <w:rPr>
          <w:rFonts w:hint="eastAsia"/>
        </w:rPr>
        <w:t>　　　　1.3.3 胶粘剂</w:t>
      </w:r>
      <w:r>
        <w:rPr>
          <w:rFonts w:hint="eastAsia"/>
        </w:rPr>
        <w:br/>
      </w:r>
      <w:r>
        <w:rPr>
          <w:rFonts w:hint="eastAsia"/>
        </w:rPr>
        <w:t>　　　　1.3.4 涂料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全球交联剂供需现状及预测（2018-2023年）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全球交联剂产能、产量、产能利用率及发展趋势（2018-2023年）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全球交联剂产量、表观消费量及发展趋势（2018-2023年）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中国交联剂供需现状及预测（2018-2023年）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中国交联剂产能、产量、产能利用率及发展趋势（2018-2023年）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中国交联剂产量、表观消费量及发展趋势（2018-2023年）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中国交联剂产量、市场需求量及发展趋势（2018-2023年）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交联剂中国及欧美日等行业政策分析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全球与中国主要厂商交联剂产量、产值及竞争分析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全球交联剂主要厂商列表（2018-2023年）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全球交联剂主要厂商产量列表（2018-2023年）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全球交联剂主要厂商产值列表（2018-2023年）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2024年全球主要生产商交联剂收入排名</w:t>
      </w:r>
      <w:r>
        <w:rPr>
          <w:rFonts w:hint="eastAsia"/>
        </w:rPr>
        <w:br/>
      </w:r>
      <w:r>
        <w:rPr>
          <w:rFonts w:hint="eastAsia"/>
        </w:rPr>
        <w:t>　　　　2.1.4 全球交联剂主要厂商产品价格列表（2018-2023年）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中国交联剂主要厂商产量、产值及市场份额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中国交联剂主要厂商产量列表（2018-2023年）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中国交联剂主要厂商产值列表（2018-2023年）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交联剂厂商产地分布及商业化日期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交联剂行业集中度、竞争程度分析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交联剂行业集中度分析：全球Top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全球交联剂第一梯队、第二梯队和第三梯队生产商（品牌）及市场份额（2022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交联剂全球领先企业SWOT分析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全球主要交联剂企业采访及观点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全球交联剂主要生产地区分析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全球主要地区交联剂市场规模分析：2022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全球主要地区交联剂产量及市场份额（2018-2023年）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全球主要地区交联剂产量及市场份额预测（2018-2023年）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全球主要地区交联剂产值及市场份额（2018-2023年）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全球主要地区交联剂产值及市场份额预测（2018-2023年）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北美市场交联剂产量、产值及增长率（2018-2023年）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欧洲市场交联剂产量、产值及增长率（2018-2023年）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日本市场交联剂产量、产值及增长率（2018-2023年）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东南亚市场交联剂产量、产值及增长率（2018-2023年）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印度市场交联剂产量、产值及增长率（2018-2023年）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中国市场交联剂产量、产值及增长率（2018-2023年）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全球主要地区交联剂消费展望2022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全球主要地区交联剂消费量及增长率（2018-2023年）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全球主要地区交联剂消费量预测（2018-2023年）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中国市场交联剂消费量、增长率及发展预测（2018-2023年）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北美市场交联剂消费量、增长率及发展预测（2018-2023年）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欧洲市场交联剂消费量、增长率及发展预测（2018-2023年）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日本市场交联剂消费量、增长率及发展预测（2018-2023年）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东南亚市场交联剂消费量、增长率及发展预测（2018-2023年）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印度市场交联剂消费量、增长率及发展预测（2018-2023年）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全球交联剂主要生产商概况分析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重点企业（1）交联剂产能、产量、产值、价格及毛利率（2018-2023年）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重点企业（2）交联剂产能、产量、产值、价格及毛利率（2018-2023年）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重点企业（3）交联剂产能、产量、产值、价格及毛利率（2018-2023年）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重点企业（4）交联剂产能、产量、产值、价格及毛利率（2018-2023年）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重点企业（5）交联剂产能、产量、产值、价格及毛利率（2018-2023年）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重点企业（6）交联剂产能、产量、产值、价格及毛利率（2018-2023年）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重点企业（7）交联剂产能、产量、产值、价格及毛利率（2018-2023年）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重点企业（8）交联剂产能、产量、产值、价格及毛利率（2018-2023年）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重点企业（9）交联剂产能、产量、产值、价格及毛利率（2018-2023年）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重点企业（10）基本信息、交联剂生产基地、销售区域、竞争对手及市场地位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重点企业（10）交联剂产能、产量、产值、价格及毛利率（2018-2023年）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不同类型交联剂分析</w:t>
      </w:r>
      <w:r>
        <w:rPr>
          <w:rFonts w:hint="eastAsia"/>
        </w:rPr>
        <w:br/>
      </w:r>
      <w:r>
        <w:rPr>
          <w:rFonts w:hint="eastAsia"/>
        </w:rPr>
        <w:t>　　6.1 全球不同类型交联剂产量（2018-2023年）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全球交联剂不同类型交联剂产量及市场份额（2018-2023年）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全球不同类型交联剂产量预测（2018-2023年）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全球不同类型交联剂产值（2018-2023年）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全球交联剂不同类型交联剂产值及市场份额（2018-2023年）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全球不同类型交联剂产值预测（2018-2023年）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全球不同类型交联剂价格走势（2018-2023年）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不同价格区间交联剂市场份额对比（2018-2023年）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中国不同类型交联剂产量（2018-2023年）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中国交联剂不同类型交联剂产量及市场份额（2018-2023年）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中国不同类型交联剂产量预测（2018-2023年）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中国不同类型交联剂产值（2018-2023年）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中国交联剂不同类型交联剂产值及市场份额（2018-2023年）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中国不同类型交联剂产值预测（2018-2023年）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交联剂上游原料及下游主要应用分析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交联剂产业链分析</w:t>
      </w:r>
      <w:r>
        <w:rPr>
          <w:rFonts w:hint="eastAsia"/>
        </w:rPr>
        <w:br/>
      </w:r>
      <w:r>
        <w:rPr>
          <w:rFonts w:hint="eastAsia"/>
        </w:rPr>
        <w:t>　　7.2 交联剂产业上游供应分析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全球不同应用交联剂消费量、市场份额及增长率（2018-2023年）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全球不同应用交联剂消费量（2018-2023年）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全球不同应用交联剂消费量预测（2018-2023年）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中国不同应用交联剂消费量、市场份额及增长率（2018-2023年）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中国不同应用交联剂消费量（2018-2023年）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中国不同应用交联剂消费量预测（2018-2023年）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中国交联剂产量、消费量、进出口分析及未来趋势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中国交联剂产量、消费量、进出口分析及未来趋势（2018-2023年）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中国交联剂进出口贸易趋势</w:t>
      </w:r>
      <w:r>
        <w:rPr>
          <w:rFonts w:hint="eastAsia"/>
        </w:rPr>
        <w:br/>
      </w:r>
      <w:r>
        <w:rPr>
          <w:rFonts w:hint="eastAsia"/>
        </w:rPr>
        <w:t>　　8.3 中国交联剂主要进口来源</w:t>
      </w:r>
      <w:r>
        <w:rPr>
          <w:rFonts w:hint="eastAsia"/>
        </w:rPr>
        <w:br/>
      </w:r>
      <w:r>
        <w:rPr>
          <w:rFonts w:hint="eastAsia"/>
        </w:rPr>
        <w:t>　　8.4 中国交联剂主要出口目的地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中国交联剂主要地区分布</w:t>
      </w:r>
      <w:r>
        <w:rPr>
          <w:rFonts w:hint="eastAsia"/>
        </w:rPr>
        <w:br/>
      </w:r>
      <w:r>
        <w:rPr>
          <w:rFonts w:hint="eastAsia"/>
        </w:rPr>
        <w:t>　　9.1 中国交联剂生产地区分布</w:t>
      </w:r>
      <w:r>
        <w:rPr>
          <w:rFonts w:hint="eastAsia"/>
        </w:rPr>
        <w:br/>
      </w:r>
      <w:r>
        <w:rPr>
          <w:rFonts w:hint="eastAsia"/>
        </w:rPr>
        <w:t>　　9.2 中国交联剂消费地区分布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交联剂技术及相关行业技术发展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交联剂销售渠道分析及建议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国内市场交联剂销售渠道</w:t>
      </w:r>
      <w:r>
        <w:rPr>
          <w:rFonts w:hint="eastAsia"/>
        </w:rPr>
        <w:br/>
      </w:r>
      <w:r>
        <w:rPr>
          <w:rFonts w:hint="eastAsia"/>
        </w:rPr>
        <w:t>　　12.2 企业海外交联剂销售渠道</w:t>
      </w:r>
      <w:r>
        <w:rPr>
          <w:rFonts w:hint="eastAsia"/>
        </w:rPr>
        <w:br/>
      </w:r>
      <w:r>
        <w:rPr>
          <w:rFonts w:hint="eastAsia"/>
        </w:rPr>
        <w:t>　　12.3 交联剂销售/营销策略建议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按照不同产品类型，交联剂主要可以分为如下几个类别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不同种类交联剂增长趋势2022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从不同应用，交联剂主要包括如下几个方面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不同应用交联剂消费量（吨）增长趋势2023年VS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交联剂中国及欧美日等地区政策分析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全球交联剂主要厂商产量列表（吨）（2018-2023年）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全球交联剂主要厂商产量市场份额列表（2018-2023年）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全球交联剂主要厂商产值列表（2018-2023年）（万元）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全球交联剂主要厂商产值市场份额列表（万元）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2024年全球主要生产商交联剂收入排名（万元）</w:t>
      </w:r>
      <w:r>
        <w:rPr>
          <w:rFonts w:hint="eastAsia"/>
        </w:rPr>
        <w:br/>
      </w:r>
      <w:r>
        <w:rPr>
          <w:rFonts w:hint="eastAsia"/>
        </w:rPr>
        <w:t>　　表11 全球交联剂主要厂商产品价格列表（2018-2023年）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中国交联剂全球交联剂主要厂商产品价格列表（吨）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中国交联剂主要厂商产量市场份额列表（2018-2023年）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中国交联剂主要厂商产值列表（2018-2023年）（万元）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中国交联剂主要厂商产值市场份额列表（2018-2023年）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全球主要厂商交联剂厂商产地分布及商业化日期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全球主要交联剂企业采访及观点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全球主要地区交联剂产值（万元）：2022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全球主要地区交联剂2018-2023年产量市场份额列表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全球主要地区交联剂产量列表（2018-2023年）（吨）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全球主要地区交联剂产量份额（2018-2023年）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全球主要地区交联剂产值列表（2018-2023年）（万元）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全球主要地区交联剂产值份额列表（2018-2023年）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全球主要地区交联剂消费量列表（2018-2023年）（吨）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全球主要地区交联剂消费量市场份额列表（2018-2023年）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重点企业（1）交联剂产能（吨）、产量（吨）、产值（万元）、价格及毛利率（2018-2023年）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重点企业（1）交联剂产品规格及价格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重点企业（2）交联剂产能（吨）、产量（吨）、产值（万元）、价格及毛利率（2018-2023年）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重点企业（2）交联剂产品规格及价格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重点企业（3）交联剂产能（吨）、产量（吨）、产值（万元）、价格及毛利率（2018-2023年）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重点企业（3）交联剂产品规格及价格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重点企业（4）交联剂产能（吨）、产量（吨）、产值（万元）、价格及毛利率（2018-2023年）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重点企业（4）交联剂产品规格及价格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重点企业（5）交联剂产能（吨）、产量（吨）、产值（万元）、价格及毛利率（2018-2023年）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重点企业（5）交联剂产品规格及价格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重点企业（6）交联剂产能（吨）、产量（吨）、产值（万元）、价格及毛利率（2018-2023年）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重点企业（6）交联剂产品规格及价格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重点企业（7）交联剂产能（吨）、产量（吨）、产值（万元）、价格及毛利率（2018-2023年）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重点企业（7）交联剂产品规格及价格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重点企业（8）交联剂产能（吨）、产量（吨）、产值（万元）、价格及毛利率（2018-2023年）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重点企业（8）交联剂产品规格及价格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重点企业（9）交联剂产能（吨）、产量（吨）、产值（万元）、价格及毛利率（2018-2023年）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重点企业（9）交联剂产品规格及价格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重点企业（10）交联剂产品规格、参数及市场应用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重点企业（10）交联剂产能（吨）、产量（吨）、产值（万元）、价格及毛利率（2018-2023年）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重点企业（10）交联剂产品规格及价格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全球不同产品类型交联剂产量（2018-2023年）（吨）</w:t>
      </w:r>
      <w:r>
        <w:rPr>
          <w:rFonts w:hint="eastAsia"/>
        </w:rPr>
        <w:br/>
      </w:r>
      <w:r>
        <w:rPr>
          <w:rFonts w:hint="eastAsia"/>
        </w:rPr>
        <w:t>　　表77 全球不同产品类型交联剂产量市场份额（2018-2023年）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全球不同产品类型交联剂产量预测（2018-2023年）（吨）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表79 全球不同产品类型交联剂产量市场份额预测（2018-2023年）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全球不同类型交联剂产值（万元）（2018-2023年）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全球不同类型交联剂产值市场份额（2018-2023年）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全球不同类型交联剂产值预测（万元）（2018-2023年）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全球不同类型交联剂产值市场预测份额（2018-2023年）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全球不同价格区间交联剂市场份额对比（2018-2023年）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中国不同产品类型交联剂产量（2018-2023年）（吨）</w:t>
      </w:r>
      <w:r>
        <w:rPr>
          <w:rFonts w:hint="eastAsia"/>
        </w:rPr>
        <w:br/>
      </w:r>
      <w:r>
        <w:rPr>
          <w:rFonts w:hint="eastAsia"/>
        </w:rPr>
        <w:t>　　表86 中国不同产品类型交联剂产量市场份额（2018-2023年）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中国不同产品类型交联剂产量预测（2018-2023年）（吨）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表88 中国不同产品类型交联剂产量市场份额预测（2018-2023年）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中国不同产品类型交联剂产值（2018-2023年）（万元）</w:t>
      </w:r>
      <w:r>
        <w:rPr>
          <w:rFonts w:hint="eastAsia"/>
        </w:rPr>
        <w:br/>
      </w:r>
      <w:r>
        <w:rPr>
          <w:rFonts w:hint="eastAsia"/>
        </w:rPr>
        <w:t>　　表90 中国不同产品类型交联剂产值市场份额（2018-2023年）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中国不同产品类型交联剂产值预测（2018-2023年）（万元）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中国不同产品类型交联剂产值市场份额预测（2018-2023年）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交联剂上游原料供应商及联系方式列表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全球不同应用交联剂消费量（2018-2023年）（吨）</w:t>
      </w:r>
      <w:r>
        <w:rPr>
          <w:rFonts w:hint="eastAsia"/>
        </w:rPr>
        <w:br/>
      </w:r>
      <w:r>
        <w:rPr>
          <w:rFonts w:hint="eastAsia"/>
        </w:rPr>
        <w:t>　　表95 全球不同应用交联剂消费量市场份额（2018-2023年）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全球不同应用交联剂消费量预测（2018-2023年）（吨）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表97 全球不同应用交联剂消费量市场份额预测（2018-2023年）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中国不同应用交联剂消费量（2018-2023年）（吨）</w:t>
      </w:r>
      <w:r>
        <w:rPr>
          <w:rFonts w:hint="eastAsia"/>
        </w:rPr>
        <w:br/>
      </w:r>
      <w:r>
        <w:rPr>
          <w:rFonts w:hint="eastAsia"/>
        </w:rPr>
        <w:t>　　表99 中国不同应用交联剂消费量市场份额（2018-2023年）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中国不同应用交联剂消费量预测（2018-2023年）（吨）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表101 中国不同应用交联剂消费量市场份额预测（2018-2023年）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中国交联剂产量、消费量、进出口（2018-2023年）（吨）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表103 中国交联剂产量、消费量、进出口预测（2018-2023年）（吨）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表104 中国市场交联剂进出口贸易趋势</w:t>
      </w:r>
      <w:r>
        <w:rPr>
          <w:rFonts w:hint="eastAsia"/>
        </w:rPr>
        <w:br/>
      </w:r>
      <w:r>
        <w:rPr>
          <w:rFonts w:hint="eastAsia"/>
        </w:rPr>
        <w:t>　　表105 中国市场交联剂主要进口来源</w:t>
      </w:r>
      <w:r>
        <w:rPr>
          <w:rFonts w:hint="eastAsia"/>
        </w:rPr>
        <w:br/>
      </w:r>
      <w:r>
        <w:rPr>
          <w:rFonts w:hint="eastAsia"/>
        </w:rPr>
        <w:t>　　表106 中国市场交联剂主要出口目的地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中国交联剂生产地区分布</w:t>
      </w:r>
      <w:r>
        <w:rPr>
          <w:rFonts w:hint="eastAsia"/>
        </w:rPr>
        <w:br/>
      </w:r>
      <w:r>
        <w:rPr>
          <w:rFonts w:hint="eastAsia"/>
        </w:rPr>
        <w:t>　　表109 中国交联剂消费地区分布</w:t>
      </w:r>
      <w:r>
        <w:rPr>
          <w:rFonts w:hint="eastAsia"/>
        </w:rPr>
        <w:br/>
      </w:r>
      <w:r>
        <w:rPr>
          <w:rFonts w:hint="eastAsia"/>
        </w:rPr>
        <w:t>　　表110 交联剂行业及市场环境发展趋势</w:t>
      </w:r>
      <w:r>
        <w:rPr>
          <w:rFonts w:hint="eastAsia"/>
        </w:rPr>
        <w:br/>
      </w:r>
      <w:r>
        <w:rPr>
          <w:rFonts w:hint="eastAsia"/>
        </w:rPr>
        <w:t>　　表111 交联剂产品及技术发展趋势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国内当前及未来交联剂主要销售模式及销售渠道趋势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欧美日等地区当前及未来交联剂主要销售模式及销售渠道趋势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交联剂产品市场定位及目标消费者分析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交联剂产品图片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2024年全球不同产品类型交联剂产量市场份额</w:t>
      </w:r>
      <w:r>
        <w:rPr>
          <w:rFonts w:hint="eastAsia"/>
        </w:rPr>
        <w:br/>
      </w:r>
      <w:r>
        <w:rPr>
          <w:rFonts w:hint="eastAsia"/>
        </w:rPr>
        <w:t>　　图3 氨基产品图片</w:t>
      </w:r>
      <w:r>
        <w:rPr>
          <w:rFonts w:hint="eastAsia"/>
        </w:rPr>
        <w:br/>
      </w:r>
      <w:r>
        <w:rPr>
          <w:rFonts w:hint="eastAsia"/>
        </w:rPr>
        <w:t>　　图4 异氰酸酯产品图片</w:t>
      </w:r>
      <w:r>
        <w:rPr>
          <w:rFonts w:hint="eastAsia"/>
        </w:rPr>
        <w:br/>
      </w:r>
      <w:r>
        <w:rPr>
          <w:rFonts w:hint="eastAsia"/>
        </w:rPr>
        <w:t>　　图5 氮丙啶产品图片</w:t>
      </w:r>
      <w:r>
        <w:rPr>
          <w:rFonts w:hint="eastAsia"/>
        </w:rPr>
        <w:br/>
      </w:r>
      <w:r>
        <w:rPr>
          <w:rFonts w:hint="eastAsia"/>
        </w:rPr>
        <w:t>　　图6 碳二亚胺产品图片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全球产品类型交联剂消费量市场份额2023年Vs</w:t>
      </w:r>
      <w:r>
        <w:rPr>
          <w:rFonts w:hint="eastAsia"/>
        </w:rPr>
        <w:br/>
      </w:r>
      <w:r>
        <w:rPr>
          <w:rFonts w:hint="eastAsia"/>
        </w:rPr>
        <w:t>　　图9 橡胶产品图片</w:t>
      </w:r>
      <w:r>
        <w:rPr>
          <w:rFonts w:hint="eastAsia"/>
        </w:rPr>
        <w:br/>
      </w:r>
      <w:r>
        <w:rPr>
          <w:rFonts w:hint="eastAsia"/>
        </w:rPr>
        <w:t>　　图10 塑料制品产品图片</w:t>
      </w:r>
      <w:r>
        <w:rPr>
          <w:rFonts w:hint="eastAsia"/>
        </w:rPr>
        <w:br/>
      </w:r>
      <w:r>
        <w:rPr>
          <w:rFonts w:hint="eastAsia"/>
        </w:rPr>
        <w:t>　　图11 胶粘剂产品图片</w:t>
      </w:r>
      <w:r>
        <w:rPr>
          <w:rFonts w:hint="eastAsia"/>
        </w:rPr>
        <w:br/>
      </w:r>
      <w:r>
        <w:rPr>
          <w:rFonts w:hint="eastAsia"/>
        </w:rPr>
        <w:t>　　图12 涂料产品图片</w:t>
      </w:r>
      <w:r>
        <w:rPr>
          <w:rFonts w:hint="eastAsia"/>
        </w:rPr>
        <w:br/>
      </w:r>
      <w:r>
        <w:rPr>
          <w:rFonts w:hint="eastAsia"/>
        </w:rPr>
        <w:t>　　图13 全球交联剂产量及增长率（2018-2023年）（吨）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图14 全球交联剂产值及增长率（2018-2023年）（万元）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中国交联剂产量及发展趋势（2018-2023年）（吨）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中国交联剂产值及未来发展趋势（2018-2023年）（万元）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全球交联剂产能、产量、产能利用率及发展趋势（2018-2023年）（吨）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全球交联剂产量、市场需求量及发展趋势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中国交联剂产能、产量、产能利用率及发展趋势（2018-2023年）（吨）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图20 中国交联剂产量、市场需求量及发展趋势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图21 全球交联剂主要厂商2023年产量市场份额列表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全球交联剂主要厂商2023年产值市场份额列表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中国市场交联剂主要厂商2023年产量市场份额列表（2018-2023年）（万元）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中国交联剂主要厂商2023年产量市场份额列表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中国交联剂主要厂商2023年产值市场份额列表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2024年全球前五及前十大生产商交联剂市场份额</w:t>
      </w:r>
      <w:r>
        <w:rPr>
          <w:rFonts w:hint="eastAsia"/>
        </w:rPr>
        <w:br/>
      </w:r>
      <w:r>
        <w:rPr>
          <w:rFonts w:hint="eastAsia"/>
        </w:rPr>
        <w:t>　　图27 全球交联剂第一梯队、第二梯队和第三梯队生产商（品牌）及市场份额（2022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交联剂全球领先企业SWOT分析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全球主要地区交联剂消费量市场份额（2022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北美市场交联剂产量及增长率（2018-2023年）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北美市场交联剂产值及增长率（2018-2023年）（万元）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欧洲市场交联剂产量及增长率（2018-2023年）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欧洲市场交联剂产值及增长率（2018-2023年）（万元）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日本市场交联剂产量及增长率（2018-2023年）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日本市场交联剂产值及增长率（2018-2023年）（万元）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东南亚市场交联剂产量及增长率（2018-2023年）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东南亚市场交联剂产值及增长率（2018-2023年）（万元）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印度市场交联剂产量及增长率（2018-2023年）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印度市场交联剂产值及增长率（2018-2023年）（万元）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中国市场交联剂产量及增长率（2018-2023年）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图41 中国市场交联剂产值及增长率（2018-2023年）（万元）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全球主要地区交联剂消费量市场份额（2022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全球主要地区交联剂消费量市场份额（2022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中国市场交联剂消费量、增长率及发展预测（2018-2023年）（吨）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北美市场交联剂消费量、增长率及发展预测（2018-2023年）（吨）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欧洲市场交联剂消费量、增长率及发展预测（2018-2023年）（吨）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日本市场交联剂消费量、增长率及发展预测（2018-2023年）（吨）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东南亚市场交联剂消费量、增长率及发展预测（2018-2023年）（吨）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印度市场交联剂消费量、增长率及发展预测（2018-2023年）（吨）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图50 交联剂产业链图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交联剂产品价格走势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58935f3b14b74" w:history="1">
        <w:r>
          <w:rPr>
            <w:rStyle w:val="Hyperlink"/>
          </w:rPr>
          <w:t>2024-2030年全球与中国交联剂市场现状深度调研与发展趋势预测报告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e58935f3b14b74" w:history="1">
        <w:r>
          <w:rPr>
            <w:rStyle w:val="Hyperlink"/>
          </w:rPr>
          <w:t>https://www.20087.com/6/15/JiaoLianJiFaZhanQuShiYuCe.html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f4e1a51814e14" w:history="1">
      <w:r>
        <w:rPr>
          <w:rStyle w:val="Hyperlink"/>
        </w:rPr>
        <w:t>2024-2030年全球与中国交联剂市场现状深度调研与发展趋势预测报告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JiaoLianJiFaZhanQuShiYuCe.html" TargetMode="External" Id="R55e58935f3b1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JiaoLianJiFaZhanQuShiYuCe.html" TargetMode="External" Id="R3cff4e1a5181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2023-11-25T08:11:00Z</dcterms:created>
  <dcterms:modified xsi:type="dcterms:W3CDTF">2023-11-25T09:11:00Z</dcterms:modified>
  <dc:subject>2024-2030年全球与中国交联剂市场现状深度调研与发展趋势预测报告</dc:subject>
  <dc:title>2024-2030年全球与中国交联剂市场现状深度调研与发展趋势预测报告</dc:title>
  <cp:keywords>2024-2030年全球与中国交联剂市场现状深度调研与发展趋势预测报告</cp:keywords>
  <dc:description>2024-2030年全球与中国交联剂市场现状深度调研与发展趋势预测报告</dc:description>
</cp:coreProperties>
</file>