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52548bc904294" w:history="1">
              <w:r>
                <w:rPr>
                  <w:rStyle w:val="Hyperlink"/>
                </w:rPr>
                <w:t>2026-2032年中国偏硼酸钡晶体发展现状分析与前景趋势报告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52548bc904294" w:history="1">
              <w:r>
                <w:rPr>
                  <w:rStyle w:val="Hyperlink"/>
                </w:rPr>
                <w:t>2026-2032年中国偏硼酸钡晶体发展现状分析与前景趋势报告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52548bc904294" w:history="1">
                <w:r>
                  <w:rPr>
                    <w:rStyle w:val="Hyperlink"/>
                  </w:rPr>
                  <w:t>https://www.20087.com/6/75/PianPengSuanBeiJingTiShiChangQianJing.html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硼酸钡（BBO）晶体作为一种性能优异的非线性光学晶体，具备宽透光范围、高损伤阈值及宽温度带宽等特性，是目前深紫外波段激光变频的关键材料。该晶体广泛应用于全固态激光器、量子通信、光刻技术及国防军工领域，尤其在产生紫外及深紫外相干光方面具有不可替代的地位。目前行业技术壁垒极高，晶体生长工艺复杂，对生长环境控制与后处理加工精度要求严苛。市场格局呈现高度集中态势，掌握高品质大尺寸晶体生长技术的企业占据核心话语权，产品性能直接决定了激光系统的输出效率与稳定性。</w:t>
      </w:r>
      <w:r>
        <w:rPr>
          <w:rFonts w:hint="eastAsia"/>
        </w:rPr>
        <w:br/>
      </w:r>
      <w:r>
        <w:rPr>
          <w:rFonts w:hint="eastAsia"/>
        </w:rPr>
        <w:t>　　未来，偏硼酸钡晶体的发展将围绕大尺寸化、高纯度掺杂及微纳加工技术展开。市场调研网认为，随着深紫外光刻机及高能激光武器对光源功率要求的提升，市场对大口径、无缺陷BBO晶体的需求迫切，这将推动微拉制法等新型生长工艺的商业化应用，以提高晶体良率与尺寸上限。同时，通过离子掺杂改性调节晶体折射率与非线性系数，将成为拓展晶体在新型光子学器件中应用的关键。此外，为适应集成光子学与微型化激光器的发展趋势，晶体加工将向微米级精度迈进，开发能够承受极端环境考验的薄膜化、阵列化晶体组件，以满足航空航天及量子信息领域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d52548bc904294" w:history="1">
        <w:r>
          <w:rPr>
            <w:rStyle w:val="Hyperlink"/>
          </w:rPr>
          <w:t>2026-2032年中国偏硼酸钡晶体发展现状分析与前景趋势报告</w:t>
        </w:r>
      </w:hyperlink>
      <w:r>
        <w:rPr>
          <w:rFonts w:hint="eastAsia"/>
        </w:rPr>
        <w:t>》，2025年偏硼酸钡晶体行业市场规模达 亿元，预计2032年市场规模将达 亿元，期间年均复合增长率（CAGR）达 %。报告基于国家统计局及相关协会的详实数据，系统分析了偏硼酸钡晶体行业的市场规模、重点企业表现、产业链结构、竞争格局及价格动态。报告内容严谨、数据详实，结合丰富图表，全面呈现偏硼酸钡晶体行业现状与未来发展趋势。通过对偏硼酸钡晶体技术现状、SWOT分析及市场前景的解读，报告为偏硼酸钡晶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偏硼酸钡晶体产品概述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偏硼酸钡晶体市场特点分析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偏硼酸钡晶体行业发展周期特征分析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中国偏硼酸钡晶体行业发展环境分析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中国偏硼酸钡晶体行业发展经济环境分析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中国偏硼酸钡晶体行业发展政策环境分析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一、偏硼酸钡晶体行业政策影响分析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二、相关偏硼酸钡晶体行业标准分析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全球偏硼酸钡晶体行业市场发展调研分析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全球偏硼酸钡晶体行业市场运行环境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全球偏硼酸钡晶体行业市场发展情况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一、全球偏硼酸钡晶体行业市场供给分析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二、全球偏硼酸钡晶体行业市场需求分析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三、全球偏硼酸钡晶体行业主要国家地区发展情况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2026-2032年全球偏硼酸钡晶体行业市场规模趋势预测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中国偏硼酸钡晶体行业市场供需现状</w:t>
      </w:r>
      <w:r>
        <w:rPr>
          <w:rFonts w:hint="eastAsia"/>
        </w:rPr>
        <w:br/>
      </w:r>
      <w:r>
        <w:rPr>
          <w:rFonts w:hint="eastAsia"/>
        </w:rPr>
        <w:t>　　第一节 中国偏硼酸钡晶体市场现状</w:t>
      </w:r>
      <w:r>
        <w:rPr>
          <w:rFonts w:hint="eastAsia"/>
        </w:rPr>
        <w:br/>
      </w:r>
      <w:r>
        <w:rPr>
          <w:rFonts w:hint="eastAsia"/>
        </w:rPr>
        <w:t>　　第二节 中国偏硼酸钡晶体产量情况分析及预测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一、偏硼酸钡晶体总体产能规模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二、2020-2025年中国偏硼酸钡晶体行业产量统计分析</w:t>
      </w:r>
      <w:r>
        <w:rPr>
          <w:rFonts w:hint="eastAsia"/>
        </w:rPr>
        <w:br/>
      </w:r>
      <w:r>
        <w:rPr>
          <w:rFonts w:hint="eastAsia"/>
        </w:rPr>
        <w:t>　　　　三、偏硼酸钡晶体行业区域产量分布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四、2026-2032年中国偏硼酸钡晶体行业产量预测</w:t>
      </w:r>
      <w:r>
        <w:rPr>
          <w:rFonts w:hint="eastAsia"/>
        </w:rPr>
        <w:br/>
      </w:r>
      <w:r>
        <w:rPr>
          <w:rFonts w:hint="eastAsia"/>
        </w:rPr>
        <w:t>　　第三节 中国偏硼酸钡晶体市场需求分析及预测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一、2020-2025年中国偏硼酸钡晶体市场需求统计</w:t>
      </w:r>
      <w:r>
        <w:rPr>
          <w:rFonts w:hint="eastAsia"/>
        </w:rPr>
        <w:br/>
      </w:r>
      <w:r>
        <w:rPr>
          <w:rFonts w:hint="eastAsia"/>
        </w:rPr>
        <w:t>　　　　二、中国偏硼酸钡晶体市场需求特点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三、2026-2032年中国偏硼酸钡晶体市场需求量预测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2025-2026年偏硼酸钡晶体行业技术发展现状及趋势分析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偏硼酸钡晶体行业技术发展现状分析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国内外偏硼酸钡晶体行业技术差异与原因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偏硼酸钡晶体行业技术发展方向、趋势预测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提升偏硼酸钡晶体行业技术能力策略建议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中国偏硼酸钡晶体行业现状调研分析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中国偏硼酸钡晶体行业发展现状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一、2025-2026年偏硼酸钡晶体行业品牌发展现状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二、2025-2026年偏硼酸钡晶体行业需求市场现状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三、2025-2026年偏硼酸钡晶体市场需求层次分析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四、2025-2026年中国偏硼酸钡晶体市场走向分析</w:t>
      </w:r>
      <w:r>
        <w:rPr>
          <w:rFonts w:hint="eastAsia"/>
        </w:rPr>
        <w:br/>
      </w:r>
      <w:r>
        <w:rPr>
          <w:rFonts w:hint="eastAsia"/>
        </w:rPr>
        <w:t>　　第二节 中国偏硼酸钡晶体行业存在的问题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一、2025-2026年偏硼酸钡晶体产品市场存在的主要问题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二、2025-2026年国内偏硼酸钡晶体产品市场的三大瓶颈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三、2025-2026年偏硼酸钡晶体产品市场遭遇的规模难题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对中国偏硼酸钡晶体市场的分析及思考</w:t>
      </w:r>
      <w:r>
        <w:rPr>
          <w:rFonts w:hint="eastAsia"/>
        </w:rPr>
        <w:br/>
      </w:r>
      <w:r>
        <w:rPr>
          <w:rFonts w:hint="eastAsia"/>
        </w:rPr>
        <w:t>　　　　一、偏硼酸钡晶体市场特点</w:t>
      </w:r>
      <w:r>
        <w:rPr>
          <w:rFonts w:hint="eastAsia"/>
        </w:rPr>
        <w:br/>
      </w:r>
      <w:r>
        <w:rPr>
          <w:rFonts w:hint="eastAsia"/>
        </w:rPr>
        <w:t>　　　　二、偏硼酸钡晶体市场分析</w:t>
      </w:r>
      <w:r>
        <w:rPr>
          <w:rFonts w:hint="eastAsia"/>
        </w:rPr>
        <w:br/>
      </w:r>
      <w:r>
        <w:rPr>
          <w:rFonts w:hint="eastAsia"/>
        </w:rPr>
        <w:t>　　　　三、偏硼酸钡晶体市场变化的方向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四、中国偏硼酸钡晶体行业发展的新思路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五、对中国偏硼酸钡晶体行业发展的思考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2020-2025年中国偏硼酸钡晶体产品市场进出口数据分析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2020-2025年中国偏硼酸钡晶体产品出口统计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2020-2025年中国偏硼酸钡晶体产品进口统计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2020-2025年中国偏硼酸钡晶体产品进出口价格对比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中国偏硼酸钡晶体主要进口来源地及出口目的地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偏硼酸钡晶体行业细分产品调研</w:t>
      </w:r>
      <w:r>
        <w:rPr>
          <w:rFonts w:hint="eastAsia"/>
        </w:rPr>
        <w:br/>
      </w:r>
      <w:r>
        <w:rPr>
          <w:rFonts w:hint="eastAsia"/>
        </w:rPr>
        <w:t>　　第一节 偏硼酸钡晶体细分产品结构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2020-2025年中国偏硼酸钡晶体行业竞争态势分析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2025年偏硼酸钡晶体行业集中度分析</w:t>
      </w:r>
      <w:r>
        <w:rPr>
          <w:rFonts w:hint="eastAsia"/>
        </w:rPr>
        <w:br/>
      </w:r>
      <w:r>
        <w:rPr>
          <w:rFonts w:hint="eastAsia"/>
        </w:rPr>
        <w:t>　　　　一、偏硼酸钡晶体市场集中度分析</w:t>
      </w:r>
      <w:r>
        <w:rPr>
          <w:rFonts w:hint="eastAsia"/>
        </w:rPr>
        <w:br/>
      </w:r>
      <w:r>
        <w:rPr>
          <w:rFonts w:hint="eastAsia"/>
        </w:rPr>
        <w:t>　　　　二、偏硼酸钡晶体企业分布区域集中度分析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三、偏硼酸钡晶体区域消费集中度分析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2020-2025年偏硼酸钡晶体主要企业竞争力分析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2025年偏硼酸钡晶体行业竞争格局分析</w:t>
      </w:r>
      <w:r>
        <w:rPr>
          <w:rFonts w:hint="eastAsia"/>
        </w:rPr>
        <w:br/>
      </w:r>
      <w:r>
        <w:rPr>
          <w:rFonts w:hint="eastAsia"/>
        </w:rPr>
        <w:t>　　　　一、偏硼酸钡晶体行业竞争分析</w:t>
      </w:r>
      <w:r>
        <w:rPr>
          <w:rFonts w:hint="eastAsia"/>
        </w:rPr>
        <w:br/>
      </w:r>
      <w:r>
        <w:rPr>
          <w:rFonts w:hint="eastAsia"/>
        </w:rPr>
        <w:t>　　　　二、中外偏硼酸钡晶体产品竞争分析</w:t>
      </w:r>
      <w:r>
        <w:rPr>
          <w:rFonts w:hint="eastAsia"/>
        </w:rPr>
        <w:br/>
      </w:r>
      <w:r>
        <w:rPr>
          <w:rFonts w:hint="eastAsia"/>
        </w:rPr>
        <w:t>　　　　三、国内偏硼酸钡晶体行业重点企业发展动向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偏硼酸钡晶体行业上下游产业链发展情况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偏硼酸钡晶体上游产业发展分析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偏硼酸钡晶体下游产业发展分析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偏硼酸钡晶体行业重点企业竞争力分析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三、企业偏硼酸钡晶体经营状况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三、企业偏硼酸钡晶体经营状况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三、企业偏硼酸钡晶体经营状况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三、企业偏硼酸钡晶体经营状况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三、企业偏硼酸钡晶体经营状况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三、企业偏硼酸钡晶体经营状况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偏硼酸钡晶体企业管理策略建议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提高偏硼酸钡晶体企业竞争力的策略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一、提高中国偏硼酸钡晶体企业核心竞争力的对策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二、偏硼酸钡晶体企业提升竞争力的主要方向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三、影响偏硼酸钡晶体企业核心竞争力的因素及提升途径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四、提高偏硼酸钡晶体企业竞争力的策略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对中国偏硼酸钡晶体品牌的战略思考</w:t>
      </w:r>
      <w:r>
        <w:rPr>
          <w:rFonts w:hint="eastAsia"/>
        </w:rPr>
        <w:br/>
      </w:r>
      <w:r>
        <w:rPr>
          <w:rFonts w:hint="eastAsia"/>
        </w:rPr>
        <w:t>　　　　一、偏硼酸钡晶体实施品牌战略的意义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二、偏硼酸钡晶体企业品牌的现状分析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三、中国偏硼酸钡晶体企业的品牌战略</w:t>
      </w:r>
      <w:r>
        <w:rPr>
          <w:rFonts w:hint="eastAsia"/>
        </w:rPr>
        <w:br/>
      </w:r>
      <w:r>
        <w:rPr>
          <w:rFonts w:hint="eastAsia"/>
        </w:rPr>
        <w:t>　　　　四、偏硼酸钡晶体品牌战略管理的策略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偏硼酸钡晶体行业发展趋势及投资风险预警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2026年偏硼酸钡晶体市场前景分析</w:t>
      </w:r>
      <w:r>
        <w:rPr>
          <w:rFonts w:hint="eastAsia"/>
        </w:rPr>
        <w:br/>
      </w:r>
      <w:r>
        <w:rPr>
          <w:rFonts w:hint="eastAsia"/>
        </w:rPr>
        <w:t>　　第二节 2026年偏硼酸钡晶体行业发展趋势预测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影响偏硼酸钡晶体行业发展的主要因素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一、2026年影响偏硼酸钡晶体行业运行的有利因素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二、2026年影响偏硼酸钡晶体行业运行的稳定因素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三、2026年影响偏硼酸钡晶体行业运行的不利因素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四、2026年中国偏硼酸钡晶体行业发展面临的挑战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五、2026年中国偏硼酸钡晶体行业发展面临的机遇</w:t>
      </w:r>
      <w:r>
        <w:rPr>
          <w:rFonts w:hint="eastAsia"/>
        </w:rPr>
        <w:br/>
      </w:r>
      <w:r>
        <w:rPr>
          <w:rFonts w:hint="eastAsia"/>
        </w:rPr>
        <w:t>　　第四节 偏硼酸钡晶体行业投资风险预警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一、2026年偏硼酸钡晶体行业市场风险及控制策略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二、2026年偏硼酸钡晶体行业政策风险及控制策略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三、2026年偏硼酸钡晶体行业经营风险及控制策略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四、2026年偏硼酸钡晶体同业竞争风险及控制策略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五、2026年偏硼酸钡晶体行业其他风险及控制策略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偏硼酸钡晶体市场研究结论</w:t>
      </w:r>
      <w:r>
        <w:rPr>
          <w:rFonts w:hint="eastAsia"/>
        </w:rPr>
        <w:br/>
      </w:r>
      <w:r>
        <w:rPr>
          <w:rFonts w:hint="eastAsia"/>
        </w:rPr>
        <w:t>　　第二节 偏硼酸钡晶体子行业研究结论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中~智~林－偏硼酸钡晶体市场发展建议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2020-2025年中国偏硼酸钡晶体市场规模及增长情况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2020-2025年中国偏硼酸钡晶体行业产量及增长趋势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2026-2032年中国偏硼酸钡晶体行业产量预测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2020-2025年中国偏硼酸钡晶体行业市场需求及增长情况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2026-2032年中国偏硼酸钡晶体行业市场需求预测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2020-2025年中国偏硼酸钡晶体行业利润及增长情况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**地区偏硼酸钡晶体市场规模及增长情况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**地区偏硼酸钡晶体行业市场需求情况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**地区偏硼酸钡晶体市场规模及增长情况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**地区偏硼酸钡晶体行业市场需求情况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2020-2025年中国偏硼酸钡晶体行业出口情况分析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2020-2025年中国偏硼酸钡晶体行业产品市场价格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2026-2032年中国偏硼酸钡晶体行业产品市场价格走势预测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偏硼酸钡晶体重点企业经营情况分析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偏硼酸钡晶体重点企业经营情况分析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2026-2032年中国偏硼酸钡晶体市场规模预测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2026-2032年中国偏硼酸钡晶体行业利润预测</w:t>
      </w:r>
      <w:r>
        <w:rPr>
          <w:rFonts w:hint="eastAsia"/>
        </w:rPr>
        <w:br/>
      </w:r>
      <w:r>
        <w:rPr>
          <w:rFonts w:hint="eastAsia"/>
        </w:rPr>
        <w:t>　　图表 2026年偏硼酸钡晶体行业壁垒</w:t>
      </w:r>
      <w:r>
        <w:rPr>
          <w:rFonts w:hint="eastAsia"/>
        </w:rPr>
        <w:br/>
      </w:r>
      <w:r>
        <w:rPr>
          <w:rFonts w:hint="eastAsia"/>
        </w:rPr>
        <w:t>　　图表 2026年偏硼酸钡晶体市场前景分析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2026-2032年中国偏硼酸钡晶体市场需求预测</w:t>
      </w:r>
      <w:r>
        <w:rPr>
          <w:rFonts w:hint="eastAsia"/>
        </w:rPr>
        <w:br/>
      </w:r>
      <w:r>
        <w:rPr>
          <w:rFonts w:hint="eastAsia"/>
        </w:rPr>
        <w:t>　　图表 2026年偏硼酸钡晶体发展趋势预测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52548bc904294" w:history="1">
        <w:r>
          <w:rPr>
            <w:rStyle w:val="Hyperlink"/>
          </w:rPr>
          <w:t>2026-2032年中国偏硼酸钡晶体发展现状分析与前景趋势报告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52548bc904294" w:history="1">
        <w:r>
          <w:rPr>
            <w:rStyle w:val="Hyperlink"/>
          </w:rPr>
          <w:t>https://www.20087.com/6/75/PianPengSuanBeiJingTiShiChangQianJing.html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热点：偏硼酸钡价格、偏硼酸钡生产工艺、硼酸钡是沉淀吗、硼酸钡的化学式、偏硼酸化学式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34f4a9df94daa" w:history="1">
      <w:r>
        <w:rPr>
          <w:rStyle w:val="Hyperlink"/>
        </w:rPr>
        <w:t>2026-2032年中国偏硼酸钡晶体发展现状分析与前景趋势报告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PianPengSuanBeiJingTiShiChangQianJing.html" TargetMode="External" Id="R9ed52548bc90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PianPengSuanBeiJingTiShiChangQianJing.html" TargetMode="External" Id="R0c334f4a9df9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2026-04-25T05:53:39Z</dcterms:created>
  <dcterms:modified xsi:type="dcterms:W3CDTF">2026-04-25T06:53:39Z</dcterms:modified>
  <dc:subject>2026-2032年中国偏硼酸钡晶体发展现状分析与前景趋势报告</dc:subject>
  <dc:title>2026-2032年中国偏硼酸钡晶体发展现状分析与前景趋势报告</dc:title>
  <cp:keywords>2026-2032年中国偏硼酸钡晶体发展现状分析与前景趋势报告</cp:keywords>
  <dc:description>2026-2032年中国偏硼酸钡晶体发展现状分析与前景趋势报告</dc:description>
</cp:coreProperties>
</file>