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725267a4748a1" w:history="1">
              <w:r>
                <w:rPr>
                  <w:rStyle w:val="Hyperlink"/>
                </w:rPr>
                <w:t>2025-2031年中国先进复合材料行业发展分析与市场前景报告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725267a4748a1" w:history="1">
              <w:r>
                <w:rPr>
                  <w:rStyle w:val="Hyperlink"/>
                </w:rPr>
                <w:t>2025-2031年中国先进复合材料行业发展分析与市场前景报告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725267a4748a1" w:history="1">
                <w:r>
                  <w:rPr>
                    <w:rStyle w:val="Hyperlink"/>
                  </w:rPr>
                  <w:t>https://www.20087.com/6/65/XianJinFuHeCaiLiaoDeFaZhanQianJing.html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复合材料以其轻量化、高强度、耐腐蚀等优点，在航空航天、汽车制造、风电叶片等领域得到了广泛应用。近年来，随着新材料技术的不断突破，先进复合材料的性能得到了显著提升，同时也降低了成本，扩大了应用范围。例如，在航空航天领域，先进复合材料的应用不仅减轻了飞机重量，还提高了燃油效率和飞行安全性。而在汽车制造业中，采用复合材料制成的零部件有助于降低整车重量，从而达到节能减排的目的。</w:t>
      </w:r>
      <w:r>
        <w:rPr>
          <w:rFonts w:hint="eastAsia"/>
        </w:rPr>
        <w:br/>
      </w:r>
      <w:r>
        <w:rPr>
          <w:rFonts w:hint="eastAsia"/>
        </w:rPr>
        <w:t>　　未来，先进复合材料的发展前景十分乐观。一方面，随着技术的不断创新，新型复合材料将拥有更好的综合性能，如更高的强度与韧性比、更优的耐高温性能等；另一方面，生产工艺的优化将使得大规模生产和应用成为可能，进一步降低成本。此外，随着新能源汽车市场的快速发展，对轻量化材料的需求将持续增长，为先进复合材料的应用提供了广阔的市场空间。同时，随着可持续发展理念的深入人心，环保型复合材料的研发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725267a4748a1" w:history="1">
        <w:r>
          <w:rPr>
            <w:rStyle w:val="Hyperlink"/>
          </w:rPr>
          <w:t>2025-2031年中国先进复合材料行业发展分析与市场前景报告</w:t>
        </w:r>
      </w:hyperlink>
      <w:r>
        <w:rPr>
          <w:rFonts w:hint="eastAsia"/>
        </w:rPr>
        <w:t>》从产业链视角出发，系统分析了先进复合材料行业的市场现状与需求动态，详细解读了先进复合材料市场规模、价格波动及上下游影响因素。报告深入剖析了先进复合材料细分领域的发展特点，基于权威数据对市场前景及未来趋势进行了科学预测，同时揭示了先进复合材料重点企业的竞争格局与市场集中度变化。报告客观翔实地指出了先进复合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按照不同分类，先进复合材料主要可以分为如下几个类别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不同分类先进复合材料增长趋势2020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从不同应用，先进复合材料主要包括如下几个方面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中国先进复合材料发展现状及未来趋势（2020-2031）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中国市场先进复合材料销售规模及增长率（2020-2031）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中国市场先进复合材料销量及增长率（2020-2031）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中国市场主要先进复合材料厂商分析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中国市场主要厂商先进复合材料销量、收入及市场份额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中国市场主要厂商先进复合材料销量（2020-2025）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中国市场主要厂商先进复合材料收入（2020-2025）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2025年中国市场主要厂商先进复合材料收入排名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中国市场主要厂商先进复合材料价格（2020-2025）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中国市场主要厂商先进复合材料产地分布及商业化日期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2.3 先进复合材料行业集中度、竞争程度分析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先进复合材料行业集中度分析：中国Top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中国市场先进复合材料第一梯队、第二梯队和第三梯队厂商（品牌）及市场份额（2024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中国主要地区先进复合材料分析</w:t>
      </w:r>
      <w:r>
        <w:rPr>
          <w:rFonts w:hint="eastAsia"/>
        </w:rPr>
        <w:br/>
      </w:r>
      <w:r>
        <w:rPr>
          <w:rFonts w:hint="eastAsia"/>
        </w:rPr>
        <w:t>　　3.1 中国主要地区先进复合材料市场规模分析：2020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中国主要地区先进复合材料销量及市场份额（2020-2025）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中国主要地区先进复合材料销量及市场份额预测（2025-2031）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中国主要地区先进复合材料销售规模及市场份额（2020-2025）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中国主要地区先进复合材料销售规模及市场份额预测（2025-2031）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华东地区先进复合材料销量、销售规模及增长率（2020-2031）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华南地区先进复合材料销量、销售规模及增长率（2020-2031）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华中地区先进复合材料销量、销售规模及增长率（2020-2031）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华北地区先进复合材料销量、销售规模及增长率（2020-2031）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西南地区先进复合材料销量、销售规模及增长率（2020-2031）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东北及西北地区先进复合材料销量、销售规模及增长率（2020-2031）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中国市场先进复合材料主要企业分析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不同分类先进复合材料分析</w:t>
      </w:r>
      <w:r>
        <w:rPr>
          <w:rFonts w:hint="eastAsia"/>
        </w:rPr>
        <w:br/>
      </w:r>
      <w:r>
        <w:rPr>
          <w:rFonts w:hint="eastAsia"/>
        </w:rPr>
        <w:t>　　5.1 中国市场不同分类先进复合材料销量（2020-2031）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中国市场不同分类先进复合材料销量及市场份额（2020-2025）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中国市场不同分类先进复合材料销量预测（2025-2031）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中国市场不同分类先进复合材料规模（2020-2031）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中国市场不同分类先进复合材料规模及市场份额（2020-2025）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中国市场不同分类先进复合材料规模预测（2025-2031）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中国市场不同分类先进复合材料价格走势（2020-2031）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不同应用先进复合材料分析</w:t>
      </w:r>
      <w:r>
        <w:rPr>
          <w:rFonts w:hint="eastAsia"/>
        </w:rPr>
        <w:br/>
      </w:r>
      <w:r>
        <w:rPr>
          <w:rFonts w:hint="eastAsia"/>
        </w:rPr>
        <w:t>　　6.1 中国市场不同应用先进复合材料销量（2020-2031）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中国市场不同应用先进复合材料销量及市场份额（2020-2025）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中国市场不同应用先进复合材料销量预测（2025-2031）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中国市场不同应用先进复合材料规模（2020-2031）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中国市场不同应用先进复合材料规模及市场份额（2020-2025）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中国市场不同应用先进复合材料规模预测（2025-2031）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中国市场不同应用先进复合材料价格走势（2020-2031）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先进复合材料行业技术发展趋势</w:t>
      </w:r>
      <w:r>
        <w:rPr>
          <w:rFonts w:hint="eastAsia"/>
        </w:rPr>
        <w:br/>
      </w:r>
      <w:r>
        <w:rPr>
          <w:rFonts w:hint="eastAsia"/>
        </w:rPr>
        <w:t>　　7.2 先进复合材料行业主要的增长驱动因素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先进复合材料中国企业SWOT分析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中国先进复合材料行业政策环境分析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政策环境对先进复合材料行业的影响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先进复合材料行业产业链简介</w:t>
      </w:r>
      <w:r>
        <w:rPr>
          <w:rFonts w:hint="eastAsia"/>
        </w:rPr>
        <w:br/>
      </w:r>
      <w:r>
        <w:rPr>
          <w:rFonts w:hint="eastAsia"/>
        </w:rPr>
        <w:t>　　8.3 先进复合材料行业供应链分析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上下游行业对先进复合材料行业的影响</w:t>
      </w:r>
      <w:r>
        <w:rPr>
          <w:rFonts w:hint="eastAsia"/>
        </w:rPr>
        <w:br/>
      </w:r>
      <w:r>
        <w:rPr>
          <w:rFonts w:hint="eastAsia"/>
        </w:rPr>
        <w:t>　　8.4 先进复合材料行业采购模式</w:t>
      </w:r>
      <w:r>
        <w:rPr>
          <w:rFonts w:hint="eastAsia"/>
        </w:rPr>
        <w:br/>
      </w:r>
      <w:r>
        <w:rPr>
          <w:rFonts w:hint="eastAsia"/>
        </w:rPr>
        <w:t>　　8.5 先进复合材料行业生产模式</w:t>
      </w:r>
      <w:r>
        <w:rPr>
          <w:rFonts w:hint="eastAsia"/>
        </w:rPr>
        <w:br/>
      </w:r>
      <w:r>
        <w:rPr>
          <w:rFonts w:hint="eastAsia"/>
        </w:rPr>
        <w:t>　　8.6 先进复合材料行业销售模式及销售渠道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中国本土先进复合材料产能、产量分析</w:t>
      </w:r>
      <w:r>
        <w:rPr>
          <w:rFonts w:hint="eastAsia"/>
        </w:rPr>
        <w:br/>
      </w:r>
      <w:r>
        <w:rPr>
          <w:rFonts w:hint="eastAsia"/>
        </w:rPr>
        <w:t>　　9.1 中国先进复合材料供需现状及预测（2020-2031）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中国先进复合材料产能、产量、产能利用率及发展趋势（2020-2031）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中国先进复合材料产量、市场需求量及发展趋势（2020-2031）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中国先进复合材料进出口分析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中国市场先进复合材料主要进口来源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中国市场先进复合材料主要出口目的地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中国本土生产商先进复合材料产能分析（2020-2025）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中国本土生产商先进复合材料产量分析（2020-2025）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按照不同分类，先进复合材料主要可以分为如下几个类别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不同分类先进复合材料市场规模2020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从不同应用，先进复合材料主要包括如下几个方面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不同应用先进复合材料市场规模2020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中国市场主要厂商先进复合材料销量（2020-2025）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中国市场主要厂商先进复合材料销量市场份额（2020-2025）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中国市场主要厂商先进复合材料收入（2020-2025）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中国市场主要厂商先进复合材料收入份额（2020-2025）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2025年中国主要生产商先进复合材料收入排名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中国市场主要厂商先进复合材料价格（2020-2025）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中国市场主要厂商先进复合材料产地分布及商业化日期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中国主要地区先进复合材料销售规模：2020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中国主要地区先进复合材料销量（2020-2025）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中国主要地区先进复合材料销量市场份额（2020-2025）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中国主要地区先进复合材料销量（2025-2031）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中国主要地区先进复合材料销量份额（2025-2031）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中国主要地区先进复合材料销售规模（2020-2025）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中国主要地区先进复合材料销售规模份额（2020-2025）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中国主要地区先进复合材料销售规模（2025-2031）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中国主要地区先进复合材料销售规模份额（2025-2031）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先进复合材料生产基地、总部、竞争对手及市场地位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重点企业（10）先进复合材料产品规格、参数及市场应用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重点企业（10）先进复合材料销量、收入、价格及毛利率（2020-2025）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中国市场不同分类先进复合材料销量（2020-2025）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中国市场不同分类先进复合材料销量市场份额（2020-2025）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中国市场不同分类先进复合材料销量预测（2025-2031）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中国市场不同分类先进复合材料销量市场份额预测（2025-2031）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中国市场不同分类先进复合材料规模（2020-2025）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中国市场不同分类先进复合材料规模市场份额（2020-2025）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中国市场不同分类先进复合材料规模预测（2025-2031）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中国市场不同分类先进复合材料规模市场份额预测（2025-2031）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中国市场不同分类先进复合材料价格走势（2020-2031）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中国市场不同应用先进复合材料销量（2020-2025）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中国市场不同应用先进复合材料销量市场份额（2020-2025）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中国市场不同应用先进复合材料销量预测（2025-2031）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中国市场不同应用先进复合材料销量市场份额预测（2025-2031）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中国市场不同应用先进复合材料规模（2020-2025）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中国市场不同应用先进复合材料规模市场份额（2020-2025）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中国市场不同应用先进复合材料规模预测（2025-2031）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中国市场不同应用先进复合材料规模市场份额预测（2025-2031）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中国市场不同应用先进复合材料价格走势（2020-2031）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先进复合材料行业技术发展趋势</w:t>
      </w:r>
      <w:r>
        <w:rPr>
          <w:rFonts w:hint="eastAsia"/>
        </w:rPr>
        <w:br/>
      </w:r>
      <w:r>
        <w:rPr>
          <w:rFonts w:hint="eastAsia"/>
        </w:rPr>
        <w:t>　　表： 先进复合材料行业主要的增长驱动因素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先进复合材料行业供应链分析</w:t>
      </w:r>
      <w:r>
        <w:rPr>
          <w:rFonts w:hint="eastAsia"/>
        </w:rPr>
        <w:br/>
      </w:r>
      <w:r>
        <w:rPr>
          <w:rFonts w:hint="eastAsia"/>
        </w:rPr>
        <w:t>　　表： 先进复合材料上游原料供应商</w:t>
      </w:r>
      <w:r>
        <w:rPr>
          <w:rFonts w:hint="eastAsia"/>
        </w:rPr>
        <w:br/>
      </w:r>
      <w:r>
        <w:rPr>
          <w:rFonts w:hint="eastAsia"/>
        </w:rPr>
        <w:t>　　表： 先进复合材料行业下游客户分析</w:t>
      </w:r>
      <w:r>
        <w:rPr>
          <w:rFonts w:hint="eastAsia"/>
        </w:rPr>
        <w:br/>
      </w:r>
      <w:r>
        <w:rPr>
          <w:rFonts w:hint="eastAsia"/>
        </w:rPr>
        <w:t>　　表： 先进复合材料行业主要下游客户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上下游行业对先进复合材料行业的影响</w:t>
      </w:r>
      <w:r>
        <w:rPr>
          <w:rFonts w:hint="eastAsia"/>
        </w:rPr>
        <w:br/>
      </w:r>
      <w:r>
        <w:rPr>
          <w:rFonts w:hint="eastAsia"/>
        </w:rPr>
        <w:t>　　表： 先进复合材料行业主要经销商</w:t>
      </w:r>
      <w:r>
        <w:rPr>
          <w:rFonts w:hint="eastAsia"/>
        </w:rPr>
        <w:br/>
      </w:r>
      <w:r>
        <w:rPr>
          <w:rFonts w:hint="eastAsia"/>
        </w:rPr>
        <w:t>　　表： 中国先进复合材料产量、销量、进口量及出口量（2020-2025）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中国先进复合材料产量、销量、进口量及出口量预测（2025-2031）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中国市场先进复合材料主要进口来源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中国市场先进复合材料主要出口目的地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中国本主要土生产商先进复合材料产能（2020-2025）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中国本土主要生产商先进复合材料产能份额（2020-2025）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中国本土主要生产商先进复合材料产量（2020-2025）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中国本土主要生产商先进复合材料产量份额（2020-2025）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先进复合材料产品图片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中国不同分类先进复合材料市场规模市场份额2024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中国不同分类先进复合材料产品图片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中国不同应用先进复合材料市场份额2024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中国不同应用先进复合材料</w:t>
      </w:r>
      <w:r>
        <w:rPr>
          <w:rFonts w:hint="eastAsia"/>
        </w:rPr>
        <w:br/>
      </w:r>
      <w:r>
        <w:rPr>
          <w:rFonts w:hint="eastAsia"/>
        </w:rPr>
        <w:t>　　图： 中国先进复合材料市场规模预测（2020-2031）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中国市场先进复合材料市场规模,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中国市场先进复合材料销售规模及增长率（2020-2031）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中国市场先进复合材料销量及增长率（2020-2031）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2025年中国市场主要厂商先进复合材料销量市场份额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2025年中国市场主要厂商先进复合材料收入市场份额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2025年中国市场前五及前十大厂商商先进复合材料市场份额</w:t>
      </w:r>
      <w:r>
        <w:rPr>
          <w:rFonts w:hint="eastAsia"/>
        </w:rPr>
        <w:br/>
      </w:r>
      <w:r>
        <w:rPr>
          <w:rFonts w:hint="eastAsia"/>
        </w:rPr>
        <w:t>　　图： 中国市场先进复合材料第一梯队、第二梯队和第三梯队厂商（品牌）及市场份额（2024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中国主要地区先进复合材料销量市场份额（2024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中国主要地区先进复合材料销售规模份额（2024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华东地区先进复合材料销量及增长率（2020-2031）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华东地区先进复合材料销售规模及增长率（2020-2031）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华南地区先进复合材料销量及增长率（2020-2031）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华南地区先进复合材料销售规模及增长率（2020-2031）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华中地区先进复合材料销量及增长率（2020-2031）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华中地区先进复合材料销售规模及增长率（2020-2031）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华北地区先进复合材料销量及增长率（2020-2031）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华北地区先进复合材料销售规模及增长率（2020-2031）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西南地区先进复合材料销量及增长率（2020-2031）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西南地区先进复合材料销售规模及增长率（2020-2031）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东北及西北地区先进复合材料销量及增长率（2020-2031）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东北及西北地区先进复合材料销售规模及增长率（2020-2031）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先进复合材料中国企业SWOT分析</w:t>
      </w:r>
      <w:r>
        <w:rPr>
          <w:rFonts w:hint="eastAsia"/>
        </w:rPr>
        <w:br/>
      </w:r>
      <w:r>
        <w:rPr>
          <w:rFonts w:hint="eastAsia"/>
        </w:rPr>
        <w:t>　　图： 先进复合材料产业链</w:t>
      </w:r>
      <w:r>
        <w:rPr>
          <w:rFonts w:hint="eastAsia"/>
        </w:rPr>
        <w:br/>
      </w:r>
      <w:r>
        <w:rPr>
          <w:rFonts w:hint="eastAsia"/>
        </w:rPr>
        <w:t>　　图： 先进复合材料行业采购模式分析</w:t>
      </w:r>
      <w:r>
        <w:rPr>
          <w:rFonts w:hint="eastAsia"/>
        </w:rPr>
        <w:br/>
      </w:r>
      <w:r>
        <w:rPr>
          <w:rFonts w:hint="eastAsia"/>
        </w:rPr>
        <w:t>　　图： 先进复合材料行业销售模式分析</w:t>
      </w:r>
      <w:r>
        <w:rPr>
          <w:rFonts w:hint="eastAsia"/>
        </w:rPr>
        <w:br/>
      </w:r>
      <w:r>
        <w:rPr>
          <w:rFonts w:hint="eastAsia"/>
        </w:rPr>
        <w:t>　　图： 先进复合材料行业销售模式分析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中国先进复合材料产能、产量、产能利用率及发展趋势（2020-2031）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中国先进复合材料产量、市场需求量及发展趋势（2020-2031）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725267a4748a1" w:history="1">
        <w:r>
          <w:rPr>
            <w:rStyle w:val="Hyperlink"/>
          </w:rPr>
          <w:t>2025-2031年中国先进复合材料行业发展分析与市场前景报告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725267a4748a1" w:history="1">
        <w:r>
          <w:rPr>
            <w:rStyle w:val="Hyperlink"/>
          </w:rPr>
          <w:t>https://www.20087.com/6/65/XianJinFuHeCaiLiaoDeFaZhanQianJing.html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热点：复合材料的特点、先进复合材料期刊、军工高端材料、先进复合材料及制造技术创新、复合材料的应用领域、先进复合材料举例、材料先进成形工艺、先进复合材料制造技术、复合材料的发展历程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76457b21f4c33" w:history="1">
      <w:r>
        <w:rPr>
          <w:rStyle w:val="Hyperlink"/>
        </w:rPr>
        <w:t>2025-2031年中国先进复合材料行业发展分析与市场前景报告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anJinFuHeCaiLiaoDeFaZhanQianJing.html" TargetMode="External" Id="R23b725267a47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anJinFuHeCaiLiaoDeFaZhanQianJing.html" TargetMode="External" Id="R9ff76457b21f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2025-02-21T23:32:00Z</dcterms:created>
  <dcterms:modified xsi:type="dcterms:W3CDTF">2025-02-22T00:32:00Z</dcterms:modified>
  <dc:subject>2025-2031年中国先进复合材料行业发展分析与市场前景报告</dc:subject>
  <dc:title>2025-2031年中国先进复合材料行业发展分析与市场前景报告</dc:title>
  <cp:keywords>2025-2031年中国先进复合材料行业发展分析与市场前景报告</cp:keywords>
  <dc:description>2025-2031年中国先进复合材料行业发展分析与市场前景报告</dc:description>
</cp:coreProperties>
</file>