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1e41d6c1c4676" w:history="1">
              <w:r>
                <w:rPr>
                  <w:rStyle w:val="Hyperlink"/>
                </w:rPr>
                <w:t>全球与中国光敏聚酰亚胺行业发展调研及市场前景预测报告（2025-2031年）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1e41d6c1c4676" w:history="1">
              <w:r>
                <w:rPr>
                  <w:rStyle w:val="Hyperlink"/>
                </w:rPr>
                <w:t>全球与中国光敏聚酰亚胺行业发展调研及市场前景预测报告（2025-2031年）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1e41d6c1c4676" w:history="1">
                <w:r>
                  <w:rPr>
                    <w:rStyle w:val="Hyperlink"/>
                  </w:rPr>
                  <w:t>https://www.20087.com/6/05/GuangMinJuXianYaAnDeXianZhuangYuFaZhanQianJing.html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聚酰亚胺是一种具有优异光学和热稳定性的聚合物材料，广泛应用于微电子、光电、航空航天等领域。近年来，随着光刻技术的进步和新材料的研发，光敏聚酰亚胺的技术水平和应用范围都得到了显著提升。当前市场上，光敏聚酰亚胺不仅在传统的集成电路封装、柔性显示屏制造等方面发挥着重要作用，还在太阳能电池、光纤通信等领域找到了新的应用场景。同时，随着材料科学的进步，光敏聚酰亚胺的性能也在不断提高，如提高耐热性、改善光学透明度等。</w:t>
      </w:r>
      <w:r>
        <w:rPr>
          <w:rFonts w:hint="eastAsia"/>
        </w:rPr>
        <w:br/>
      </w:r>
      <w:r>
        <w:rPr>
          <w:rFonts w:hint="eastAsia"/>
        </w:rPr>
        <w:t>　　未来，光敏聚酰亚胺的发展将更加注重高性能和应用拓展。一方面，随着微电子技术的发展，光敏聚酰亚胺将更加注重提高材料的精细加工能力，如纳米尺度的图案化能力，以满足高密度集成的需求。另一方面，为了适应新兴领域的需求，光敏聚酰亚胺将探索更多应用领域，如生物医学传感器、柔性电子器件等。此外，随着可持续发展目标的推进，光敏聚酰亚胺还将更加注重环保性能，开发可降解或易于回收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1e41d6c1c4676" w:history="1">
        <w:r>
          <w:rPr>
            <w:rStyle w:val="Hyperlink"/>
          </w:rPr>
          <w:t>全球与中国光敏聚酰亚胺行业发展调研及市场前景预测报告（2025-2031年）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光敏聚酰亚胺行业的现状与发展趋势，并对光敏聚酰亚胺产业链各环节进行了系统性探讨。报告科学预测了光敏聚酰亚胺行业未来发展方向，重点分析了光敏聚酰亚胺技术现状及创新路径，同时聚焦光敏聚酰亚胺重点企业的经营表现，评估了市场竞争格局、品牌影响力及市场集中度。通过对细分市场的深入研究及SWOT分析，报告揭示了光敏聚酰亚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光敏聚酰亚胺市场概述</w:t>
      </w:r>
      <w:r>
        <w:rPr>
          <w:rFonts w:hint="eastAsia"/>
        </w:rPr>
        <w:br/>
      </w:r>
      <w:r>
        <w:rPr>
          <w:rFonts w:hint="eastAsia"/>
        </w:rPr>
        <w:t>　　1.1 光敏聚酰亚胺产品定义及统计范围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按照不同产品类型，光敏聚酰亚胺主要可以分为如下几个类别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不同产品类型光敏聚酰亚胺增长趋势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从不同应用，光敏聚酰亚胺主要包括如下几个方面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全球与中国光敏聚酰亚胺发展现状及趋势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2020-2025年全球光敏聚酰亚胺发展现状及未来趋势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2020-2025年中国光敏聚酰亚胺发展现状及未来趋势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2020-2025年全球光敏聚酰亚胺供需现状及2025-2031年预测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2020-2025年全球光敏聚酰亚胺产能、产量、产能利用率及发展趋势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2020-2025年全球光敏聚酰亚胺产量、表观消费量及发展趋势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2020-2025年中国光敏聚酰亚胺供需现状及2025-2031年预测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2020-2025年中国光敏聚酰亚胺产能、产量、产能利用率及2025-2031年趋势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2020-2025年中国光敏聚酰亚胺产量、表观消费量及发展趋势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2020-2025年中国光敏聚酰亚胺产量、市场需求量及发展趋势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中国及欧美日等光敏聚酰亚胺行业政策分析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全球与中国主要厂商光敏聚酰亚胺产量、产值及竞争分析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2020-2025年全球光敏聚酰亚胺主要厂商列表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2020-2025年全球光敏聚酰亚胺主要厂商产量列表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2020-2025年全球光敏聚酰亚胺主要厂商产值列表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2025年全球主要生产商光敏聚酰亚胺收入排名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2020-2025年全球光敏聚酰亚胺主要厂商产品价格列表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中国光敏聚酰亚胺主要厂商产量、产值及市场份额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2020-2025年中国光敏聚酰亚胺主要厂商产量列表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2020-2025年中国光敏聚酰亚胺主要厂商产值列表</w:t>
      </w:r>
      <w:r>
        <w:rPr>
          <w:rFonts w:hint="eastAsia"/>
        </w:rPr>
        <w:br/>
      </w:r>
      <w:r>
        <w:rPr>
          <w:rFonts w:hint="eastAsia"/>
        </w:rPr>
        <w:t>　　2.3 光敏聚酰亚胺厂商产地分布及商业化日期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光敏聚酰亚胺行业集中度、竞争程度分析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光敏聚酰亚胺行业集中度分析：全球Top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全球光敏聚酰亚胺第一梯队、第二梯队和第三梯队生产商（品牌）及市场份额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全球领先光敏聚酰亚胺企业SWOT分析</w:t>
      </w:r>
      <w:r>
        <w:rPr>
          <w:rFonts w:hint="eastAsia"/>
        </w:rPr>
        <w:br/>
      </w:r>
      <w:r>
        <w:rPr>
          <w:rFonts w:hint="eastAsia"/>
        </w:rPr>
        <w:t>　　2.6 全球主要光敏聚酰亚胺企业采访及观点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全球主要光敏聚酰亚胺生产地区分析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全球主要地区光敏聚酰亚胺市场规模分析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2020-2025年全球主要地区光敏聚酰亚胺产量及市场份额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2025-2031年全球主要地区光敏聚酰亚胺产量及市场份额预测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2020-2025年全球主要地区光敏聚酰亚胺产值及市场份额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2025-2031年全球主要地区光敏聚酰亚胺产值及市场份额预测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2020-2025年印度市场光敏聚酰亚胺产量、产值及增长率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2025-2031年全球主要地区光敏聚酰亚胺消费展望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2020-2025年全球主要地区光敏聚酰亚胺消费量及增长率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2025-2031年全球主要地区光敏聚酰亚胺消费量预测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全球光敏聚酰亚胺行业重点企业调研分析</w:t>
      </w:r>
      <w:r>
        <w:rPr>
          <w:rFonts w:hint="eastAsia"/>
        </w:rPr>
        <w:br/>
      </w:r>
      <w:r>
        <w:rPr>
          <w:rFonts w:hint="eastAsia"/>
        </w:rPr>
        <w:t>　　5.1 光敏聚酰亚胺重点企业（一）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光敏聚酰亚胺重点企业（二）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光敏聚酰亚胺重点企业（三）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光敏聚酰亚胺重点企业（四）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光敏聚酰亚胺重点企业（五）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光敏聚酰亚胺重点企业（六）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光敏聚酰亚胺重点企业（七）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重点企业（七）基本信息、光敏聚酰亚胺生产基地、销售区域、竞争对手及市场地位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重点企业（七）光敏聚酰亚胺产能、产量、产值、价格及毛利率统计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不同类型光敏聚酰亚胺市场分析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2020-2031年全球不同类型光敏聚酰亚胺产量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2020-2025年全球不同类型光敏聚酰亚胺产量及市场份额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2025-2031年全球不同类型光敏聚酰亚胺产量预测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2020-2031年全球不同类型光敏聚酰亚胺产值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2020-2025年全球不同类型光敏聚酰亚胺产值及市场份额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2025-2031年全球不同类型光敏聚酰亚胺产值预测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2020-2025年全球不同类型光敏聚酰亚胺价格走势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2020-2025年不同价格区间光敏聚酰亚胺市场份额对比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2020-2031年中国不同类型光敏聚酰亚胺产量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2020-2025年中国不同类型光敏聚酰亚胺产量及市场份额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2025-2031年中国不同类型光敏聚酰亚胺产量预测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2020-2031年中国不同类型光敏聚酰亚胺产值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2020-2025年中国不同类型光敏聚酰亚胺产值及市场份额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2025-2031年中国不同类型光敏聚酰亚胺产值预测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光敏聚酰亚胺上游原料及下游主要应用分析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光敏聚酰亚胺产业链分析</w:t>
      </w:r>
      <w:r>
        <w:rPr>
          <w:rFonts w:hint="eastAsia"/>
        </w:rPr>
        <w:br/>
      </w:r>
      <w:r>
        <w:rPr>
          <w:rFonts w:hint="eastAsia"/>
        </w:rPr>
        <w:t>　　7.2 光敏聚酰亚胺产业上游供应分析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2020-2031年全球不同应用光敏聚酰亚胺消费量、市场份额及增长率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2020-2025年全球不同应用光敏聚酰亚胺消费量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2025-2031年全球不同应用光敏聚酰亚胺消费量预测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2020-2031年中国不同应用光敏聚酰亚胺消费量、市场份额及增长率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2020-2025年中国不同应用光敏聚酰亚胺消费量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2025-2031年中国不同应用光敏聚酰亚胺消费量预测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中国光敏聚酰亚胺产量、消费量、进出口分析及未来趋势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2020-2031年中国光敏聚酰亚胺产量、消费量、进出口分析及未来趋势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中国光敏聚酰亚胺进出口贸易趋势</w:t>
      </w:r>
      <w:r>
        <w:rPr>
          <w:rFonts w:hint="eastAsia"/>
        </w:rPr>
        <w:br/>
      </w:r>
      <w:r>
        <w:rPr>
          <w:rFonts w:hint="eastAsia"/>
        </w:rPr>
        <w:t>　　8.3 中国光敏聚酰亚胺主要进口来源</w:t>
      </w:r>
      <w:r>
        <w:rPr>
          <w:rFonts w:hint="eastAsia"/>
        </w:rPr>
        <w:br/>
      </w:r>
      <w:r>
        <w:rPr>
          <w:rFonts w:hint="eastAsia"/>
        </w:rPr>
        <w:t>　　8.4 中国光敏聚酰亚胺主要出口目的地</w:t>
      </w:r>
      <w:r>
        <w:rPr>
          <w:rFonts w:hint="eastAsia"/>
        </w:rPr>
        <w:br/>
      </w:r>
      <w:r>
        <w:rPr>
          <w:rFonts w:hint="eastAsia"/>
        </w:rPr>
        <w:t>　　8.5 中国光敏聚酰亚胺未来发展的有利因素、不利因素分析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中国光敏聚酰亚胺主要生产消费地区分布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中国光敏聚酰亚胺生产地区分布</w:t>
      </w:r>
      <w:r>
        <w:rPr>
          <w:rFonts w:hint="eastAsia"/>
        </w:rPr>
        <w:br/>
      </w:r>
      <w:r>
        <w:rPr>
          <w:rFonts w:hint="eastAsia"/>
        </w:rPr>
        <w:t>　　9.2 中国光敏聚酰亚胺消费地区分布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影响中国光敏聚酰亚胺供需的主要因素分析</w:t>
      </w:r>
      <w:r>
        <w:rPr>
          <w:rFonts w:hint="eastAsia"/>
        </w:rPr>
        <w:br/>
      </w:r>
      <w:r>
        <w:rPr>
          <w:rFonts w:hint="eastAsia"/>
        </w:rPr>
        <w:t>　　10.1 光敏聚酰亚胺技术及相关行业技术发展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光敏聚酰亚胺进出口贸易现状及趋势</w:t>
      </w:r>
      <w:r>
        <w:rPr>
          <w:rFonts w:hint="eastAsia"/>
        </w:rPr>
        <w:br/>
      </w:r>
      <w:r>
        <w:rPr>
          <w:rFonts w:hint="eastAsia"/>
        </w:rPr>
        <w:t>　　10.3 光敏聚酰亚胺下游行业需求变化因素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2025-2031年光敏聚酰亚胺行业、产品及技术发展趋势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光敏聚酰亚胺行业及市场环境发展趋势</w:t>
      </w:r>
      <w:r>
        <w:rPr>
          <w:rFonts w:hint="eastAsia"/>
        </w:rPr>
        <w:br/>
      </w:r>
      <w:r>
        <w:rPr>
          <w:rFonts w:hint="eastAsia"/>
        </w:rPr>
        <w:t>　　11.2 光敏聚酰亚胺产品及技术发展趋势</w:t>
      </w:r>
      <w:r>
        <w:rPr>
          <w:rFonts w:hint="eastAsia"/>
        </w:rPr>
        <w:br/>
      </w:r>
      <w:r>
        <w:rPr>
          <w:rFonts w:hint="eastAsia"/>
        </w:rPr>
        <w:t>　　11.3 光敏聚酰亚胺产品价格走势</w:t>
      </w:r>
      <w:r>
        <w:rPr>
          <w:rFonts w:hint="eastAsia"/>
        </w:rPr>
        <w:br/>
      </w:r>
      <w:r>
        <w:rPr>
          <w:rFonts w:hint="eastAsia"/>
        </w:rPr>
        <w:t>　　11.4 2025-2031年光敏聚酰亚胺市场消费形态、消费者偏好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光敏聚酰亚胺销售渠道分析及建议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国内光敏聚酰亚胺销售渠道</w:t>
      </w:r>
      <w:r>
        <w:rPr>
          <w:rFonts w:hint="eastAsia"/>
        </w:rPr>
        <w:br/>
      </w:r>
      <w:r>
        <w:rPr>
          <w:rFonts w:hint="eastAsia"/>
        </w:rPr>
        <w:t>　　12.2 海外市场光敏聚酰亚胺销售渠道</w:t>
      </w:r>
      <w:r>
        <w:rPr>
          <w:rFonts w:hint="eastAsia"/>
        </w:rPr>
        <w:br/>
      </w:r>
      <w:r>
        <w:rPr>
          <w:rFonts w:hint="eastAsia"/>
        </w:rPr>
        <w:t>　　12.3 光敏聚酰亚胺销售/营销策略建议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按照不同产品类型，光敏聚酰亚胺主要可以分为如下几个类别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不同种类光敏聚酰亚胺增长趋势</w:t>
      </w:r>
      <w:r>
        <w:rPr>
          <w:rFonts w:hint="eastAsia"/>
        </w:rPr>
        <w:br/>
      </w:r>
      <w:r>
        <w:rPr>
          <w:rFonts w:hint="eastAsia"/>
        </w:rPr>
        <w:t>　　表3 按不同应用，光敏聚酰亚胺主要包括如下几个方面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不同应用光敏聚酰亚胺消费量增长趋势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中国及欧美日等地区光敏聚酰亚胺相关政策分析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2020-2025年全球光敏聚酰亚胺主要厂商产量列表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2020-2025年全球光敏聚酰亚胺主要厂商产量市场份额列表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2020-2025年全球光敏聚酰亚胺主要厂商产值列表</w:t>
      </w:r>
      <w:r>
        <w:rPr>
          <w:rFonts w:hint="eastAsia"/>
        </w:rPr>
        <w:br/>
      </w:r>
      <w:r>
        <w:rPr>
          <w:rFonts w:hint="eastAsia"/>
        </w:rPr>
        <w:t>　　表9 全球光敏聚酰亚胺主要厂商产值、市场份额列表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2025年全球主要生产商光敏聚酰亚胺收入排名</w:t>
      </w:r>
      <w:r>
        <w:rPr>
          <w:rFonts w:hint="eastAsia"/>
        </w:rPr>
        <w:br/>
      </w:r>
      <w:r>
        <w:rPr>
          <w:rFonts w:hint="eastAsia"/>
        </w:rPr>
        <w:t>　　表11 2020-2025年全球光敏聚酰亚胺主要厂商产品价格列表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中国光敏聚酰亚胺主要厂商产品价格列表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2020-2025年中国光敏聚酰亚胺主要厂商产量市场份额列表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2020-2025年中国光敏聚酰亚胺主要厂商产值列表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2020-2025年中国光敏聚酰亚胺主要厂商产值市场份额列表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全球主要光敏聚酰亚胺厂商产地分布及商业化日期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全球主要光敏聚酰亚胺企业采访及观点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全球主要地区光敏聚酰亚胺产值对比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全球主要地区2020-2025年光敏聚酰亚胺产量市场份额列表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2025-2031年全球主要地区光敏聚酰亚胺产量列表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2025-2031年全球主要地区光敏聚酰亚胺产量份额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2020-2025年全球主要地区光敏聚酰亚胺产值列表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2020-2025年全球主要地区光敏聚酰亚胺产值份额列表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2020-2025年全球主要地区光敏聚酰亚胺消费量列表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2020-2025年全球主要地区光敏聚酰亚胺消费量市场份额列表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重点企业（七）光敏聚酰亚胺产品规格、参数及市场应用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重点企业（七）光敏聚酰亚胺产能、产量、产值、价格及毛利率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重点企业（七）光敏聚酰亚胺产品规格及价格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2020-2025年全球不同产品类型光敏聚酰亚胺产量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2020-2025年全球不同产品类型光敏聚酰亚胺产量市场份额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2025-2031年全球不同产品类型光敏聚酰亚胺产量预测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2025-2031年全球不同产品类型光敏聚酰亚胺产量市场份额预测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2020-2025年全球不同类型光敏聚酰亚胺产值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2020-2025年全球不同类型光敏聚酰亚胺产值市场份额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2025-2031年全球不同类型光敏聚酰亚胺产值预测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2025-2031年全球不同类型光敏聚酰亚胺产值市场份额预测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2020-2025年全球不同价格区间光敏聚酰亚胺市场份额对比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2020-2025年中国不同产品类型光敏聚酰亚胺产量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2020-2025年中国不同产品类型光敏聚酰亚胺产量市场份额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2025-2031年中国不同产品类型光敏聚酰亚胺产量预测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2025-2031年中国不同产品类型光敏聚酰亚胺产量市场份额预测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2020-2025年中国不同产品类型光敏聚酰亚胺产值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2020-2025年中国不同产品类型光敏聚酰亚胺产值市场份额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2025-2031年中国不同产品类型光敏聚酰亚胺产值预测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2025-2031年中国不同产品类型光敏聚酰亚胺产值市场份额预测</w:t>
      </w:r>
      <w:r>
        <w:rPr>
          <w:rFonts w:hint="eastAsia"/>
        </w:rPr>
        <w:br/>
      </w:r>
      <w:r>
        <w:rPr>
          <w:rFonts w:hint="eastAsia"/>
        </w:rPr>
        <w:t>　　表78 光敏聚酰亚胺上游原料供应商及联系方式列表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2020-2025年全球不同应用光敏聚酰亚胺消费量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2020-2025年全球不同应用光敏聚酰亚胺消费量市场份额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2025-2031年全球不同应用光敏聚酰亚胺消费量预测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2025-2031年全球不同应用光敏聚酰亚胺消费量市场份额预测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2020-2025年中国不同应用光敏聚酰亚胺消费量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2020-2025年中国不同应用光敏聚酰亚胺消费量市场份额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2025-2031年中国不同应用光敏聚酰亚胺消费量预测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2025-2031年中国不同应用光敏聚酰亚胺消费量市场份额预测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2020-2025年中国光敏聚酰亚胺产量、消费量、进出口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2025-2031年中国光敏聚酰亚胺产量、消费量、进出口预测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中国市场光敏聚酰亚胺进出口贸易趋势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中国市场光敏聚酰亚胺主要进口来源</w:t>
      </w:r>
      <w:r>
        <w:rPr>
          <w:rFonts w:hint="eastAsia"/>
        </w:rPr>
        <w:br/>
      </w:r>
      <w:r>
        <w:rPr>
          <w:rFonts w:hint="eastAsia"/>
        </w:rPr>
        <w:t>　　表91 中国市场光敏聚酰亚胺主要出口目的地</w:t>
      </w:r>
      <w:r>
        <w:rPr>
          <w:rFonts w:hint="eastAsia"/>
        </w:rPr>
        <w:br/>
      </w:r>
      <w:r>
        <w:rPr>
          <w:rFonts w:hint="eastAsia"/>
        </w:rPr>
        <w:t>　　表92 中国光敏聚酰亚胺市场未来发展的有利因素、不利因素分析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中国光敏聚酰亚胺生产地区分布</w:t>
      </w:r>
      <w:r>
        <w:rPr>
          <w:rFonts w:hint="eastAsia"/>
        </w:rPr>
        <w:br/>
      </w:r>
      <w:r>
        <w:rPr>
          <w:rFonts w:hint="eastAsia"/>
        </w:rPr>
        <w:t>　　表94 中国光敏聚酰亚胺消费地区分布</w:t>
      </w:r>
      <w:r>
        <w:rPr>
          <w:rFonts w:hint="eastAsia"/>
        </w:rPr>
        <w:br/>
      </w:r>
      <w:r>
        <w:rPr>
          <w:rFonts w:hint="eastAsia"/>
        </w:rPr>
        <w:t>　　表95 光敏聚酰亚胺行业及市场环境发展趋势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光敏聚酰亚胺产品及技术发展趋势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2020-2025年国内光敏聚酰亚胺主要销售模式及销售渠道趋势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2020-2025年欧美日等地区光敏聚酰亚胺主要销售模式及销售渠道趋势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光敏聚酰亚胺产品市场定位及目标消费者分析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光敏聚酰亚胺产品图片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2025年全球不同产品类型光敏聚酰亚胺产量市场份额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全球不同类型光敏聚酰亚胺消费量市场份额对比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2020-2025年全球光敏聚酰亚胺产量及增长率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2020-2025年全球光敏聚酰亚胺产值及增长率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2020-2025年中国光敏聚酰亚胺产量及发展趋势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2020-2025年中国光敏聚酰亚胺产值及未来发展趋势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2020-2025年全球光敏聚酰亚胺产能、产量、产能利用率及发展趋势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2020-2025年全球光敏聚酰亚胺产量、市场需求量及发展趋势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2020-2025年中国光敏聚酰亚胺产能、产量、产能利用率及发展趋势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2020-2025年中国光敏聚酰亚胺产量、市场需求量及发展趋势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全球光敏聚酰亚胺主要厂商2025年产量市场份额列表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全球光敏聚酰亚胺主要厂商2025年产值市场份额列表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2020-2025年中国市场光敏聚酰亚胺主要厂商产量市场份额列表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中国光敏聚酰亚胺主要厂商2025年产量市场份额列表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中国光敏聚酰亚胺主要厂商2025年产值市场份额列表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2025年全球前五及前十大生产商光敏聚酰亚胺市场份额</w:t>
      </w:r>
      <w:r>
        <w:rPr>
          <w:rFonts w:hint="eastAsia"/>
        </w:rPr>
        <w:br/>
      </w:r>
      <w:r>
        <w:rPr>
          <w:rFonts w:hint="eastAsia"/>
        </w:rPr>
        <w:t>　　图24 2020-2025年全球光敏聚酰亚胺第一梯队、第二梯队和第三梯队生产商（品牌）及市场份额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光敏聚酰亚胺全球领先企业SWOT分析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全球主要地区光敏聚酰亚胺消费量市场份额对比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2020-2025年印度市场光敏聚酰亚胺产量及增长率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2020-2025年印度市场光敏聚酰亚胺产值及增长率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2020-2025年全球主要地区光敏聚酰亚胺消费量市场份额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2025-2031年全球主要地区光敏聚酰亚胺消费量市场份额预测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2020-2025年印度市场光敏聚酰亚胺消费量、增长率及发展预测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光敏聚酰亚胺产业链分析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光敏聚酰亚胺产品价格走势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1e41d6c1c4676" w:history="1">
        <w:r>
          <w:rPr>
            <w:rStyle w:val="Hyperlink"/>
          </w:rPr>
          <w:t>全球与中国光敏聚酰亚胺行业发展调研及市场前景预测报告（2025-2031年）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1e41d6c1c4676" w:history="1">
        <w:r>
          <w:rPr>
            <w:rStyle w:val="Hyperlink"/>
          </w:rPr>
          <w:t>https://www.20087.com/6/05/GuangMinJuXianYaAnDeXianZhuangYuFaZhanQianJing.html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聚酰亚胺PSPI上市公司、光敏聚酰亚胺(PSPI)光刻胶、东华大学聚酰亚胺课题组、光敏聚酰亚胺的用途、聚醚酰亚胺、光敏聚酰亚胺光刻胶谁最先进、光敏聚酰亚胺(PSPI)、光敏聚酰亚胺导热、热塑性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d7b6f6e374a69" w:history="1">
      <w:r>
        <w:rPr>
          <w:rStyle w:val="Hyperlink"/>
        </w:rPr>
        <w:t>全球与中国光敏聚酰亚胺行业发展调研及市场前景预测报告（2025-2031年）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uangMinJuXianYaAnDeXianZhuangYuFaZhanQianJing.html" TargetMode="External" Id="Ra771e41d6c1c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uangMinJuXianYaAnDeXianZhuangYuFaZhanQianJing.html" TargetMode="External" Id="Raead7b6f6e37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2025-04-09T23:12:00Z</dcterms:created>
  <dcterms:modified xsi:type="dcterms:W3CDTF">2025-04-10T00:12:00Z</dcterms:modified>
  <dc:subject>全球与中国光敏聚酰亚胺行业发展调研及市场前景预测报告（2025-2031年）</dc:subject>
  <dc:title>全球与中国光敏聚酰亚胺行业发展调研及市场前景预测报告（2025-2031年）</dc:title>
  <cp:keywords>全球与中国光敏聚酰亚胺行业发展调研及市场前景预测报告（2025-2031年）</cp:keywords>
  <dc:description>全球与中国光敏聚酰亚胺行业发展调研及市场前景预测报告（2025-2031年）</dc:description>
</cp:coreProperties>
</file>