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a9a5744b41aa" w:history="1">
              <w:r>
                <w:rPr>
                  <w:rStyle w:val="Hyperlink"/>
                </w:rPr>
                <w:t>2024-2030年全球与中国冶炼化学品行业现状深度调研与发展趋势分析报告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a9a5744b41aa" w:history="1">
              <w:r>
                <w:rPr>
                  <w:rStyle w:val="Hyperlink"/>
                </w:rPr>
                <w:t>2024-2030年全球与中国冶炼化学品行业现状深度调研与发展趋势分析报告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2a9a5744b41aa" w:history="1">
                <w:r>
                  <w:rPr>
                    <w:rStyle w:val="Hyperlink"/>
                  </w:rPr>
                  <w:t>https://www.20087.com/6/55/YeLianHuaXuePinWeiLaiFaZhanQuShi.html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化学品是在金属冶炼过程中用于净化、脱硫、脱氧等工序的化学添加剂，对于提高金属产品质量和生产效率至关重要。近年来，随着冶金工业的转型升级和技术进步，冶炼化学品的应用范围和需求量不断扩大。现代冶炼化学品不仅在配方设计上更加科学合理，还在生产工艺上实现了绿色化改造，减少了有害物质的排放，提高了资源利用效率。此外，科研人员还在探索新型冶炼化学品的应用，如开发出具有特殊功能的添加剂，进一步提升金属材料的性能。同时，随着环保法规的日趋严格，冶炼化学品的生产过程也在不断优化，确保符合环保标准。</w:t>
      </w:r>
      <w:r>
        <w:rPr>
          <w:rFonts w:hint="eastAsia"/>
        </w:rPr>
        <w:br/>
      </w:r>
      <w:r>
        <w:rPr>
          <w:rFonts w:hint="eastAsia"/>
        </w:rPr>
        <w:t>　　未来，冶炼化学品的发展将更加注重精细化与可持续性。一方面，通过深入研究金属冶炼过程中的化学反应机理，未来的冶炼化学品将能够实现更加精确的配方设计，提高金属产品的纯净度和性能。例如，通过微细化技术提高添加剂的分散性，增强其作用效果。另一方面，随着循环经济理念的推广，未来的冶炼化学品将更加注重资源的循环利用和环境友好性，如开发出可再生的化学品原料，减少对传统矿产资源的依赖。此外，随着材料科学的发展，未来的冶炼化学品还将被应用于更多新兴领域，如用于制备高性能合金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12a9a5744b41aa" w:history="1">
        <w:r>
          <w:rPr>
            <w:rStyle w:val="Hyperlink"/>
          </w:rPr>
          <w:t>2024-2030年全球与中国冶炼化学品行业现状深度调研与发展趋势分析报告</w:t>
        </w:r>
      </w:hyperlink>
      <w:r>
        <w:rPr>
          <w:rFonts w:hint="eastAsia"/>
        </w:rPr>
        <w:t>全面剖析了冶炼化学品行业的市场规模、需求及价格动态。报告通过对冶炼化学品产业链的深入挖掘，详细分析了行业现状，并对冶炼化学品市场前景及发展趋势进行了科学预测。冶炼化学品报告还深入探索了各细分市场的特点，突出关注冶炼化学品重点企业的经营状况，全面揭示了冶炼化学品行业竞争格局、品牌影响力和市场集中度。冶炼化学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冶炼化学品行业简介</w:t>
      </w:r>
      <w:r>
        <w:rPr>
          <w:rFonts w:hint="eastAsia"/>
        </w:rPr>
        <w:br/>
      </w:r>
      <w:r>
        <w:rPr>
          <w:rFonts w:hint="eastAsia"/>
        </w:rPr>
        <w:t>　　　　1.1.1 冶炼化学品行业界定及分类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冶炼化学品行业特征</w:t>
      </w:r>
      <w:r>
        <w:rPr>
          <w:rFonts w:hint="eastAsia"/>
        </w:rPr>
        <w:br/>
      </w:r>
      <w:r>
        <w:rPr>
          <w:rFonts w:hint="eastAsia"/>
        </w:rPr>
        <w:t>　　1.2 冶炼化学品产品主要分类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不同种类冶炼化学品价格走势（2018-2023年）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溶剂萃取剂</w:t>
      </w:r>
      <w:r>
        <w:rPr>
          <w:rFonts w:hint="eastAsia"/>
        </w:rPr>
        <w:br/>
      </w:r>
      <w:r>
        <w:rPr>
          <w:rFonts w:hint="eastAsia"/>
        </w:rPr>
        <w:t>　　　　1.2.3 还原剂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冶炼化学品主要应用领域分析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基本金属</w:t>
      </w:r>
      <w:r>
        <w:rPr>
          <w:rFonts w:hint="eastAsia"/>
        </w:rPr>
        <w:br/>
      </w:r>
      <w:r>
        <w:rPr>
          <w:rFonts w:hint="eastAsia"/>
        </w:rPr>
        <w:t>　　　　1.3.2 贵金属</w:t>
      </w:r>
      <w:r>
        <w:rPr>
          <w:rFonts w:hint="eastAsia"/>
        </w:rPr>
        <w:br/>
      </w:r>
      <w:r>
        <w:rPr>
          <w:rFonts w:hint="eastAsia"/>
        </w:rPr>
        <w:t>　　　　1.3.3 稀土金属</w:t>
      </w:r>
      <w:r>
        <w:rPr>
          <w:rFonts w:hint="eastAsia"/>
        </w:rPr>
        <w:br/>
      </w:r>
      <w:r>
        <w:rPr>
          <w:rFonts w:hint="eastAsia"/>
        </w:rPr>
        <w:t>　　　　1.3.4 非金属矿物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全球冶炼化学品供需现状及预测（2018-2023年）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全球冶炼化学品产能、产量、产能利用率及发展趋势（2018-2023年）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全球冶炼化学品产量、表观消费量及发展趋势（2018-2023年）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全球冶炼化学品产量、市场需求量及发展趋势（2018-2023年）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中国冶炼化学品供需现状及预测（2018-2023年）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中国冶炼化学品产能、产量、产能利用率及发展趋势（2018-2023年）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中国冶炼化学品产量、表观消费量及发展趋势（2018-2023年）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中国冶炼化学品产量、市场需求量及发展趋势（2018-2023年）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冶炼化学品中国及欧美日等行业政策分析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全球与中国主要厂商冶炼化学品产量、产值及竞争分析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全球市场冶炼化学品主要厂商2022和2023年产量、产值及市场份额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全球市场冶炼化学品主要厂商2022和2023年产量列表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全球市场冶炼化学品主要厂商2022和2023年产值列表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全球市场冶炼化学品主要厂商2022和2023年产品价格列表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中国市场冶炼化学品主要厂商2022和2023年产量、产值及市场份额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中国市场冶炼化学品主要厂商2022和2023年产量列表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中国市场冶炼化学品主要厂商2022和2023年产值列表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冶炼化学品厂商产地分布及商业化日期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冶炼化学品行业集中度、竞争程度分析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冶炼化学品行业集中度分析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冶炼化学品行业竞争程度分析</w:t>
      </w:r>
      <w:r>
        <w:rPr>
          <w:rFonts w:hint="eastAsia"/>
        </w:rPr>
        <w:br/>
      </w:r>
      <w:r>
        <w:rPr>
          <w:rFonts w:hint="eastAsia"/>
        </w:rPr>
        <w:t>　　2.5 冶炼化学品全球领先企业SWOT分析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冶炼化学品中国企业SWOT分析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从生产角度分析全球主要地区冶炼化学品产量、产值、市场份额、增长率及发展趋势（2018-2023年）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全球主要地区冶炼化学品产量、产值及市场份额（2018-2023年）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全球主要地区冶炼化学品产量及市场份额（2018-2023年）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全球主要地区冶炼化学品产值及市场份额（2018-2023年）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中国市场冶炼化学品2018-2023年产量、产值及增长率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从消费角度分析全球主要地区冶炼化学品消费量、市场份额及发展趋势（2018-2023年）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全球主要地区冶炼化学品消费量、市场份额及发展预测（2018-2023年）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印度市场冶炼化学品2018-2023年消费量、增长率及发展预测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全球与中国冶炼化学品主要生产商分析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重点企业（7）冶炼化学品产品规格、参数及特点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重点企业（7）冶炼化学品产品规格及价格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重点企业（7）冶炼化学品产能、产量、产值、价格及毛利率（2018-2023年）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不同类型冶炼化学品产量、价格、产值及市场份额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全球市场不同类型冶炼化学品产量、产值及市场份额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全球市场冶炼化学品不同类型冶炼化学品产量及市场份额（2018-2023年）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全球市场不同类型冶炼化学品产值、市场份额（2018-2023年）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全球市场不同类型冶炼化学品价格走势（2018-2023年）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中国市场冶炼化学品主要分类产量、产值及市场份额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中国市场冶炼化学品主要分类产量及市场份额及（2018-2023年）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中国市场冶炼化学品主要分类产值、市场份额（2018-2023年）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中国市场冶炼化学品主要分类价格走势（2018-2023年）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冶炼化学品产业链分析</w:t>
      </w:r>
      <w:r>
        <w:rPr>
          <w:rFonts w:hint="eastAsia"/>
        </w:rPr>
        <w:br/>
      </w:r>
      <w:r>
        <w:rPr>
          <w:rFonts w:hint="eastAsia"/>
        </w:rPr>
        <w:t>　　7.2 冶炼化学品产业上游供应分析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全球市场冶炼化学品下游主要应用领域消费量、市场份额及增长率（2018-2023年）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中国市场冶炼化学品主要应用领域消费量、市场份额及增长率（2018-2023年）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中国市场冶炼化学品产量、消费量、进出口分析及未来趋势（2018-2023年）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中国市场冶炼化学品产量、消费量、进出口分析及未来趋势（2018-2023年）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中国市场冶炼化学品进出口贸易趋势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中国市场冶炼化学品主要进口来源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中国市场冶炼化学品主要出口目的地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中国市场冶炼化学品主要地区分布</w:t>
      </w:r>
      <w:r>
        <w:rPr>
          <w:rFonts w:hint="eastAsia"/>
        </w:rPr>
        <w:br/>
      </w:r>
      <w:r>
        <w:rPr>
          <w:rFonts w:hint="eastAsia"/>
        </w:rPr>
        <w:t>　　9.1 中国冶炼化学品生产地区分布</w:t>
      </w:r>
      <w:r>
        <w:rPr>
          <w:rFonts w:hint="eastAsia"/>
        </w:rPr>
        <w:br/>
      </w:r>
      <w:r>
        <w:rPr>
          <w:rFonts w:hint="eastAsia"/>
        </w:rPr>
        <w:t>　　9.2 中国冶炼化学品消费地区分布</w:t>
      </w:r>
      <w:r>
        <w:rPr>
          <w:rFonts w:hint="eastAsia"/>
        </w:rPr>
        <w:br/>
      </w:r>
      <w:r>
        <w:rPr>
          <w:rFonts w:hint="eastAsia"/>
        </w:rPr>
        <w:t>　　9.3 中国冶炼化学品市场集中度及发展趋势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冶炼化学品技术及相关行业技术发展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国内市场冶炼化学品销售渠道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国内市场冶炼化学品未来销售模式及销售渠道的趋势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企业海外冶炼化学品销售渠道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欧美日等地区冶炼化学品销售渠道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欧美日等地区冶炼化学品未来销售模式及销售渠道的趋势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冶炼化学品销售/营销策略建议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冶炼化学品产品市场定位及目标消费者分析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冶炼化学品产品图片</w:t>
      </w:r>
      <w:r>
        <w:rPr>
          <w:rFonts w:hint="eastAsia"/>
        </w:rPr>
        <w:br/>
      </w:r>
      <w:r>
        <w:rPr>
          <w:rFonts w:hint="eastAsia"/>
        </w:rPr>
        <w:t>　　表 冶炼化学品产品分类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2024年全球不同种类冶炼化学品产量市场份额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不同种类冶炼化学品价格列表及趋势（2018-2023年）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溶剂萃取剂产品图片</w:t>
      </w:r>
      <w:r>
        <w:rPr>
          <w:rFonts w:hint="eastAsia"/>
        </w:rPr>
        <w:br/>
      </w:r>
      <w:r>
        <w:rPr>
          <w:rFonts w:hint="eastAsia"/>
        </w:rPr>
        <w:t>　　图 还原剂产品图片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冶炼化学品主要应用领域表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全球2023年冶炼化学品不同应用领域消费量市场份额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全球市场冶炼化学品产量（千吨）及增长率（2018-2023年）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全球市场冶炼化学品产值（万元）及增长率（2018-2023年）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中国市场冶炼化学品产量（千吨）、增长率及发展趋势（2018-2023年）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中国市场冶炼化学品产值（万元）、增长率及未来发展趋势（2018-2023年）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全球冶炼化学品产能（千吨）、产量（千吨）、产能利用率及发展趋势（2018-2023年）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全球冶炼化学品产量（千吨）、表观消费量及发展趋势（2018-2023年）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全球冶炼化学品产量（千吨）、市场需求量及发展趋势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中国冶炼化学品产能（千吨）、产量（千吨）、产能利用率及发展趋势（2018-2023年）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中国冶炼化学品产量（千吨）、表观消费量及发展趋势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中国冶炼化学品产量（千吨）、市场需求量及发展趋势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全球市场冶炼化学品主要厂商2022和2023年产量（千吨）列表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全球市场冶炼化学品主要厂商2022和2023年产量市场份额列表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全球市场冶炼化学品主要厂商2023年产量市场份额列表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全球市场冶炼化学品主要厂商2022年产量市场份额列表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全球市场冶炼化学品主要厂商2022和2023年产值（万元）列表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全球市场冶炼化学品主要厂商2022和2023年产值市场份额列表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全球市场冶炼化学品主要厂商2023年产值市场份额列表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全球市场冶炼化学品主要厂商2022年产值市场份额列表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全球市场冶炼化学品主要厂商2022和2023年产品价格列表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中国市场冶炼化学品主要厂商2022和2023年产量（千吨）列表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中国市场冶炼化学品主要厂商2022和2023年产量市场份额列表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中国市场冶炼化学品主要厂商2023年产量市场份额列表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中国市场冶炼化学品主要厂商2022年产量市场份额列表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中国市场冶炼化学品主要厂商2022和2023年产值（万元）列表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中国市场冶炼化学品主要厂商2022和2023年产值市场份额列表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中国市场冶炼化学品主要厂商2023年产值市场份额列表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中国市场冶炼化学品主要厂商2022年产值市场份额列表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冶炼化学品厂商产地分布及商业化日期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冶炼化学品全球领先企业SWOT分析</w:t>
      </w:r>
      <w:r>
        <w:rPr>
          <w:rFonts w:hint="eastAsia"/>
        </w:rPr>
        <w:br/>
      </w:r>
      <w:r>
        <w:rPr>
          <w:rFonts w:hint="eastAsia"/>
        </w:rPr>
        <w:t>　　表 冶炼化学品中国企业SWOT分析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全球主要地区冶炼化学品2018-2023年产量（千吨）列表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全球主要地区冶炼化学品2018-2023年产值（万元）列表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中国市场冶炼化学品2018-2023年产量（千吨）及增长率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中国市场冶炼化学品2018-2023年产值（万元）及增长率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全球主要地区冶炼化学品2018-2023年消费量（千吨）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全球主要地区冶炼化学品2024年消费量市场份额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印度市场冶炼化学品2018-2023年消费量（千吨）、增长率及发展预测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重点企业（7）冶炼化学品产品规格、参数、特点及价格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重点企业（7）冶炼化学品产品规格及价格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重点企业（7）冶炼化学品产能（千吨）、产量（千吨）、产值（万元）、价格及毛利率（2018-2023年）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重点企业（7）冶炼化学品产量全球市场份额（2023年）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重点企业（7）冶炼化学品产量全球市场份额（2024年）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全球市场不同类型冶炼化学品产量（千吨）（2018-2023年）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全球市场不同类型冶炼化学品产量市场份额（2018-2023年）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全球市场不同类型冶炼化学品产值（万元）（2018-2023年）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全球市场不同类型冶炼化学品产值市场份额（2018-2023年）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全球市场不同类型冶炼化学品价格走势（2018-2023年）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冶炼化学品产业链图</w:t>
      </w:r>
      <w:r>
        <w:rPr>
          <w:rFonts w:hint="eastAsia"/>
        </w:rPr>
        <w:br/>
      </w:r>
      <w:r>
        <w:rPr>
          <w:rFonts w:hint="eastAsia"/>
        </w:rPr>
        <w:t>　　表 冶炼化学品上游原料供应商及联系方式列表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全球市场冶炼化学品主要应用领域消费量（千吨）（2018-2023年）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全球市场冶炼化学品主要应用领域消费量市场份额（2018-2023年）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2024年全球市场冶炼化学品主要应用领域消费量市场份额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全球市场冶炼化学品主要应用领域消费量增长率（2018-2023年）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中国市场冶炼化学品产量（千吨）、消费量（千吨）、进出口分析及未来趋势（2018-2023年）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a9a5744b41aa" w:history="1">
        <w:r>
          <w:rPr>
            <w:rStyle w:val="Hyperlink"/>
          </w:rPr>
          <w:t>2024-2030年全球与中国冶炼化学品行业现状深度调研与发展趋势分析报告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2a9a5744b41aa" w:history="1">
        <w:r>
          <w:rPr>
            <w:rStyle w:val="Hyperlink"/>
          </w:rPr>
          <w:t>https://www.20087.com/6/55/YeLianHuaXuePinWeiLaiFaZhanQuShi.html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89b4cb684b84" w:history="1">
      <w:r>
        <w:rPr>
          <w:rStyle w:val="Hyperlink"/>
        </w:rPr>
        <w:t>2024-2030年全球与中国冶炼化学品行业现状深度调研与发展趋势分析报告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eLianHuaXuePinWeiLaiFaZhanQuShi.html" TargetMode="External" Id="Rcf12a9a5744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eLianHuaXuePinWeiLaiFaZhanQuShi.html" TargetMode="External" Id="R122f89b4cb6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2023-11-23T23:49:00Z</dcterms:created>
  <dcterms:modified xsi:type="dcterms:W3CDTF">2023-11-24T00:49:00Z</dcterms:modified>
  <dc:subject>2024-2030年全球与中国冶炼化学品行业现状深度调研与发展趋势分析报告</dc:subject>
  <dc:title>2024-2030年全球与中国冶炼化学品行业现状深度调研与发展趋势分析报告</dc:title>
  <cp:keywords>2024-2030年全球与中国冶炼化学品行业现状深度调研与发展趋势分析报告</cp:keywords>
  <dc:description>2024-2030年全球与中国冶炼化学品行业现状深度调研与发展趋势分析报告</dc:description>
</cp:coreProperties>
</file>