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49854b6d94de8" w:history="1">
              <w:r>
                <w:rPr>
                  <w:rStyle w:val="Hyperlink"/>
                </w:rPr>
                <w:t>全球与中国单面离型纸行业发展研及市场前景预测报告（2026-2032年）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49854b6d94de8" w:history="1">
              <w:r>
                <w:rPr>
                  <w:rStyle w:val="Hyperlink"/>
                </w:rPr>
                <w:t>全球与中国单面离型纸行业发展研及市场前景预测报告（2026-2032年）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49854b6d94de8" w:history="1">
                <w:r>
                  <w:rPr>
                    <w:rStyle w:val="Hyperlink"/>
                  </w:rPr>
                  <w:t>https://www.20087.com/6/65/DanMianLiXingZhiShiChangQianJingYuCe.html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离型纸是胶粘制品生产中的基础工艺材料，一面涂覆有机硅离型剂，另一面保持普通纸张特性，广泛用于标签底纸、保护膜衬纸及复合材料隔离层。主流产品强调离型力稳定（轻/中/重可选）、热稳定性（耐受模切高温）、低残胶率及高表面洁净度。行业持续提升对高速印刷与模切线的适应性、抗静电性能及在高湿环境下的尺寸稳定性。然而，在超薄基材（&lt;40g/m²）易卷曲、硅油迁移污染被保护面、以及回收过程中硅层干扰造纸流程方面，仍是高端应用与环保合规的主要痛点。</w:t>
      </w:r>
      <w:r>
        <w:rPr>
          <w:rFonts w:hint="eastAsia"/>
        </w:rPr>
        <w:br/>
      </w:r>
      <w:r>
        <w:rPr>
          <w:rFonts w:hint="eastAsia"/>
        </w:rPr>
        <w:t>　　未来，单面离型纸将向无硅离型、生物基基材与数字化管理方向演进。市场调研网认为，氟聚合物或微结构物理离型技术将解决硅污染问题，适配半导体与OLED制造；竹浆、甘蔗渣等可再生纤维基材将降低碳足迹。在智能制造层面，嵌入隐形编码可实现批次追溯与工艺参数自动匹配；AI视觉系统在线检测离型均匀性。此外，面向循环经济，可水解离型涂层将支持纸张高效回收再造。长远看，单面离型纸将从工艺耗材升级为绿色制造的界面控制介质，在新材料产业化、零废弃包装与高可靠性生产体系构建中持续释放其“隐形但关键”的支撑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49854b6d94de8" w:history="1">
        <w:r>
          <w:rPr>
            <w:rStyle w:val="Hyperlink"/>
          </w:rPr>
          <w:t>全球与中国单面离型纸行业发展研及市场前景预测报告（2026-2032年）</w:t>
        </w:r>
      </w:hyperlink>
      <w:r>
        <w:rPr>
          <w:rFonts w:hint="eastAsia"/>
        </w:rPr>
        <w:t>》，2025年单面离型纸行业市场规模达 亿元，预计2032年市场规模将达 亿元，期间年均复合增长率（CAGR）达 %。报告系统研究了单面离型纸行业的市场运行态势，并对未来发展趋势进行了科学预测。报告包括行业基础知识、国内外环境分析、运行数据解读及产业链梳理，同时探讨了单面离型纸市场竞争格局与重点企业的表现。基于对单面离型纸行业的全面分析，报告展望了单面离型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有硅型</w:t>
      </w:r>
      <w:r>
        <w:rPr>
          <w:rFonts w:hint="eastAsia"/>
        </w:rPr>
        <w:br/>
      </w:r>
      <w:r>
        <w:rPr>
          <w:rFonts w:hint="eastAsia"/>
        </w:rPr>
        <w:t>　　　　1.3.3 无硅型</w:t>
      </w:r>
      <w:r>
        <w:rPr>
          <w:rFonts w:hint="eastAsia"/>
        </w:rPr>
        <w:br/>
      </w:r>
      <w:r>
        <w:rPr>
          <w:rFonts w:hint="eastAsia"/>
        </w:rPr>
        <w:t>　　1.4 产品分类，按基材类型</w:t>
      </w:r>
      <w:r>
        <w:rPr>
          <w:rFonts w:hint="eastAsia"/>
        </w:rPr>
        <w:br/>
      </w:r>
      <w:r>
        <w:rPr>
          <w:rFonts w:hint="eastAsia"/>
        </w:rPr>
        <w:t>　　　　1.4.1 按基材类型细分，全球单面离型纸市场规模2021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玻璃纸离型纸</w:t>
      </w:r>
      <w:r>
        <w:rPr>
          <w:rFonts w:hint="eastAsia"/>
        </w:rPr>
        <w:br/>
      </w:r>
      <w:r>
        <w:rPr>
          <w:rFonts w:hint="eastAsia"/>
        </w:rPr>
        <w:t>　　　　1.4.3 牛皮纸离型纸</w:t>
      </w:r>
      <w:r>
        <w:rPr>
          <w:rFonts w:hint="eastAsia"/>
        </w:rPr>
        <w:br/>
      </w:r>
      <w:r>
        <w:rPr>
          <w:rFonts w:hint="eastAsia"/>
        </w:rPr>
        <w:t>　　　　1.4.4 PE/PP 膜离型膜</w:t>
      </w:r>
      <w:r>
        <w:rPr>
          <w:rFonts w:hint="eastAsia"/>
        </w:rPr>
        <w:br/>
      </w:r>
      <w:r>
        <w:rPr>
          <w:rFonts w:hint="eastAsia"/>
        </w:rPr>
        <w:t>　　　　1.4.5 PET 离型膜</w:t>
      </w:r>
      <w:r>
        <w:rPr>
          <w:rFonts w:hint="eastAsia"/>
        </w:rPr>
        <w:br/>
      </w:r>
      <w:r>
        <w:rPr>
          <w:rFonts w:hint="eastAsia"/>
        </w:rPr>
        <w:t>　　　　1.4.6 复合型离型材料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按功能特性细分，全球单面离型纸市场规模2021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低离型力</w:t>
      </w:r>
      <w:r>
        <w:rPr>
          <w:rFonts w:hint="eastAsia"/>
        </w:rPr>
        <w:br/>
      </w:r>
      <w:r>
        <w:rPr>
          <w:rFonts w:hint="eastAsia"/>
        </w:rPr>
        <w:t>　　　　1.5.3 中离型力</w:t>
      </w:r>
      <w:r>
        <w:rPr>
          <w:rFonts w:hint="eastAsia"/>
        </w:rPr>
        <w:br/>
      </w:r>
      <w:r>
        <w:rPr>
          <w:rFonts w:hint="eastAsia"/>
        </w:rPr>
        <w:t>　　　　1.5.4 高离型力</w:t>
      </w:r>
      <w:r>
        <w:rPr>
          <w:rFonts w:hint="eastAsia"/>
        </w:rPr>
        <w:br/>
      </w:r>
      <w:r>
        <w:rPr>
          <w:rFonts w:hint="eastAsia"/>
        </w:rPr>
        <w:t>　　　　1.5.5 高洁净离型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标签材料</w:t>
      </w:r>
      <w:r>
        <w:rPr>
          <w:rFonts w:hint="eastAsia"/>
        </w:rPr>
        <w:br/>
      </w:r>
      <w:r>
        <w:rPr>
          <w:rFonts w:hint="eastAsia"/>
        </w:rPr>
        <w:t>　　　　1.6.3 胶带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单面离型纸行业发展总体概况</w:t>
      </w:r>
      <w:r>
        <w:rPr>
          <w:rFonts w:hint="eastAsia"/>
        </w:rPr>
        <w:br/>
      </w:r>
      <w:r>
        <w:rPr>
          <w:rFonts w:hint="eastAsia"/>
        </w:rPr>
        <w:t>　　　　1.7.2 单面离型纸行业发展主要特点</w:t>
      </w:r>
      <w:r>
        <w:rPr>
          <w:rFonts w:hint="eastAsia"/>
        </w:rPr>
        <w:br/>
      </w:r>
      <w:r>
        <w:rPr>
          <w:rFonts w:hint="eastAsia"/>
        </w:rPr>
        <w:t>　　　　1.7.3 单面离型纸行业发展影响因素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单面离型纸有利因素</w:t>
      </w:r>
      <w:r>
        <w:rPr>
          <w:rFonts w:hint="eastAsia"/>
        </w:rPr>
        <w:br/>
      </w:r>
      <w:r>
        <w:rPr>
          <w:rFonts w:hint="eastAsia"/>
        </w:rPr>
        <w:t>　　　　1.7.3 .2 单面离型纸不利因素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全球市场，近三年单面离型纸主要企业占有率及排名（按销量）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单面离型纸主要企业在国际市场占有率（按销量，2023-2026）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2025年单面离型纸主要企业在国际市场排名（按销量）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全球市场主要企业单面离型纸销量（2023-2026）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全球市场，近三年单面离型纸主要企业占有率及排名（按收入）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单面离型纸主要企业在国际市场占有率（按收入，2023-2026）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2025年单面离型纸主要企业在国际市场排名（按收入）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全球市场主要企业单面离型纸销售收入（2023-2026）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全球市场主要企业单面离型纸销售价格（2023-2026）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中国市场，近三年单面离型纸主要企业占有率及排名（按销量）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单面离型纸主要企业在中国市场占有率（按销量，2023-2026）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2025年单面离型纸主要企业在中国市场排名（按销量）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中国市场主要企业单面离型纸销量（2023-2026）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中国市场，近三年单面离型纸主要企业占有率及排名（按收入）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单面离型纸主要企业在中国市场占有率（按收入，2023-2026）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2025年单面离型纸主要企业在中国市场排名（按收入）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中国市场主要企业单面离型纸销售收入（2023-2026）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全球主要厂商单面离型纸总部及产地分布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全球主要厂商成立时间及单面离型纸商业化日期</w:t>
      </w:r>
      <w:r>
        <w:rPr>
          <w:rFonts w:hint="eastAsia"/>
        </w:rPr>
        <w:br/>
      </w:r>
      <w:r>
        <w:rPr>
          <w:rFonts w:hint="eastAsia"/>
        </w:rPr>
        <w:t>　　2.8 全球主要厂商单面离型纸产品类型及应用</w:t>
      </w:r>
      <w:r>
        <w:rPr>
          <w:rFonts w:hint="eastAsia"/>
        </w:rPr>
        <w:br/>
      </w:r>
      <w:r>
        <w:rPr>
          <w:rFonts w:hint="eastAsia"/>
        </w:rPr>
        <w:t>　　2.9 单面离型纸行业集中度、竞争程度分析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单面离型纸行业集中度分析：2025年全球Top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全球单面离型纸第一梯队、第二梯队和第三梯队生产商（品牌）及市场份额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全球单面离型纸总体规模分析</w:t>
      </w:r>
      <w:r>
        <w:rPr>
          <w:rFonts w:hint="eastAsia"/>
        </w:rPr>
        <w:br/>
      </w:r>
      <w:r>
        <w:rPr>
          <w:rFonts w:hint="eastAsia"/>
        </w:rPr>
        <w:t>　　3.1 全球单面离型纸供需现状及预测（2021-2032）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全球单面离型纸产能、产量、产能利用率及发展趋势（2021-2032）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全球单面离型纸产量、需求量及发展趋势（2021-2032）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全球主要地区单面离型纸产量及发展趋势（2021-2032）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全球主要地区单面离型纸产量（2021-2026）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全球主要地区单面离型纸产量（2027-2032）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全球主要地区单面离型纸产量市场份额（2021-2032）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中国单面离型纸供需现状及预测（2021-2032）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中国单面离型纸产能、产量、产能利用率及发展趋势（2021-2032）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中国单面离型纸产量、市场需求量及发展趋势（2021-2032）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中国市场单面离型纸进出口（2021-2032）</w:t>
      </w:r>
      <w:r>
        <w:rPr>
          <w:rFonts w:hint="eastAsia"/>
        </w:rPr>
        <w:br/>
      </w:r>
      <w:r>
        <w:rPr>
          <w:rFonts w:hint="eastAsia"/>
        </w:rPr>
        <w:t>　　3.4 全球单面离型纸销量及销售额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全球市场单面离型纸销售额（2021-2032）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全球市场单面离型纸价格趋势（2021-2032）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全球单面离型纸主要地区分析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全球主要地区单面离型纸市场规模分析：2021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全球主要地区单面离型纸销售收入及市场份额（2021-2026）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全球主要地区单面离型纸销售收入预测（2027-2032）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全球主要地区单面离型纸销量分析：2021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全球主要地区单面离型纸销量及市场份额预测（2027-2032）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不同产品类型单面离型纸分析</w:t>
      </w:r>
      <w:r>
        <w:rPr>
          <w:rFonts w:hint="eastAsia"/>
        </w:rPr>
        <w:br/>
      </w:r>
      <w:r>
        <w:rPr>
          <w:rFonts w:hint="eastAsia"/>
        </w:rPr>
        <w:t>　　6.1 全球不同产品类型单面离型纸销量（2021-2032）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全球不同产品类型单面离型纸销量预测（2027-2032）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全球不同产品类型单面离型纸收入（2021-2032）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全球不同产品类型单面离型纸收入预测（2027-2032）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全球不同产品类型单面离型纸价格走势（2021-2032）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中国不同产品类型单面离型纸销量预测（2027-2032）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中国不同产品类型单面离型纸收入（2021-2032）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中国不同产品类型单面离型纸收入预测（2027-2032）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不同应用单面离型纸分析</w:t>
      </w:r>
      <w:r>
        <w:rPr>
          <w:rFonts w:hint="eastAsia"/>
        </w:rPr>
        <w:br/>
      </w:r>
      <w:r>
        <w:rPr>
          <w:rFonts w:hint="eastAsia"/>
        </w:rPr>
        <w:t>　　7.1 全球不同应用单面离型纸销量（2021-2032）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全球不同应用单面离型纸销量预测（2027-2032）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全球不同应用单面离型纸收入（2021-2032）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全球不同应用单面离型纸收入预测（2027-2032）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全球不同应用单面离型纸价格走势（2021-2032）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中国不同应用单面离型纸销量预测（2027-2032）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中国不同应用单面离型纸收入（2021-2032）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中国不同应用单面离型纸收入预测（2027-2032）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单面离型纸行业发展趋势</w:t>
      </w:r>
      <w:r>
        <w:rPr>
          <w:rFonts w:hint="eastAsia"/>
        </w:rPr>
        <w:br/>
      </w:r>
      <w:r>
        <w:rPr>
          <w:rFonts w:hint="eastAsia"/>
        </w:rPr>
        <w:t>　　8.2 单面离型纸行业主要驱动因素</w:t>
      </w:r>
      <w:r>
        <w:rPr>
          <w:rFonts w:hint="eastAsia"/>
        </w:rPr>
        <w:br/>
      </w:r>
      <w:r>
        <w:rPr>
          <w:rFonts w:hint="eastAsia"/>
        </w:rPr>
        <w:t>　　8.3 单面离型纸中国企业SWOT分析</w:t>
      </w:r>
      <w:r>
        <w:rPr>
          <w:rFonts w:hint="eastAsia"/>
        </w:rPr>
        <w:br/>
      </w:r>
      <w:r>
        <w:rPr>
          <w:rFonts w:hint="eastAsia"/>
        </w:rPr>
        <w:t>　　8.4 中国单面离型纸行业政策环境分析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单面离型纸行业产业链简介</w:t>
      </w:r>
      <w:r>
        <w:rPr>
          <w:rFonts w:hint="eastAsia"/>
        </w:rPr>
        <w:br/>
      </w:r>
      <w:r>
        <w:rPr>
          <w:rFonts w:hint="eastAsia"/>
        </w:rPr>
        <w:t>　　　　9.1.1 单面离型纸行业供应链分析</w:t>
      </w:r>
      <w:r>
        <w:rPr>
          <w:rFonts w:hint="eastAsia"/>
        </w:rPr>
        <w:br/>
      </w:r>
      <w:r>
        <w:rPr>
          <w:rFonts w:hint="eastAsia"/>
        </w:rPr>
        <w:t>　　　　9.1.2 单面离型纸主要原料及供应情况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单面离型纸行业采购模式</w:t>
      </w:r>
      <w:r>
        <w:rPr>
          <w:rFonts w:hint="eastAsia"/>
        </w:rPr>
        <w:br/>
      </w:r>
      <w:r>
        <w:rPr>
          <w:rFonts w:hint="eastAsia"/>
        </w:rPr>
        <w:t>　　9.3 单面离型纸行业生产模式</w:t>
      </w:r>
      <w:r>
        <w:rPr>
          <w:rFonts w:hint="eastAsia"/>
        </w:rPr>
        <w:br/>
      </w:r>
      <w:r>
        <w:rPr>
          <w:rFonts w:hint="eastAsia"/>
        </w:rPr>
        <w:t>　　9.4 单面离型纸行业销售模式及销售渠道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按基材类型细分，全球单面离型纸市场规模2021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按功能特性细分，全球单面离型纸市场规模2021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按应用细分，全球单面离型纸市场规模（CAGR）2021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单面离型纸行业发展主要特点</w:t>
      </w:r>
      <w:r>
        <w:rPr>
          <w:rFonts w:hint="eastAsia"/>
        </w:rPr>
        <w:br/>
      </w:r>
      <w:r>
        <w:rPr>
          <w:rFonts w:hint="eastAsia"/>
        </w:rPr>
        <w:t>　　表 6： 单面离型纸行业发展有利因素分析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单面离型纸行业发展不利因素分析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进入单面离型纸行业壁垒</w:t>
      </w:r>
      <w:r>
        <w:rPr>
          <w:rFonts w:hint="eastAsia"/>
        </w:rPr>
        <w:br/>
      </w:r>
      <w:r>
        <w:rPr>
          <w:rFonts w:hint="eastAsia"/>
        </w:rPr>
        <w:t>　　表 9： 单面离型纸主要企业在国际市场占有率（按销量，2023-2026）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2025年单面离型纸主要企业在国际市场排名（按销量）&amp;（千吨）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全球市场主要企业单面离型纸销量（2023-2026）&amp;（千吨）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单面离型纸主要企业在国际市场占有率（按收入，2023-2026）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2025年单面离型纸主要企业在国际市场排名（按收入）&amp;（万元）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全球市场主要企业单面离型纸销售收入（2023-2026）&amp;（万元）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全球市场主要企业单面离型纸销售价格（2023-2026）&amp;（元/吨）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单面离型纸主要企业在中国市场占有率（按销量，2023-2026）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2025年单面离型纸主要企业在中国市场排名（按销量）&amp;（千吨）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中国市场主要企业单面离型纸销量（2023-2026）&amp;（千吨）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单面离型纸主要企业在中国市场占有率（按收入，2023-2026）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2025年单面离型纸主要企业在中国市场排名（按收入）&amp;（万元）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中国市场主要企业单面离型纸销售收入（2023-2026）&amp;（万元）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全球主要厂商单面离型纸总部及产地分布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全球主要厂商成立时间及单面离型纸商业化日期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全球主要厂商单面离型纸产品类型及应用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2025年全球单面离型纸主要厂商市场地位（第一梯队、第二梯队和第三梯队）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全球单面离型纸市场投资、并购等现状分析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全球主要地区单面离型纸产量增速（CAGR）：（2021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全球主要地区单面离型纸产量（2021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全球主要地区单面离型纸产量（2021-2026）&amp;（千吨）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全球主要地区单面离型纸产量（2027-2032）&amp;（千吨）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全球主要地区单面离型纸产量市场份额（2021-2026）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全球主要地区单面离型纸产量市场份额（2027-2032）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中国市场单面离型纸产量、销量、进出口（2021-2026）&amp;（千吨）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中国市场单面离型纸产量、销量、进出口预测（2027-2032）&amp;（千吨）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全球主要地区单面离型纸销售收入增速：（2021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全球主要地区单面离型纸销售收入（2021-2026）&amp;（万元）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全球主要地区单面离型纸销售收入市场份额（2021-2026）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全球主要地区单面离型纸收入（2027-2032）&amp;（万元）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全球主要地区单面离型纸收入市场份额（2027-2032）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全球主要地区单面离型纸销量（千吨）：2021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全球主要地区单面离型纸销量（2027-2032）&amp;（千吨）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全球主要地区单面离型纸销量份额（2027-2032）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全球不同产品类型单面离型纸销量预测（2027-2032）&amp;（千吨）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全球市场不同产品类型单面离型纸销量市场份额预测（2027-2032）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全球不同产品类型单面离型纸收入（2021-2026）&amp;（万元）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全球不同产品类型单面离型纸收入预测（2027-2032）&amp;（万元）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全球不同产品类型单面离型纸收入市场份额预测（2027-2032）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中国不同产品类型单面离型纸销量预测（2027-2032）&amp;（千吨）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中国不同产品类型单面离型纸收入（2021-2026）&amp;（万元）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中国不同产品类型单面离型纸收入市场份额（2021-2026）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中国不同产品类型单面离型纸收入预测（2027-2032）&amp;（万元）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中国不同产品类型单面离型纸收入市场份额预测（2027-2032）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全球不同应用单面离型纸销量预测（2027-2032）&amp;（千吨）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全球市场不同应用单面离型纸销量市场份额预测（2027-2032）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全球不同应用单面离型纸收入（2021-2026）&amp;（万元）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全球不同应用单面离型纸收入市场份额（2021-2026）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全球不同应用单面离型纸收入预测（2027-2032）&amp;（万元）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全球不同应用单面离型纸收入市场份额预测（2027-2032）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中国不同应用单面离型纸销量预测（2027-2032）&amp;（千吨）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中国市场不同应用单面离型纸销量市场份额预测（2027-2032）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中国不同应用单面离型纸收入（2021-2026）&amp;（万元）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中国不同应用单面离型纸收入市场份额（2021-2026）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中国不同应用单面离型纸收入预测（2027-2032）&amp;（万元）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中国不同应用单面离型纸收入市场份额预测（2027-2032）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单面离型纸行业发展趋势</w:t>
      </w:r>
      <w:r>
        <w:rPr>
          <w:rFonts w:hint="eastAsia"/>
        </w:rPr>
        <w:br/>
      </w:r>
      <w:r>
        <w:rPr>
          <w:rFonts w:hint="eastAsia"/>
        </w:rPr>
        <w:t>　　表 138： 单面离型纸行业主要驱动因素</w:t>
      </w:r>
      <w:r>
        <w:rPr>
          <w:rFonts w:hint="eastAsia"/>
        </w:rPr>
        <w:br/>
      </w:r>
      <w:r>
        <w:rPr>
          <w:rFonts w:hint="eastAsia"/>
        </w:rPr>
        <w:t>　　表 139： 单面离型纸行业供应链分析</w:t>
      </w:r>
      <w:r>
        <w:rPr>
          <w:rFonts w:hint="eastAsia"/>
        </w:rPr>
        <w:br/>
      </w:r>
      <w:r>
        <w:rPr>
          <w:rFonts w:hint="eastAsia"/>
        </w:rPr>
        <w:t>　　表 140： 单面离型纸上游原料供应商</w:t>
      </w:r>
      <w:r>
        <w:rPr>
          <w:rFonts w:hint="eastAsia"/>
        </w:rPr>
        <w:br/>
      </w:r>
      <w:r>
        <w:rPr>
          <w:rFonts w:hint="eastAsia"/>
        </w:rPr>
        <w:t>　　表 141： 单面离型纸主要地区不同应用客户分析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单面离型纸典型经销商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单面离型纸产品图片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4： 有硅型产品图片</w:t>
      </w:r>
      <w:r>
        <w:rPr>
          <w:rFonts w:hint="eastAsia"/>
        </w:rPr>
        <w:br/>
      </w:r>
      <w:r>
        <w:rPr>
          <w:rFonts w:hint="eastAsia"/>
        </w:rPr>
        <w:t>　　图 5： 无硅型产品图片</w:t>
      </w:r>
      <w:r>
        <w:rPr>
          <w:rFonts w:hint="eastAsia"/>
        </w:rPr>
        <w:br/>
      </w:r>
      <w:r>
        <w:rPr>
          <w:rFonts w:hint="eastAsia"/>
        </w:rPr>
        <w:t>　　图 6： 全球不同基材类型单面离型纸销售额2021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全球不同基材类型单面离型纸市场份额2025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8： 玻璃纸离型纸产品图片</w:t>
      </w:r>
      <w:r>
        <w:rPr>
          <w:rFonts w:hint="eastAsia"/>
        </w:rPr>
        <w:br/>
      </w:r>
      <w:r>
        <w:rPr>
          <w:rFonts w:hint="eastAsia"/>
        </w:rPr>
        <w:t>　　图 9： 牛皮纸离型纸产品图片</w:t>
      </w:r>
      <w:r>
        <w:rPr>
          <w:rFonts w:hint="eastAsia"/>
        </w:rPr>
        <w:br/>
      </w:r>
      <w:r>
        <w:rPr>
          <w:rFonts w:hint="eastAsia"/>
        </w:rPr>
        <w:t>　　图 10： PE/PP 膜离型膜产品图片</w:t>
      </w:r>
      <w:r>
        <w:rPr>
          <w:rFonts w:hint="eastAsia"/>
        </w:rPr>
        <w:br/>
      </w:r>
      <w:r>
        <w:rPr>
          <w:rFonts w:hint="eastAsia"/>
        </w:rPr>
        <w:t>　　图 11： PET 离型膜产品图片</w:t>
      </w:r>
      <w:r>
        <w:rPr>
          <w:rFonts w:hint="eastAsia"/>
        </w:rPr>
        <w:br/>
      </w:r>
      <w:r>
        <w:rPr>
          <w:rFonts w:hint="eastAsia"/>
        </w:rPr>
        <w:t>　　图 12： 复合型离型材料产品图片</w:t>
      </w:r>
      <w:r>
        <w:rPr>
          <w:rFonts w:hint="eastAsia"/>
        </w:rPr>
        <w:br/>
      </w:r>
      <w:r>
        <w:rPr>
          <w:rFonts w:hint="eastAsia"/>
        </w:rPr>
        <w:t>　　图 13： 全球不同功能特性单面离型纸销售额2021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全球不同功能特性单面离型纸市场份额2025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15： 低离型力产品图片</w:t>
      </w:r>
      <w:r>
        <w:rPr>
          <w:rFonts w:hint="eastAsia"/>
        </w:rPr>
        <w:br/>
      </w:r>
      <w:r>
        <w:rPr>
          <w:rFonts w:hint="eastAsia"/>
        </w:rPr>
        <w:t>　　图 16： 中离型力产品图片</w:t>
      </w:r>
      <w:r>
        <w:rPr>
          <w:rFonts w:hint="eastAsia"/>
        </w:rPr>
        <w:br/>
      </w:r>
      <w:r>
        <w:rPr>
          <w:rFonts w:hint="eastAsia"/>
        </w:rPr>
        <w:t>　　图 17： 高离型力产品图片</w:t>
      </w:r>
      <w:r>
        <w:rPr>
          <w:rFonts w:hint="eastAsia"/>
        </w:rPr>
        <w:br/>
      </w:r>
      <w:r>
        <w:rPr>
          <w:rFonts w:hint="eastAsia"/>
        </w:rPr>
        <w:t>　　图 18： 高洁净离型产品图片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全球不同应用单面离型纸市场份额2025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21： 标签材料</w:t>
      </w:r>
      <w:r>
        <w:rPr>
          <w:rFonts w:hint="eastAsia"/>
        </w:rPr>
        <w:br/>
      </w:r>
      <w:r>
        <w:rPr>
          <w:rFonts w:hint="eastAsia"/>
        </w:rPr>
        <w:t>　　图 22： 胶带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2025年全球前五大生产商单面离型纸市场份额</w:t>
      </w:r>
      <w:r>
        <w:rPr>
          <w:rFonts w:hint="eastAsia"/>
        </w:rPr>
        <w:br/>
      </w:r>
      <w:r>
        <w:rPr>
          <w:rFonts w:hint="eastAsia"/>
        </w:rPr>
        <w:t>　　图 25： 2025年全球单面离型纸第一梯队、第二梯队和第三梯队厂商及市场份额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全球单面离型纸产能、产量、产能利用率及发展趋势（2021-2032）&amp;（千吨）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全球单面离型纸产量、需求量及发展趋势（2021-2032）&amp;（千吨）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全球主要地区单面离型纸产量市场份额（2021-2032）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中国单面离型纸产能、产量、产能利用率及发展趋势（2021-2032）&amp;（千吨）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中国单面离型纸产量、市场需求量及发展趋势（2021-2032）&amp;（千吨）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全球单面离型纸市场销售额及增长率：（2021-2032）&amp;（万元）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全球市场单面离型纸市场规模：2021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全球市场单面离型纸价格趋势（2021-2032）&amp;（元/吨）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全球主要地区单面离型纸销售收入（2021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全球主要地区单面离型纸销售收入市场份额（2021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全球不同产品类型单面离型纸价格走势（2021-2032）&amp;（元/吨）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全球不同应用单面离型纸价格走势（2021-2032）&amp;（元/吨）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单面离型纸中国企业SWOT分析</w:t>
      </w:r>
      <w:r>
        <w:rPr>
          <w:rFonts w:hint="eastAsia"/>
        </w:rPr>
        <w:br/>
      </w:r>
      <w:r>
        <w:rPr>
          <w:rFonts w:hint="eastAsia"/>
        </w:rPr>
        <w:t>　　图 56： 单面离型纸产业链</w:t>
      </w:r>
      <w:r>
        <w:rPr>
          <w:rFonts w:hint="eastAsia"/>
        </w:rPr>
        <w:br/>
      </w:r>
      <w:r>
        <w:rPr>
          <w:rFonts w:hint="eastAsia"/>
        </w:rPr>
        <w:t>　　图 57： 单面离型纸行业采购模式分析</w:t>
      </w:r>
      <w:r>
        <w:rPr>
          <w:rFonts w:hint="eastAsia"/>
        </w:rPr>
        <w:br/>
      </w:r>
      <w:r>
        <w:rPr>
          <w:rFonts w:hint="eastAsia"/>
        </w:rPr>
        <w:t>　　图 58： 单面离型纸行业生产模式</w:t>
      </w:r>
      <w:r>
        <w:rPr>
          <w:rFonts w:hint="eastAsia"/>
        </w:rPr>
        <w:br/>
      </w:r>
      <w:r>
        <w:rPr>
          <w:rFonts w:hint="eastAsia"/>
        </w:rPr>
        <w:t>　　图 59： 单面离型纸行业销售模式分析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49854b6d94de8" w:history="1">
        <w:r>
          <w:rPr>
            <w:rStyle w:val="Hyperlink"/>
          </w:rPr>
          <w:t>全球与中国单面离型纸行业发展研及市场前景预测报告（2026-2032年）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49854b6d94de8" w:history="1">
        <w:r>
          <w:rPr>
            <w:rStyle w:val="Hyperlink"/>
          </w:rPr>
          <w:t>https://www.20087.com/6/65/DanMianLiXingZhiShiChangQianJingYuCe.html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热点：单面离型纸和双面离型纸、双面离型纸、双面离型纸做什么用、离型纸两面都可以贴吗、离型纸介绍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1badfc703429a" w:history="1">
      <w:r>
        <w:rPr>
          <w:rStyle w:val="Hyperlink"/>
        </w:rPr>
        <w:t>全球与中国单面离型纸行业发展研及市场前景预测报告（2026-2032年）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anMianLiXingZhiShiChangQianJingYuCe.html" TargetMode="External" Id="R22249854b6d9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anMianLiXingZhiShiChangQianJingYuCe.html" TargetMode="External" Id="Ree81badfc703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2026-02-28T00:36:00Z</dcterms:created>
  <dcterms:modified xsi:type="dcterms:W3CDTF">2026-02-28T01:36:00Z</dcterms:modified>
  <dc:subject>全球与中国单面离型纸行业发展研及市场前景预测报告（2026-2032年）</dc:subject>
  <dc:title>全球与中国单面离型纸行业发展研及市场前景预测报告（2026-2032年）</dc:title>
  <cp:keywords>全球与中国单面离型纸行业发展研及市场前景预测报告（2026-2032年）</cp:keywords>
  <dc:description>全球与中国单面离型纸行业发展研及市场前景预测报告（2026-2032年）</dc:description>
</cp:coreProperties>
</file>