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d2bdfc6ce46d0" w:history="1">
              <w:r>
                <w:rPr>
                  <w:rStyle w:val="Hyperlink"/>
                </w:rPr>
                <w:t>2025-2031年全球与中国压力容器钢行业现状分析及发展前景预测报告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d2bdfc6ce46d0" w:history="1">
              <w:r>
                <w:rPr>
                  <w:rStyle w:val="Hyperlink"/>
                </w:rPr>
                <w:t>2025-2031年全球与中国压力容器钢行业现状分析及发展前景预测报告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d2bdfc6ce46d0" w:history="1">
                <w:r>
                  <w:rPr>
                    <w:rStyle w:val="Hyperlink"/>
                  </w:rPr>
                  <w:t>https://www.20087.com/6/55/YaLiRongQiGangShiChangXianZhuangHeQianJing.html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钢是一种用于制造承受高压条件的容器的钢材，广泛应用于石油化工、能源、医药等行业。近年来，随着相关行业的发展和技术进步，压力容器钢的市场需求持续增长。当前市场上，压力容器钢不仅在强度、韧性方面有所提高，而且在耐腐蚀性和焊接性能方面也实现了突破。此外，随着对高效、低成本压力容器的需求增加，压力容器钢的生产更加注重提高其性能和降低成本。</w:t>
      </w:r>
      <w:r>
        <w:rPr>
          <w:rFonts w:hint="eastAsia"/>
        </w:rPr>
        <w:br/>
      </w:r>
      <w:r>
        <w:rPr>
          <w:rFonts w:hint="eastAsia"/>
        </w:rPr>
        <w:t>　　未来，压力容器钢的发展将更加注重技术创新和应用领域的拓展。一方面，随着新材料和制造技术的进步，压力容器钢将更加注重提高其综合性能和使用寿命，以适应更高压力和更复杂的工作环境。另一方面，随着对环保要求的提高，压力容器钢将更加注重采用低排放、低能耗的生产工艺，减少对环境的影响。此外，随着对可持续材料的需求增加，压力容器钢将更加注重开发可回收利用的产品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d2bdfc6ce46d0" w:history="1">
        <w:r>
          <w:rPr>
            <w:rStyle w:val="Hyperlink"/>
          </w:rPr>
          <w:t>2025-2031年全球与中国压力容器钢行业现状分析及发展前景预测报告</w:t>
        </w:r>
      </w:hyperlink>
      <w:r>
        <w:rPr>
          <w:rFonts w:hint="eastAsia"/>
        </w:rPr>
        <w:t>》依托权威机构及行业协会数据，结合压力容器钢行业的宏观环境与微观实践，从压力容器钢市场规模、市场需求、技术现状及产业链结构等多维度进行了系统调研与分析。报告通过严谨的研究方法与翔实的数据支持，辅以直观图表，全面剖析了压力容器钢行业发展趋势、重点企业表现及市场竞争格局，并通过SWOT分析揭示了行业机遇与潜在风险，为压力容器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压力容器钢市场概述</w:t>
      </w:r>
      <w:r>
        <w:rPr>
          <w:rFonts w:hint="eastAsia"/>
        </w:rPr>
        <w:br/>
      </w:r>
      <w:r>
        <w:rPr>
          <w:rFonts w:hint="eastAsia"/>
        </w:rPr>
        <w:t>　　1.1 压力容器钢行业概述及统计范围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按照不同产品类型，压力容器钢主要可以分为如下几个类别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不同产品类型压力容器钢增长趋势2020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微合金钢</w:t>
      </w:r>
      <w:r>
        <w:rPr>
          <w:rFonts w:hint="eastAsia"/>
        </w:rPr>
        <w:br/>
      </w:r>
      <w:r>
        <w:rPr>
          <w:rFonts w:hint="eastAsia"/>
        </w:rPr>
        <w:t>　　　　1.2.4 低合金高强度钢</w:t>
      </w:r>
      <w:r>
        <w:rPr>
          <w:rFonts w:hint="eastAsia"/>
        </w:rPr>
        <w:br/>
      </w:r>
      <w:r>
        <w:rPr>
          <w:rFonts w:hint="eastAsia"/>
        </w:rPr>
        <w:t>　　1.3 从不同应用，压力容器钢主要包括如下几个方面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不同应用压力容器钢增长趋势2020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冶金领域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国防领域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压力容器钢行业发展总体概况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压力容器钢行业发展主要特点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压力容器钢行业发展影响因素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全球压力容器钢供需现状及预测（2020-2031）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全球压力容器钢产能、产量、产能利用率及发展趋势（2020-2031）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全球压力容器钢产量、需求量及发展趋势（2020-2031）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全球主要地区压力容器钢产量及发展趋势（2020-2031）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中国压力容器钢供需现状及预测（2020-2031）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中国压力容器钢产能、产量、产能利用率及发展趋势（2020-2031）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中国压力容器钢产量、市场需求量及发展趋势（2020-2031）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中国压力容器钢产能和产量占全球的比重（2020-2031）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全球压力容器钢销量及收入（2020-2031）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全球市场压力容器钢收入（2020-2031）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全球市场压力容器钢价格趋势（2020-2031）</w:t>
      </w:r>
      <w:r>
        <w:rPr>
          <w:rFonts w:hint="eastAsia"/>
        </w:rPr>
        <w:br/>
      </w:r>
      <w:r>
        <w:rPr>
          <w:rFonts w:hint="eastAsia"/>
        </w:rPr>
        <w:t>　　2.4 中国压力容器钢销量及收入（2020-2031）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中国市场压力容器钢收入（2020-2031）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中国市场压力容器钢销量和收入占全球的比重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全球压力容器钢主要地区分析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全球主要地区压力容器钢市场规模分析：2020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全球主要地区压力容器钢销售收入及市场份额（2020-2025年）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全球主要地区压力容器钢销售收入预测（2025-2031年）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全球主要地区压力容器钢销量分析：2020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全球主要地区压力容器钢销量及市场份额（2020-2025年）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全球主要地区压力容器钢销量及市场份额预测（2025-2031）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北美（美国和加拿大）压力容器钢收入（2020-2031）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欧洲（德国、英国、法国和意大利等国家）压力容器钢收入（2020-2031）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亚太（中国、日本、韩国、中国台湾、印度和东南亚等）压力容器钢收入（2020-2031）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拉美地区（墨西哥、巴西等国家）压力容器钢收入（2020-2031）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中东及非洲（土耳其、沙特等国家）压力容器钢收入（2020-2031）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全球市场主要厂商压力容器钢产能市场份额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全球市场主要厂商压力容器钢销量（2020-2025）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全球市场主要厂商压力容器钢销售收入（2020-2025）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全球市场主要厂商压力容器钢销售价格（2020-2025）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2025年全球主要生产商压力容器钢收入排名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中国市场主要厂商压力容器钢销量（2020-2025）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中国市场主要厂商压力容器钢销售收入（2020-2025）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中国市场主要厂商压力容器钢销售价格（2020-2025）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2025年中国主要生产商压力容器钢收入排名</w:t>
      </w:r>
      <w:r>
        <w:rPr>
          <w:rFonts w:hint="eastAsia"/>
        </w:rPr>
        <w:br/>
      </w:r>
      <w:r>
        <w:rPr>
          <w:rFonts w:hint="eastAsia"/>
        </w:rPr>
        <w:t>　　4.3 全球主要厂商压力容器钢产地分布及商业化日期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全球主要厂商压力容器钢产品类型列表</w:t>
      </w:r>
      <w:r>
        <w:rPr>
          <w:rFonts w:hint="eastAsia"/>
        </w:rPr>
        <w:br/>
      </w:r>
      <w:r>
        <w:rPr>
          <w:rFonts w:hint="eastAsia"/>
        </w:rPr>
        <w:t>　　4.5 压力容器钢行业集中度、竞争程度分析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压力容器钢行业集中度分析：全球头部厂商份额（Top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全球压力容器钢第一梯队、第二梯队和第三梯队生产商（品牌）及市场份额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不同产品类型压力容器钢分析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全球市场不同产品类型压力容器钢销量及市场份额（2020-2025）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全球市场不同产品类型压力容器钢销量预测（2025-2031）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全球市场不同产品类型压力容器钢收入（2020-2031）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全球市场不同产品类型压力容器钢收入及市场份额（2020-2025）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全球市场不同产品类型压力容器钢收入预测（2025-2031）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全球市场不同产品类型压力容器钢价格走势（2020-2031）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中国市场不同产品类型压力容器钢销量及市场份额（2020-2025）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中国市场不同产品类型压力容器钢销量预测（2025-2031）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中国市场不同产品类型压力容器钢收入（2020-2031）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中国市场不同产品类型压力容器钢收入及市场份额（2020-2025）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中国市场不同产品类型压力容器钢收入预测（2025-2031）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不同应用压力容器钢分析</w:t>
      </w:r>
      <w:r>
        <w:rPr>
          <w:rFonts w:hint="eastAsia"/>
        </w:rPr>
        <w:br/>
      </w:r>
      <w:r>
        <w:rPr>
          <w:rFonts w:hint="eastAsia"/>
        </w:rPr>
        <w:t>　　6.1 全球市场不同应用压力容器钢销量（2020-2031）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全球市场不同应用压力容器钢销量及市场份额（2020-2025）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全球市场不同应用压力容器钢销量预测（2025-2031）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全球市场不同应用压力容器钢收入（2020-2031）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全球市场不同应用压力容器钢收入及市场份额（2020-2025）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全球市场不同应用压力容器钢收入预测（2025-2031）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全球市场不同应用压力容器钢价格走势（2020-2031）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中国市场不同应用压力容器钢销量（2020-2031）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中国市场不同应用压力容器钢销量及市场份额（2020-2025）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中国市场不同应用压力容器钢销量预测（2025-2031）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中国市场不同应用压力容器钢收入（2020-2031）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中国市场不同应用压力容器钢收入及市场份额（2020-2025）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中国市场不同应用压力容器钢收入预测（2025-2031）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压力容器钢行业发展趋势</w:t>
      </w:r>
      <w:r>
        <w:rPr>
          <w:rFonts w:hint="eastAsia"/>
        </w:rPr>
        <w:br/>
      </w:r>
      <w:r>
        <w:rPr>
          <w:rFonts w:hint="eastAsia"/>
        </w:rPr>
        <w:t>　　7.2 压力容器钢行业主要驱动因素</w:t>
      </w:r>
      <w:r>
        <w:rPr>
          <w:rFonts w:hint="eastAsia"/>
        </w:rPr>
        <w:br/>
      </w:r>
      <w:r>
        <w:rPr>
          <w:rFonts w:hint="eastAsia"/>
        </w:rPr>
        <w:t>　　7.3 压力容器钢中国企业SWOT分析</w:t>
      </w:r>
      <w:r>
        <w:rPr>
          <w:rFonts w:hint="eastAsia"/>
        </w:rPr>
        <w:br/>
      </w:r>
      <w:r>
        <w:rPr>
          <w:rFonts w:hint="eastAsia"/>
        </w:rPr>
        <w:t>　　7.4 中国压力容器钢行业政策环境分析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压力容器钢行业产业链简介</w:t>
      </w:r>
      <w:r>
        <w:rPr>
          <w:rFonts w:hint="eastAsia"/>
        </w:rPr>
        <w:br/>
      </w:r>
      <w:r>
        <w:rPr>
          <w:rFonts w:hint="eastAsia"/>
        </w:rPr>
        <w:t>　　　　8.2.1 压力容器钢行业供应链分析</w:t>
      </w:r>
      <w:r>
        <w:rPr>
          <w:rFonts w:hint="eastAsia"/>
        </w:rPr>
        <w:br/>
      </w:r>
      <w:r>
        <w:rPr>
          <w:rFonts w:hint="eastAsia"/>
        </w:rPr>
        <w:t>　　　　8.2.2 压力容器钢主要原料及供应情况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压力容器钢行业主要下游客户</w:t>
      </w:r>
      <w:r>
        <w:rPr>
          <w:rFonts w:hint="eastAsia"/>
        </w:rPr>
        <w:br/>
      </w:r>
      <w:r>
        <w:rPr>
          <w:rFonts w:hint="eastAsia"/>
        </w:rPr>
        <w:t>　　8.3 压力容器钢行业采购模式</w:t>
      </w:r>
      <w:r>
        <w:rPr>
          <w:rFonts w:hint="eastAsia"/>
        </w:rPr>
        <w:br/>
      </w:r>
      <w:r>
        <w:rPr>
          <w:rFonts w:hint="eastAsia"/>
        </w:rPr>
        <w:t>　　8.4 压力容器钢行业生产模式</w:t>
      </w:r>
      <w:r>
        <w:rPr>
          <w:rFonts w:hint="eastAsia"/>
        </w:rPr>
        <w:br/>
      </w:r>
      <w:r>
        <w:rPr>
          <w:rFonts w:hint="eastAsia"/>
        </w:rPr>
        <w:t>　　8.5 压力容器钢行业销售模式及销售渠道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全球市场主要压力容器钢厂商简介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重点企业（14）压力容器钢销量、收入、价格及毛利率（2020-2025）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中国市场压力容器钢产量、销量、进出口分析及未来趋势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中国市场压力容器钢产量、销量、进出口分析及未来趋势（2020-2031）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中国市场压力容器钢进出口贸易趋势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中国市场压力容器钢主要进口来源</w:t>
      </w:r>
      <w:r>
        <w:rPr>
          <w:rFonts w:hint="eastAsia"/>
        </w:rPr>
        <w:br/>
      </w:r>
      <w:r>
        <w:rPr>
          <w:rFonts w:hint="eastAsia"/>
        </w:rPr>
        <w:t>　　10.4 中国市场压力容器钢主要出口目的地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中国市场压力容器钢主要地区分布</w:t>
      </w:r>
      <w:r>
        <w:rPr>
          <w:rFonts w:hint="eastAsia"/>
        </w:rPr>
        <w:br/>
      </w:r>
      <w:r>
        <w:rPr>
          <w:rFonts w:hint="eastAsia"/>
        </w:rPr>
        <w:t>　　11.1 中国压力容器钢生产地区分布</w:t>
      </w:r>
      <w:r>
        <w:rPr>
          <w:rFonts w:hint="eastAsia"/>
        </w:rPr>
        <w:br/>
      </w:r>
      <w:r>
        <w:rPr>
          <w:rFonts w:hint="eastAsia"/>
        </w:rPr>
        <w:t>　　11.2 中国压力容器钢消费地区分布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全球不同产品类型压力容器钢增长趋势2020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不同应用压力容器钢增长趋势2020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压力容器钢行业发展主要特点</w:t>
      </w:r>
      <w:r>
        <w:rPr>
          <w:rFonts w:hint="eastAsia"/>
        </w:rPr>
        <w:br/>
      </w:r>
      <w:r>
        <w:rPr>
          <w:rFonts w:hint="eastAsia"/>
        </w:rPr>
        <w:t>　　表4 压力容器钢行业发展有利因素分析</w:t>
      </w:r>
      <w:r>
        <w:rPr>
          <w:rFonts w:hint="eastAsia"/>
        </w:rPr>
        <w:br/>
      </w:r>
      <w:r>
        <w:rPr>
          <w:rFonts w:hint="eastAsia"/>
        </w:rPr>
        <w:t>　　表5 压力容器钢行业发展不利因素分析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进入压力容器钢行业壁垒</w:t>
      </w:r>
      <w:r>
        <w:rPr>
          <w:rFonts w:hint="eastAsia"/>
        </w:rPr>
        <w:br/>
      </w:r>
      <w:r>
        <w:rPr>
          <w:rFonts w:hint="eastAsia"/>
        </w:rPr>
        <w:t>　　表7 全球主要地区压力容器钢产量（吨）：2020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全球主要地区压力容器钢产量（2020-2025）&amp;（吨）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全球主要地区压力容器钢产量市场份额（2020-2025）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全球主要地区压力容器钢产量（2025-2031）&amp;（吨）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全球主要地区压力容器钢销售收入（百万美元）：2020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全球主要地区压力容器钢销售收入（2020-2025）&amp;（百万美元）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全球主要地区压力容器钢销售收入市场份额（2020-2025）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全球主要地区压力容器钢收入（2025-2031）&amp;（百万美元）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全球主要地区压力容器钢收入市场份额（2025-2031）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全球主要地区压力容器钢销量（吨）：2020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全球主要地区压力容器钢销量（2020-2025）&amp;（吨）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全球主要地区压力容器钢销量市场份额（2020-2025）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全球主要地区压力容器钢销量（2025-2031）&amp;（吨）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全球主要地区压力容器钢销量份额（2025-2031）</w:t>
      </w:r>
      <w:r>
        <w:rPr>
          <w:rFonts w:hint="eastAsia"/>
        </w:rPr>
        <w:br/>
      </w:r>
      <w:r>
        <w:rPr>
          <w:rFonts w:hint="eastAsia"/>
        </w:rPr>
        <w:t>　　表21 北美压力容器钢基本情况分析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北美（美国和加拿大）压力容器钢销量（2020-2031）&amp;（吨）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北美（美国和加拿大）压力容器钢收入（2020-2031）&amp;（百万美元）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欧洲压力容器钢基本情况分析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欧洲（德国、英国、法国和意大利等国家）压力容器钢销量（2020-2031）&amp;（吨）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欧洲（德国、英国、法国和意大利等国家）压力容器钢收入（2020-2031）&amp;（百万美元）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亚太地区压力容器钢基本情况分析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亚太（中国、日本、韩国、中国台湾、印度和东南亚等）压力容器钢销量（2020-2031）&amp;（吨）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亚太（中国、日本、韩国、中国台湾、印度和东南亚等）压力容器钢收入（2020-2031）&amp;（百万美元）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拉美地区压力容器钢基本情况分析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拉美地区（墨西哥、巴西等国家）压力容器钢销量（2020-2031）&amp;（吨）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拉美地区（墨西哥、巴西等国家）压力容器钢收入（2020-2031）&amp;（百万美元）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中东及非洲压力容器钢基本情况分析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中东及非洲（土耳其、沙特等国家）压力容器钢销量（2020-2031）&amp;（吨）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中东及非洲（土耳其、沙特等国家）压力容器钢收入（2020-2031）&amp;（百万美元）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全球市场主要厂商压力容器钢产能（2024-2025）&amp;（吨）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全球市场主要厂商压力容器钢销量（2020-2025）&amp;（吨）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全球市场主要厂商压力容器钢销量市场份额（2020-2025）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全球市场主要厂商压力容器钢销售收入（2020-2025）&amp;（百万美元）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全球市场主要厂商压力容器钢销售收入市场份额（2020-2025）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全球市场主要厂商压力容器钢销售价格（2020-2025）&amp;（美元\u002F吨）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2025年全球主要生产商压力容器钢收入排名（百万美元）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中国市场主要厂商压力容器钢销量（2020-2025）&amp;（吨）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中国市场主要厂商压力容器钢销量市场份额（2020-2025）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中国市场主要厂商压力容器钢销售收入（2020-2025）&amp;（百万美元）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中国市场主要厂商压力容器钢销售收入市场份额（2020-2025）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中国市场主要厂商压力容器钢销售价格（2020-2025）&amp;（美元\u002F吨）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2025年中国主要生产商压力容器钢收入排名（百万美元）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全球主要厂商压力容器钢产地分布及商业化日期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全球主要厂商压力容器钢产品类型列表</w:t>
      </w:r>
      <w:r>
        <w:rPr>
          <w:rFonts w:hint="eastAsia"/>
        </w:rPr>
        <w:br/>
      </w:r>
      <w:r>
        <w:rPr>
          <w:rFonts w:hint="eastAsia"/>
        </w:rPr>
        <w:t>　　表51 2025全球压力容器钢主要厂商市场地位（第一梯队、第二梯队和第三梯队）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全球不同产品类型压力容器钢销量（2020-2025年）&amp;（吨）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全球不同产品类型压力容器钢销量市场份额（2020-2025）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全球不同产品类型压力容器钢销量预测（2025-2031）&amp;（吨）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全球市场不同产品类型压力容器钢销量市场份额预测（2025-2031）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全球不同产品类型压力容器钢收入（2020-2025年）&amp;（百万美元）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全球不同产品类型压力容器钢收入市场份额（2020-2025）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全球不同产品类型压力容器钢收入预测（2025-2031）&amp;（百万美元）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全球不同产品类型压力容器钢收入市场份额预测（2025-2031）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全球不同产品类型压力容器钢价格走势（2020-2031）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中国不同产品类型压力容器钢销量（2020-2025年）&amp;（吨）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中国不同产品类型压力容器钢销量市场份额（2020-2025）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中国不同产品类型压力容器钢销量预测（2025-2031）&amp;（吨）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中国不同产品类型压力容器钢销量市场份额预测（2025-2031）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中国不同产品类型压力容器钢收入（2020-2025年）&amp;（百万美元）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中国不同产品类型压力容器钢收入市场份额（2020-2025）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中国不同产品类型压力容器钢收入预测（2025-2031）&amp;（百万美元）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中国不同产品类型压力容器钢收入市场份额预测（2025-2031）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全球不同应用压力容器钢销量（2020-2025年）&amp;（吨）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全球不同应用压力容器钢销量市场份额（2020-2025）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全球不同应用压力容器钢销量预测（2025-2031）&amp;（吨）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全球市场不同应用压力容器钢销量市场份额预测（2025-2031）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全球不同应用压力容器钢收入（2020-2025年）&amp;（百万美元）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全球不同应用压力容器钢收入市场份额（2020-2025）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全球不同应用压力容器钢收入预测（2025-2031）&amp;（百万美元）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全球不同应用压力容器钢收入市场份额预测（2025-2031）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全球不同应用压力容器钢价格走势（2020-2031）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中国不同应用压力容器钢销量（2020-2025年）&amp;（吨）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中国不同应用压力容器钢销量市场份额（2020-2025）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中国不同应用压力容器钢销量预测（2025-2031）&amp;（吨）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中国不同应用压力容器钢销量市场份额预测（2025-2031）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中国不同应用压力容器钢收入（2020-2025年）&amp;（百万美元）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中国不同应用压力容器钢收入市场份额（2020-2025）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中国不同应用压力容器钢收入预测（2025-2031）&amp;（百万美元）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中国不同应用压力容器钢收入市场份额预测（2025-2031）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压力容器钢行业技术发展趋势</w:t>
      </w:r>
      <w:r>
        <w:rPr>
          <w:rFonts w:hint="eastAsia"/>
        </w:rPr>
        <w:br/>
      </w:r>
      <w:r>
        <w:rPr>
          <w:rFonts w:hint="eastAsia"/>
        </w:rPr>
        <w:t>　　表87 压力容器钢行业主要驱动因素</w:t>
      </w:r>
      <w:r>
        <w:rPr>
          <w:rFonts w:hint="eastAsia"/>
        </w:rPr>
        <w:br/>
      </w:r>
      <w:r>
        <w:rPr>
          <w:rFonts w:hint="eastAsia"/>
        </w:rPr>
        <w:t>　　表88 压力容器钢行业供应链分析</w:t>
      </w:r>
      <w:r>
        <w:rPr>
          <w:rFonts w:hint="eastAsia"/>
        </w:rPr>
        <w:br/>
      </w:r>
      <w:r>
        <w:rPr>
          <w:rFonts w:hint="eastAsia"/>
        </w:rPr>
        <w:t>　　表89 压力容器钢上游原料供应商</w:t>
      </w:r>
      <w:r>
        <w:rPr>
          <w:rFonts w:hint="eastAsia"/>
        </w:rPr>
        <w:br/>
      </w:r>
      <w:r>
        <w:rPr>
          <w:rFonts w:hint="eastAsia"/>
        </w:rPr>
        <w:t>　　表90 压力容器钢行业主要下游客户</w:t>
      </w:r>
      <w:r>
        <w:rPr>
          <w:rFonts w:hint="eastAsia"/>
        </w:rPr>
        <w:br/>
      </w:r>
      <w:r>
        <w:rPr>
          <w:rFonts w:hint="eastAsia"/>
        </w:rPr>
        <w:t>　　表91 压力容器钢行业典型经销商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重点企业（14）压力容器钢生产基地、销售区域、竞争对手及市场地位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重点企业（14）压力容器钢产品规格、参数及市场应用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重点企业（14）压力容器钢销量（吨）、收入（百万美元）、价格（美元\u002F吨）及毛利率（2020-2025）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中国市场压力容器钢产量、销量、进出口（2020-2025年）&amp;（吨）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表163 中国市场压力容器钢产量、销量、进出口预测（2025-2031）&amp;（吨）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中国市场压力容器钢进出口贸易趋势</w:t>
      </w:r>
      <w:r>
        <w:rPr>
          <w:rFonts w:hint="eastAsia"/>
        </w:rPr>
        <w:br/>
      </w:r>
      <w:r>
        <w:rPr>
          <w:rFonts w:hint="eastAsia"/>
        </w:rPr>
        <w:t>　　表165 中国市场压力容器钢主要进口来源</w:t>
      </w:r>
      <w:r>
        <w:rPr>
          <w:rFonts w:hint="eastAsia"/>
        </w:rPr>
        <w:br/>
      </w:r>
      <w:r>
        <w:rPr>
          <w:rFonts w:hint="eastAsia"/>
        </w:rPr>
        <w:t>　　表166 中国市场压力容器钢主要出口目的地</w:t>
      </w:r>
      <w:r>
        <w:rPr>
          <w:rFonts w:hint="eastAsia"/>
        </w:rPr>
        <w:br/>
      </w:r>
      <w:r>
        <w:rPr>
          <w:rFonts w:hint="eastAsia"/>
        </w:rPr>
        <w:t>　　表167 中国压力容器钢生产地区分布</w:t>
      </w:r>
      <w:r>
        <w:rPr>
          <w:rFonts w:hint="eastAsia"/>
        </w:rPr>
        <w:br/>
      </w:r>
      <w:r>
        <w:rPr>
          <w:rFonts w:hint="eastAsia"/>
        </w:rPr>
        <w:t>　　表168 中国压力容器钢消费地区分布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压力容器钢产品图片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全球不同产品类型压力容器钢市场份额2024 VS 2025</w:t>
      </w:r>
      <w:r>
        <w:rPr>
          <w:rFonts w:hint="eastAsia"/>
        </w:rPr>
        <w:br/>
      </w:r>
      <w:r>
        <w:rPr>
          <w:rFonts w:hint="eastAsia"/>
        </w:rPr>
        <w:t>　　图3 碳钢产品图片</w:t>
      </w:r>
      <w:r>
        <w:rPr>
          <w:rFonts w:hint="eastAsia"/>
        </w:rPr>
        <w:br/>
      </w:r>
      <w:r>
        <w:rPr>
          <w:rFonts w:hint="eastAsia"/>
        </w:rPr>
        <w:t>　　图4 微合金钢产品图片</w:t>
      </w:r>
      <w:r>
        <w:rPr>
          <w:rFonts w:hint="eastAsia"/>
        </w:rPr>
        <w:br/>
      </w:r>
      <w:r>
        <w:rPr>
          <w:rFonts w:hint="eastAsia"/>
        </w:rPr>
        <w:t>　　图5 低合金高强度钢产品图片</w:t>
      </w:r>
      <w:r>
        <w:rPr>
          <w:rFonts w:hint="eastAsia"/>
        </w:rPr>
        <w:br/>
      </w:r>
      <w:r>
        <w:rPr>
          <w:rFonts w:hint="eastAsia"/>
        </w:rPr>
        <w:t>　　图6 全球不同应用压力容器钢市场份额2024 VS 2025</w:t>
      </w:r>
      <w:r>
        <w:rPr>
          <w:rFonts w:hint="eastAsia"/>
        </w:rPr>
        <w:br/>
      </w:r>
      <w:r>
        <w:rPr>
          <w:rFonts w:hint="eastAsia"/>
        </w:rPr>
        <w:t>　　图7 冶金领域</w:t>
      </w:r>
      <w:r>
        <w:rPr>
          <w:rFonts w:hint="eastAsia"/>
        </w:rPr>
        <w:br/>
      </w:r>
      <w:r>
        <w:rPr>
          <w:rFonts w:hint="eastAsia"/>
        </w:rPr>
        <w:t>　　图8 化工领域</w:t>
      </w:r>
      <w:r>
        <w:rPr>
          <w:rFonts w:hint="eastAsia"/>
        </w:rPr>
        <w:br/>
      </w:r>
      <w:r>
        <w:rPr>
          <w:rFonts w:hint="eastAsia"/>
        </w:rPr>
        <w:t>　　图9 国防领域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全球压力容器钢产能、产量、产能利用率及发展趋势（2020-2031）&amp;（吨）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全球压力容器钢产量、需求量及发展趋势（2020-2031）&amp;（吨）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全球主要地区压力容器钢产量市场份额（2020-2031）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中国压力容器钢产能、产量、产能利用率及发展趋势（2020-2031）&amp;（吨）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中国压力容器钢产量、市场需求量及发展趋势（2020-2031）&amp;（吨）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中国压力容器钢总产能占全球比重（2020-2031）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中国压力容器钢总产量占全球比重（2020-2031）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全球压力容器钢市场收入及增长率：（2020-2031）&amp;（百万美元）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全球市场压力容器钢市场规模：2020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全球市场压力容器钢销量及增长率（2020-2031）&amp;（吨）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全球市场压力容器钢价格趋势（2020-2031）&amp;（美元\u002F吨）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中国压力容器钢市场收入及增长率：（2020-2031）&amp;（百万美元）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中国市场压力容器钢市场规模：2020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中国市场压力容器钢销量及增长率（2020-2031）&amp;（吨）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中国市场压力容器钢销量占全球比重（2020-2031）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中国压力容器钢收入占全球比重（2020-2031）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全球主要地区压力容器钢销售收入市场份额（2020-2025）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全球主要地区压力容器钢销售收入市场份额（2024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全球主要地区压力容器钢收入市场份额（2025-2031）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北美（美国和加拿大）压力容器钢销量份额（2020-2031）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北美（美国和加拿大）压力容器钢收入份额（2020-2031）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欧洲（德国、英国、法国和意大利等国家）压力容器钢销量份额（2020-2031）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欧洲（德国、英国、法国和意大利等国家）压力容器钢收入份额（2020-2031）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亚太（中国、日本、韩国、中国台湾、印度和东南亚等）压力容器钢销量份额（2020-2031）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亚太（中国、日本、韩国、中国台湾、印度和东南亚等）压力容器钢收入份额（2020-2031）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拉美地区（墨西哥、巴西等国家）压力容器钢销量份额（2020-2031）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拉美地区（墨西哥、巴西等国家）压力容器钢收入份额（2020-2031）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中东及非洲（土耳其、沙特等国家）压力容器钢销量份额（2020-2031）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中东及非洲（土耳其、沙特等国家）压力容器钢收入份额（2020-2031）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2025年全球市场主要厂商压力容器钢销量市场份额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2025年全球市场主要厂商压力容器钢收入市场份额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2025年中国市场主要厂商压力容器钢销量市场份额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2025年中国市场主要厂商压力容器钢收入市场份额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2025年全球前五大生产商压力容器钢市场份额</w:t>
      </w:r>
      <w:r>
        <w:rPr>
          <w:rFonts w:hint="eastAsia"/>
        </w:rPr>
        <w:br/>
      </w:r>
      <w:r>
        <w:rPr>
          <w:rFonts w:hint="eastAsia"/>
        </w:rPr>
        <w:t>　　图45 全球压力容器钢第一梯队、第二梯队和第三梯队生产商（品牌）及市场份额（2025）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全球不同产品类型压力容器钢价格走势（2020-2031）&amp;（美元\u002F吨）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全球不同应用压力容器钢价格走势（2020-2031）&amp;（美元\u002F吨）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压力容器钢中国企业SWOT分析</w:t>
      </w:r>
      <w:r>
        <w:rPr>
          <w:rFonts w:hint="eastAsia"/>
        </w:rPr>
        <w:br/>
      </w:r>
      <w:r>
        <w:rPr>
          <w:rFonts w:hint="eastAsia"/>
        </w:rPr>
        <w:t>　　图49 压力容器钢产业链</w:t>
      </w:r>
      <w:r>
        <w:rPr>
          <w:rFonts w:hint="eastAsia"/>
        </w:rPr>
        <w:br/>
      </w:r>
      <w:r>
        <w:rPr>
          <w:rFonts w:hint="eastAsia"/>
        </w:rPr>
        <w:t>　　图50 压力容器钢行业采购模式分析</w:t>
      </w:r>
      <w:r>
        <w:rPr>
          <w:rFonts w:hint="eastAsia"/>
        </w:rPr>
        <w:br/>
      </w:r>
      <w:r>
        <w:rPr>
          <w:rFonts w:hint="eastAsia"/>
        </w:rPr>
        <w:t>　　图51 压力容器钢行业销售模式分析</w:t>
      </w:r>
      <w:r>
        <w:rPr>
          <w:rFonts w:hint="eastAsia"/>
        </w:rPr>
        <w:br/>
      </w:r>
      <w:r>
        <w:rPr>
          <w:rFonts w:hint="eastAsia"/>
        </w:rPr>
        <w:t>　　图52 压力容器钢行业销售模式分析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d2bdfc6ce46d0" w:history="1">
        <w:r>
          <w:rPr>
            <w:rStyle w:val="Hyperlink"/>
          </w:rPr>
          <w:t>2025-2031年全球与中国压力容器钢行业现状分析及发展前景预测报告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d2bdfc6ce46d0" w:history="1">
        <w:r>
          <w:rPr>
            <w:rStyle w:val="Hyperlink"/>
          </w:rPr>
          <w:t>https://www.20087.com/6/55/YaLiRongQiGangShiChangXianZhuangHeQianJing.html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热点：压力容器特种作业证在哪里考、压力容器标准规范2023、最新压力容器国家标准、35号钢和SWRCH35K的区别、压力储罐的定义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9504eb20b44d7" w:history="1">
      <w:r>
        <w:rPr>
          <w:rStyle w:val="Hyperlink"/>
        </w:rPr>
        <w:t>2025-2031年全球与中国压力容器钢行业现状分析及发展前景预测报告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LiRongQiGangShiChangXianZhuangHeQianJing.html" TargetMode="External" Id="R879d2bdfc6ce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LiRongQiGangShiChangXianZhuangHeQianJing.html" TargetMode="External" Id="R4129504eb20b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2025-05-23T04:25:00Z</dcterms:created>
  <dcterms:modified xsi:type="dcterms:W3CDTF">2025-05-23T05:25:00Z</dcterms:modified>
  <dc:subject>2025-2031年全球与中国压力容器钢行业现状分析及发展前景预测报告</dc:subject>
  <dc:title>2025-2031年全球与中国压力容器钢行业现状分析及发展前景预测报告</dc:title>
  <cp:keywords>2025-2031年全球与中国压力容器钢行业现状分析及发展前景预测报告</cp:keywords>
  <dc:description>2025-2031年全球与中国压力容器钢行业现状分析及发展前景预测报告</dc:description>
</cp:coreProperties>
</file>