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af8070fe4556" w:history="1">
              <w:r>
                <w:rPr>
                  <w:rStyle w:val="Hyperlink"/>
                </w:rPr>
                <w:t>2025-2031年中国原丙酸三乙酯市场深度剖析及发展趋势预测报告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af8070fe4556" w:history="1">
              <w:r>
                <w:rPr>
                  <w:rStyle w:val="Hyperlink"/>
                </w:rPr>
                <w:t>2025-2031年中国原丙酸三乙酯市场深度剖析及发展趋势预测报告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caf8070fe4556" w:history="1">
                <w:r>
                  <w:rPr>
                    <w:rStyle w:val="Hyperlink"/>
                  </w:rPr>
                  <w:t>https://www.20087.com/6/35/YuanBingSuanSanYiZhiHangYeQianJingBaoGao.html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乙酯是一种有机化合物，广泛应用于医药、香料、塑料添加剂等行业。随着合成技术的进步，原丙酸三乙酯的生产成本不断下降，使其在更多领域得到应用。目前，原丙酸三乙酯主要通过酯化反应制备，生产工艺已经相当成熟。然而，随着市场需求的变化和技术的更新换代，对于更高效、更环保的生产方法的研究仍在继续。</w:t>
      </w:r>
      <w:r>
        <w:rPr>
          <w:rFonts w:hint="eastAsia"/>
        </w:rPr>
        <w:br/>
      </w:r>
      <w:r>
        <w:rPr>
          <w:rFonts w:hint="eastAsia"/>
        </w:rPr>
        <w:t>　　未来，原丙酸三乙酯的生产将更加注重绿色化学原则和可持续发展。一方面，随着对环境保护意识的提高，采用更加环保的溶剂和催化剂的绿色合成路线将得到重视。另一方面，随着生物技术的发展，利用生物催化法生产原丙酸三乙酯将成为一个有吸引力的方向，这种方法可以减少副产物生成，提高反应选择性和转化率。此外，随着精细化学品市场的不断细分，针对特定应用领域开发专用级别的原丙酸三乙酯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caf8070fe4556" w:history="1">
        <w:r>
          <w:rPr>
            <w:rStyle w:val="Hyperlink"/>
          </w:rPr>
          <w:t>2025-2031年中国原丙酸三乙酯市场深度剖析及发展趋势预测报告</w:t>
        </w:r>
      </w:hyperlink>
      <w:r>
        <w:rPr>
          <w:rFonts w:hint="eastAsia"/>
        </w:rPr>
        <w:t>》依托国家统计局、发改委及原丙酸三乙酯行业协会的数据，全面分析了原丙酸三乙酯行业的产业链、市场规模、需求、价格和现状。原丙酸三乙酯报告深入探讨了行业的竞争格局、集中度和品牌影响力，并对原丙酸三乙酯未来市场前景和发展趋势进行了科学预测。同时，对原丙酸三乙酯重点企业的经营状况和发展战略进行了详细介绍，为投资者、企业决策者和银行信贷部门提供了宝贵的市场情报和决策支持，帮助各方把握原丙酸三乙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原丙酸三乙酯行业概述</w:t>
      </w:r>
      <w:r>
        <w:rPr>
          <w:rFonts w:hint="eastAsia"/>
        </w:rPr>
        <w:br/>
      </w:r>
      <w:r>
        <w:rPr>
          <w:rFonts w:hint="eastAsia"/>
        </w:rPr>
        <w:t>　　第一节 原丙酸三乙酯行业界定</w:t>
      </w:r>
      <w:r>
        <w:rPr>
          <w:rFonts w:hint="eastAsia"/>
        </w:rPr>
        <w:br/>
      </w:r>
      <w:r>
        <w:rPr>
          <w:rFonts w:hint="eastAsia"/>
        </w:rPr>
        <w:t>　　第二节 原丙酸三乙酯行业发展历程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原丙酸三乙酯产业链分析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二、原丙酸三乙酯产业链模型分析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一、原丙酸三乙酯行业相关政策</w:t>
      </w:r>
      <w:r>
        <w:rPr>
          <w:rFonts w:hint="eastAsia"/>
        </w:rPr>
        <w:br/>
      </w:r>
      <w:r>
        <w:rPr>
          <w:rFonts w:hint="eastAsia"/>
        </w:rPr>
        <w:t>　　　　二、原丙酸三乙酯行业相关标准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2024-2025年原丙酸三乙酯行业技术发展现状及趋势分析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原丙酸三乙酯行业技术发展现状分析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国内外原丙酸三乙酯行业技术差异与原因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原丙酸三乙酯行业技术发展方向、趋势预测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提升原丙酸三乙酯行业技术能力策略建议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中国原丙酸三乙酯行业供给与需求情况分析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2019-2024年中国原丙酸三乙酯行业总体规模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中国原丙酸三乙酯行业盈利情况分析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中国原丙酸三乙酯行业产量情况分析与预测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一、2019-2024年原丙酸三乙酯行业产量统计分析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二、2024年原丙酸三乙酯行业产量特点分析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三、2025-2031年中国原丙酸三乙酯行业产量预测分析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中国原丙酸三乙酯行业需求概况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一、2019-2024年中国原丙酸三乙酯行业需求情况分析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三、2025-2031年中国原丙酸三乙酯市场需求预测分析</w:t>
      </w:r>
      <w:r>
        <w:rPr>
          <w:rFonts w:hint="eastAsia"/>
        </w:rPr>
        <w:br/>
      </w:r>
      <w:r>
        <w:rPr>
          <w:rFonts w:hint="eastAsia"/>
        </w:rPr>
        <w:t>　　第五节 原丙酸三乙酯产业供需平衡状况分析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2019-2024年中国原丙酸三乙酯行业重点地区调研分析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一、中国原丙酸三乙酯行业重点区域市场结构调研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中国原丙酸三乙酯行业进出口情况分析预测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2019-2024年中国原丙酸三乙酯行业进出口情况分析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一、2019-2024年中国原丙酸三乙酯行业进口分析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二、2019-2024年中国原丙酸三乙酯行业出口分析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2025-2031年中国原丙酸三乙酯行业进出口情况预测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一、2025-2031年中国原丙酸三乙酯行业进口预测分析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二、2025-2031年中国原丙酸三乙酯行业出口预测分析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影响原丙酸三乙酯行业进出口变化的主要原因分析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中国原丙酸三乙酯行业规模与效益分析预测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原丙酸三乙酯行业规模分析及预测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一、2019-2024年原丙酸三乙酯行业资产规模变化分析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二、2025-2031年原丙酸三乙酯行业资产规模预测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三、2019-2024年原丙酸三乙酯行业收入和利润变化分析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四、2025-2031年原丙酸三乙酯行业收入和利润预测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原丙酸三乙酯行业效益分析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一、2019-2024年原丙酸三乙酯行业三费变化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二、2019-2024年原丙酸三乙酯行业效益分析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国内原丙酸三乙酯产品价格走势及影响因素分析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2019-2024年国内原丙酸三乙酯市场价格回顾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当前国内原丙酸三乙酯市场价格及评述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国内原丙酸三乙酯价格影响因素分析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2025-2031年国内原丙酸三乙酯市场价格走势预测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原丙酸三乙酯行业上、下游市场分析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原丙酸三乙酯行业上游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原丙酸三乙酯行业下游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原丙酸三乙酯行业竞争格局分析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原丙酸三乙酯行业集中度分析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一、原丙酸三乙酯市场集中度分析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二、原丙酸三乙酯企业集中度分析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三、原丙酸三乙酯区域集中度分析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原丙酸三乙酯行业竞争格局分析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一、2025年原丙酸三乙酯行业竞争分析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二、2025年中外原丙酸三乙酯产品竞争分析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三、2019-2024年中国原丙酸三乙酯市场竞争分析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四、2025-2031年国内主要原丙酸三乙酯企业动向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原丙酸三乙酯行业重点企业发展调研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原丙酸三乙酯企业发展策略分析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原丙酸三乙酯市场策略分析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一、原丙酸三乙酯价格策略分析</w:t>
      </w:r>
      <w:r>
        <w:rPr>
          <w:rFonts w:hint="eastAsia"/>
        </w:rPr>
        <w:br/>
      </w:r>
      <w:r>
        <w:rPr>
          <w:rFonts w:hint="eastAsia"/>
        </w:rPr>
        <w:t>　　　　二、原丙酸三乙酯渠道策略分析</w:t>
      </w:r>
      <w:r>
        <w:rPr>
          <w:rFonts w:hint="eastAsia"/>
        </w:rPr>
        <w:br/>
      </w:r>
      <w:r>
        <w:rPr>
          <w:rFonts w:hint="eastAsia"/>
        </w:rPr>
        <w:t>　　第二节 原丙酸三乙酯销售策略分析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一、提高中国原丙酸三乙酯企业核心竞争力的对策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二、原丙酸三乙酯企业提升竞争力的主要方向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三、影响原丙酸三乙酯企业核心竞争力的因素及提升途径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对中国原丙酸三乙酯品牌的战略思考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一、原丙酸三乙酯实施品牌战略的意义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二、原丙酸三乙酯企业品牌的现状分析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三、中国原丙酸三乙酯企业的品牌战略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四、原丙酸三乙酯品牌战略管理的策略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原丙酸三乙酯行业发展因素与投资风险分析预测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影响原丙酸三乙酯行业发展主要因素分析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一、2025年影响原丙酸三乙酯行业发展的不利因素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二、2025年影响原丙酸三乙酯行业发展的稳定因素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三、2025年影响原丙酸三乙酯行业发展的有利因素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四、2025年中国原丙酸三乙酯行业发展面临的机遇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五、2025年中国原丙酸三乙酯行业发展面临的挑战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原丙酸三乙酯行业投资风险分析预测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一、2025-2031年原丙酸三乙酯行业市场风险分析预测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二、2025-2031年原丙酸三乙酯行业政策风险分析预测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三、2025-2031年原丙酸三乙酯行业技术风险分析预测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四、2025-2031年原丙酸三乙酯行业竞争风险分析预测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五、2025-2031年原丙酸三乙酯行业管理风险分析预测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原丙酸三乙酯市场预测及项目投资建议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中国原丙酸三乙酯行业生产、营销企业投资运作模式分析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原丙酸三乙酯行业外销与内销优势分析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2025-2031年中国原丙酸三乙酯行业市场规模及增长趋势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2025-2031年中国原丙酸三乙酯行业投资规模预测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2025-2031年原丙酸三乙酯行业市场盈利预测</w:t>
      </w:r>
      <w:r>
        <w:rPr>
          <w:rFonts w:hint="eastAsia"/>
        </w:rPr>
        <w:br/>
      </w:r>
      <w:r>
        <w:rPr>
          <w:rFonts w:hint="eastAsia"/>
        </w:rPr>
        <w:t>　　第六节 原丙酸三乙酯行业项目投资建议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一、原丙酸三乙酯技术应用注意事项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二、原丙酸三乙酯项目投资注意事项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三、原丙酸三乙酯生产开发注意事项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四、原丙酸三乙酯销售注意事项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原丙酸三乙酯行业历程</w:t>
      </w:r>
      <w:r>
        <w:rPr>
          <w:rFonts w:hint="eastAsia"/>
        </w:rPr>
        <w:br/>
      </w:r>
      <w:r>
        <w:rPr>
          <w:rFonts w:hint="eastAsia"/>
        </w:rPr>
        <w:t>　　图表 原丙酸三乙酯行业生命周期</w:t>
      </w:r>
      <w:r>
        <w:rPr>
          <w:rFonts w:hint="eastAsia"/>
        </w:rPr>
        <w:br/>
      </w:r>
      <w:r>
        <w:rPr>
          <w:rFonts w:hint="eastAsia"/>
        </w:rPr>
        <w:t>　　图表 原丙酸三乙酯行业产业链分析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2019-2024年原丙酸三乙酯行业市场容量分析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2025年中国原丙酸三乙酯行业需求领域分布格局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2025年中国原丙酸三乙酯进口国家及地区分析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2025年中国原丙酸三乙酯出口国家及地区分析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af8070fe4556" w:history="1">
        <w:r>
          <w:rPr>
            <w:rStyle w:val="Hyperlink"/>
          </w:rPr>
          <w:t>2025-2031年中国原丙酸三乙酯市场深度剖析及发展趋势预测报告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caf8070fe4556" w:history="1">
        <w:r>
          <w:rPr>
            <w:rStyle w:val="Hyperlink"/>
          </w:rPr>
          <w:t>https://www.20087.com/6/35/YuanBingSuanSanYiZhiHangYeQianJingBaoGao.html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热点：乙酸乙酯是什么东西、原丙酸三乙酯色谱条件是什么、原甲酸三乙酯烷基化、原丙酸三乙酯合成工艺、多烯酸乙酯长期服用、原丙酸三乙酯稳定性、乙酸乙酯的作用、苯甲酸乙酯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32555dbed4e60" w:history="1">
      <w:r>
        <w:rPr>
          <w:rStyle w:val="Hyperlink"/>
        </w:rPr>
        <w:t>2025-2031年中国原丙酸三乙酯市场深度剖析及发展趋势预测报告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anBingSuanSanYiZhiHangYeQianJingBaoGao.html" TargetMode="External" Id="R11acaf8070fe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anBingSuanSanYiZhiHangYeQianJingBaoGao.html" TargetMode="External" Id="Rc1132555dbe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2024-09-18T08:53:00Z</dcterms:created>
  <dcterms:modified xsi:type="dcterms:W3CDTF">2024-09-18T09:53:00Z</dcterms:modified>
  <dc:subject>2025-2031年中国原丙酸三乙酯市场深度剖析及发展趋势预测报告</dc:subject>
  <dc:title>2025-2031年中国原丙酸三乙酯市场深度剖析及发展趋势预测报告</dc:title>
  <cp:keywords>2025-2031年中国原丙酸三乙酯市场深度剖析及发展趋势预测报告</cp:keywords>
  <dc:description>2025-2031年中国原丙酸三乙酯市场深度剖析及发展趋势预测报告</dc:description>
</cp:coreProperties>
</file>