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83524f7742bc" w:history="1">
              <w:r>
                <w:rPr>
                  <w:rStyle w:val="Hyperlink"/>
                </w:rPr>
                <w:t>2026-2032年中国原乙酸三甲酯行业研究与市场前景报告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83524f7742bc" w:history="1">
              <w:r>
                <w:rPr>
                  <w:rStyle w:val="Hyperlink"/>
                </w:rPr>
                <w:t>2026-2032年中国原乙酸三甲酯行业研究与市场前景报告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f83524f7742bc" w:history="1">
                <w:r>
                  <w:rPr>
                    <w:rStyle w:val="Hyperlink"/>
                  </w:rPr>
                  <w:t>https://www.20087.com/6/25/YuanYiSuanSanJiaZhiDeQianJing.html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甲酯是一种重要的有机合成中间体，广泛应用于香料、医药和农药等行业。它作为多种精细化学品的前体，在制造过程中扮演着重要角色。近年来，随着绿色化学理念的推广和技术进步，生产工艺不断优化，旨在减少环境污染并提高生产效率。同时，其应用领域也在不断扩展，特别是在新型药物和环保型农药的研发中显示出巨大潜力。</w:t>
      </w:r>
      <w:r>
        <w:rPr>
          <w:rFonts w:hint="eastAsia"/>
        </w:rPr>
        <w:br/>
      </w:r>
      <w:r>
        <w:rPr>
          <w:rFonts w:hint="eastAsia"/>
        </w:rPr>
        <w:t>　　未来，原乙酸三甲酯的发展将主要集中在工艺改进与应用拓展方面。一方面，通过引入先进的催化技术和绿色化学方法，可以显著降低生产过程中的能耗和废物排放，提升产品的纯度和稳定性。此外，结合纳米技术和其他新材料科学的发展，开发基于原乙酸三甲酯的高性能复合材料或特种化学品，将进一步拓宽其应用范围。另一方面，随着个性化医疗和精准农业的发展，探索原乙酸三甲酯在这些前沿领域的潜在应用，如靶向药物载体或高效低毒农药配方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f83524f7742bc" w:history="1">
        <w:r>
          <w:rPr>
            <w:rStyle w:val="Hyperlink"/>
          </w:rPr>
          <w:t>2026-2032年中国原乙酸三甲酯行业研究与市场前景报告</w:t>
        </w:r>
      </w:hyperlink>
      <w:r>
        <w:rPr>
          <w:rFonts w:hint="eastAsia"/>
        </w:rPr>
        <w:t>》基于详实数据，从市场规模、需求变化及价格动态等维度，全面解析了原乙酸三甲酯行业的现状与发展趋势，并对原乙酸三甲酯产业链各环节进行了系统性探讨。报告科学预测了原乙酸三甲酯行业未来发展方向，重点分析了原乙酸三甲酯技术现状及创新路径，同时聚焦原乙酸三甲酯重点企业的经营表现，评估了市场竞争格局、品牌影响力及市场集中度。通过对细分市场的深入研究及SWOT分析，报告揭示了原乙酸三甲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原乙酸三甲酯行业相关概述</w:t>
      </w:r>
      <w:r>
        <w:rPr>
          <w:rFonts w:hint="eastAsia"/>
        </w:rPr>
        <w:br/>
      </w:r>
      <w:r>
        <w:rPr>
          <w:rFonts w:hint="eastAsia"/>
        </w:rPr>
        <w:t>　　　　一、原乙酸三甲酯行业定义及特点</w:t>
      </w:r>
      <w:r>
        <w:rPr>
          <w:rFonts w:hint="eastAsia"/>
        </w:rPr>
        <w:br/>
      </w:r>
      <w:r>
        <w:rPr>
          <w:rFonts w:hint="eastAsia"/>
        </w:rPr>
        <w:t>　　　　　　1、原乙酸三甲酯行业定义</w:t>
      </w:r>
      <w:r>
        <w:rPr>
          <w:rFonts w:hint="eastAsia"/>
        </w:rPr>
        <w:br/>
      </w:r>
      <w:r>
        <w:rPr>
          <w:rFonts w:hint="eastAsia"/>
        </w:rPr>
        <w:t>　　　　　　2、原乙酸三甲酯行业特点</w:t>
      </w:r>
      <w:r>
        <w:rPr>
          <w:rFonts w:hint="eastAsia"/>
        </w:rPr>
        <w:br/>
      </w:r>
      <w:r>
        <w:rPr>
          <w:rFonts w:hint="eastAsia"/>
        </w:rPr>
        <w:t>　　　　二、原乙酸三甲酯行业经营模式分析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1、原乙酸三甲酯生产模式</w:t>
      </w:r>
      <w:r>
        <w:rPr>
          <w:rFonts w:hint="eastAsia"/>
        </w:rPr>
        <w:br/>
      </w:r>
      <w:r>
        <w:rPr>
          <w:rFonts w:hint="eastAsia"/>
        </w:rPr>
        <w:t>　　　　　　2、原乙酸三甲酯采购模式</w:t>
      </w:r>
      <w:r>
        <w:rPr>
          <w:rFonts w:hint="eastAsia"/>
        </w:rPr>
        <w:br/>
      </w:r>
      <w:r>
        <w:rPr>
          <w:rFonts w:hint="eastAsia"/>
        </w:rPr>
        <w:t>　　　　　　3、原乙酸三甲酯销售模式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2025-2026年全球原乙酸三甲酯行业市场运行形势分析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2025-2026年全球原乙酸三甲酯行业发展概况</w:t>
      </w:r>
      <w:r>
        <w:rPr>
          <w:rFonts w:hint="eastAsia"/>
        </w:rPr>
        <w:br/>
      </w:r>
      <w:r>
        <w:rPr>
          <w:rFonts w:hint="eastAsia"/>
        </w:rPr>
        <w:t>　　第二节 全球原乙酸三甲酯行业发展走势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一、全球原乙酸三甲酯行业市场分布情况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二、全球原乙酸三甲酯行业发展趋势分析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全球原乙酸三甲酯行业重点国家和区域分析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2025-2026年中国原乙酸三甲酯行业发展环境分析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原乙酸三甲酯政策环境分析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原乙酸三甲酯技术环境分析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2025-2026年原乙酸三甲酯行业技术发展现状及趋势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当前我国原乙酸三甲酯技术发展现状</w:t>
      </w:r>
      <w:r>
        <w:rPr>
          <w:rFonts w:hint="eastAsia"/>
        </w:rPr>
        <w:br/>
      </w:r>
      <w:r>
        <w:rPr>
          <w:rFonts w:hint="eastAsia"/>
        </w:rPr>
        <w:t>　　第二节 中外原乙酸三甲酯技术差距及产生差距的主要原因分析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提高我国原乙酸三甲酯技术的对策</w:t>
      </w:r>
      <w:r>
        <w:rPr>
          <w:rFonts w:hint="eastAsia"/>
        </w:rPr>
        <w:br/>
      </w:r>
      <w:r>
        <w:rPr>
          <w:rFonts w:hint="eastAsia"/>
        </w:rPr>
        <w:t>　　第四节 我国原乙酸三甲酯研发、设计发展趋势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中国原乙酸三甲酯行业市场供需状况分析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中国原乙酸三甲酯行业市场规模情况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中国原乙酸三甲酯行业盈利情况分析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中国原乙酸三甲酯行业市场需求状况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一、2020-2025年原乙酸三甲酯行业市场需求情况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二、原乙酸三甲酯行业市场需求特点分析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三、2026-2032年原乙酸三甲酯行业市场需求预测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中国原乙酸三甲酯行业产量情况分析与预测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一、2020-2025年原乙酸三甲酯行业产量统计分析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二、2026年原乙酸三甲酯行业产量特点分析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三、2026-2032年原乙酸三甲酯行业产量预测分析</w:t>
      </w:r>
      <w:r>
        <w:rPr>
          <w:rFonts w:hint="eastAsia"/>
        </w:rPr>
        <w:br/>
      </w:r>
      <w:r>
        <w:rPr>
          <w:rFonts w:hint="eastAsia"/>
        </w:rPr>
        <w:t>　　第五节 原乙酸三甲酯行业市场供需平衡状况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中国原乙酸三甲酯行业进出口情况分析预测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2020-2025年中国原乙酸三甲酯行业进出口情况分析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一、2020-2025年中国原乙酸三甲酯行业进口分析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二、2020-2025年中国原乙酸三甲酯行业出口分析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2026-2032年中国原乙酸三甲酯行业进出口情况预测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一、2026-2032年中国原乙酸三甲酯行业进口预测分析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二、2026-2032年中国原乙酸三甲酯行业出口预测分析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影响原乙酸三甲酯行业进出口变化的主要原因分析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2020-2025年中国原乙酸三甲酯行业重点地区调研分析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一、中国原乙酸三甲酯行业重点区域市场结构调研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原乙酸三甲酯行业细分产品市场调研分析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中国原乙酸三甲酯行业市场行情分析预测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原乙酸三甲酯价格影响因素分析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2020-2025年中国原乙酸三甲酯市场价格趋向分析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2026-2032年中国原乙酸三甲酯市场价格趋向预测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原乙酸三甲酯行业上、下游市场分析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原乙酸三甲酯行业上游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原乙酸三甲酯行业下游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原乙酸三甲酯行业竞争格局分析</w:t>
      </w:r>
      <w:r>
        <w:rPr>
          <w:rFonts w:hint="eastAsia"/>
        </w:rPr>
        <w:br/>
      </w:r>
      <w:r>
        <w:rPr>
          <w:rFonts w:hint="eastAsia"/>
        </w:rPr>
        <w:t>　　第一节 原乙酸三甲酯行业集中度分析</w:t>
      </w:r>
      <w:r>
        <w:rPr>
          <w:rFonts w:hint="eastAsia"/>
        </w:rPr>
        <w:br/>
      </w:r>
      <w:r>
        <w:rPr>
          <w:rFonts w:hint="eastAsia"/>
        </w:rPr>
        <w:t>　　　　一、原乙酸三甲酯市场集中度分析</w:t>
      </w:r>
      <w:r>
        <w:rPr>
          <w:rFonts w:hint="eastAsia"/>
        </w:rPr>
        <w:br/>
      </w:r>
      <w:r>
        <w:rPr>
          <w:rFonts w:hint="eastAsia"/>
        </w:rPr>
        <w:t>　　　　二、原乙酸三甲酯企业集中度分析</w:t>
      </w:r>
      <w:r>
        <w:rPr>
          <w:rFonts w:hint="eastAsia"/>
        </w:rPr>
        <w:br/>
      </w:r>
      <w:r>
        <w:rPr>
          <w:rFonts w:hint="eastAsia"/>
        </w:rPr>
        <w:t>　　　　三、原乙酸三甲酯区域集中度分析</w:t>
      </w:r>
      <w:r>
        <w:rPr>
          <w:rFonts w:hint="eastAsia"/>
        </w:rPr>
        <w:br/>
      </w:r>
      <w:r>
        <w:rPr>
          <w:rFonts w:hint="eastAsia"/>
        </w:rPr>
        <w:t>　　第二节 原乙酸三甲酯行业竞争格局分析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一、2025-2026年原乙酸三甲酯行业竞争分析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二、2025-2026年中外原乙酸三甲酯产品竞争分析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三、2025-2026年中国原乙酸三甲酯市场竞争分析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四、2026-2032年国内主要原乙酸三甲酯企业动向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原乙酸三甲酯行业重点企业发展调研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原乙酸三甲酯重点企业（一）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原乙酸三甲酯重点企业（二）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原乙酸三甲酯重点企业（三）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原乙酸三甲酯重点企业（四）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原乙酸三甲酯重点企业（五）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原乙酸三甲酯重点企业（六）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原乙酸三甲酯企业发展策略分析</w:t>
      </w:r>
      <w:r>
        <w:rPr>
          <w:rFonts w:hint="eastAsia"/>
        </w:rPr>
        <w:br/>
      </w:r>
      <w:r>
        <w:rPr>
          <w:rFonts w:hint="eastAsia"/>
        </w:rPr>
        <w:t>　　第一节 原乙酸三甲酯市场策略分析</w:t>
      </w:r>
      <w:r>
        <w:rPr>
          <w:rFonts w:hint="eastAsia"/>
        </w:rPr>
        <w:br/>
      </w:r>
      <w:r>
        <w:rPr>
          <w:rFonts w:hint="eastAsia"/>
        </w:rPr>
        <w:t>　　　　一、原乙酸三甲酯价格策略分析</w:t>
      </w:r>
      <w:r>
        <w:rPr>
          <w:rFonts w:hint="eastAsia"/>
        </w:rPr>
        <w:br/>
      </w:r>
      <w:r>
        <w:rPr>
          <w:rFonts w:hint="eastAsia"/>
        </w:rPr>
        <w:t>　　　　二、原乙酸三甲酯渠道策略分析</w:t>
      </w:r>
      <w:r>
        <w:rPr>
          <w:rFonts w:hint="eastAsia"/>
        </w:rPr>
        <w:br/>
      </w:r>
      <w:r>
        <w:rPr>
          <w:rFonts w:hint="eastAsia"/>
        </w:rPr>
        <w:t>　　第二节 原乙酸三甲酯销售策略分析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一、提高中国原乙酸三甲酯企业核心竞争力的对策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二、原乙酸三甲酯企业提升竞争力的主要方向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三、影响原乙酸三甲酯企业核心竞争力的因素及提升途径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对我国原乙酸三甲酯品牌的战略思考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一、原乙酸三甲酯实施品牌战略的意义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二、原乙酸三甲酯企业品牌的现状分析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三、我国原乙酸三甲酯企业的品牌战略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四、原乙酸三甲酯品牌战略管理的策略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中国原乙酸三甲酯行业营销策略分析</w:t>
      </w:r>
      <w:r>
        <w:rPr>
          <w:rFonts w:hint="eastAsia"/>
        </w:rPr>
        <w:br/>
      </w:r>
      <w:r>
        <w:rPr>
          <w:rFonts w:hint="eastAsia"/>
        </w:rPr>
        <w:t>　　第一节 原乙酸三甲酯市场推广策略研究分析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一、做好原乙酸三甲酯产品导入</w:t>
      </w:r>
      <w:r>
        <w:rPr>
          <w:rFonts w:hint="eastAsia"/>
        </w:rPr>
        <w:br/>
      </w:r>
      <w:r>
        <w:rPr>
          <w:rFonts w:hint="eastAsia"/>
        </w:rPr>
        <w:t>　　　　二、做好原乙酸三甲酯产品组合和产品线决策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三、原乙酸三甲酯行业城市市场推广策略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原乙酸三甲酯行业渠道营销研究分析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二、原乙酸三甲酯行业现存的营销渠道分析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三、原乙酸三甲酯行业终端市场营销管理策略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原乙酸三甲酯行业营销战略研究分析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一、中国原乙酸三甲酯行业有效整合营销策略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二、建立原乙酸三甲酯行业厂商的双嬴模式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2026-2032年中国原乙酸三甲酯行业前景与风险预测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2026年原乙酸三甲酯市场前景分析</w:t>
      </w:r>
      <w:r>
        <w:rPr>
          <w:rFonts w:hint="eastAsia"/>
        </w:rPr>
        <w:br/>
      </w:r>
      <w:r>
        <w:rPr>
          <w:rFonts w:hint="eastAsia"/>
        </w:rPr>
        <w:t>　　第二节 2026年原乙酸三甲酯发展趋势预测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2026-2032年中国原乙酸三甲酯行业投资特性分析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一、2026-2032年中国原乙酸三甲酯行业进入壁垒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二、2026-2032年中国原乙酸三甲酯行业盈利模式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三、2026-2032年中国原乙酸三甲酯行业盈利因素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2026-2032年中国原乙酸三甲酯行业投资机会分析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一、2026-2032年中国原乙酸三甲酯细分市场投资机会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二、2026-2032年中国原乙酸三甲酯行业区域市场投资潜力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2026-2032年中国原乙酸三甲酯行业投资风险分析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一、2026-2032年中国原乙酸三甲酯行业市场竞争风险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二、2026-2032年中国原乙酸三甲酯行业技术风险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三、2026-2032年中国原乙酸三甲酯行业政策风险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四、2026-2032年中国原乙酸三甲酯行业进入退出风险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2026-2032年中国原乙酸三甲酯行业盈利模式与投资策略分析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国外原乙酸三甲酯行业投资现状及经营模式分析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一、境外原乙酸三甲酯行业成长情况调查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中国原乙酸三甲酯行业商业模式探讨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中国原乙酸三甲酯行业投资国际化发展战略分析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中国原乙酸三甲酯行业投资策略分析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中国原乙酸三甲酯行业资本运作战略选择方案研究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[-中-智-林]中国原乙酸三甲酯行业多元化经营战略的可行性分析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原乙酸三甲酯图片</w:t>
      </w:r>
      <w:r>
        <w:rPr>
          <w:rFonts w:hint="eastAsia"/>
        </w:rPr>
        <w:br/>
      </w:r>
      <w:r>
        <w:rPr>
          <w:rFonts w:hint="eastAsia"/>
        </w:rPr>
        <w:t>　　图表 原乙酸三甲酯种类 分类</w:t>
      </w:r>
      <w:r>
        <w:rPr>
          <w:rFonts w:hint="eastAsia"/>
        </w:rPr>
        <w:br/>
      </w:r>
      <w:r>
        <w:rPr>
          <w:rFonts w:hint="eastAsia"/>
        </w:rPr>
        <w:t>　　图表 原乙酸三甲酯用途 应用</w:t>
      </w:r>
      <w:r>
        <w:rPr>
          <w:rFonts w:hint="eastAsia"/>
        </w:rPr>
        <w:br/>
      </w:r>
      <w:r>
        <w:rPr>
          <w:rFonts w:hint="eastAsia"/>
        </w:rPr>
        <w:t>　　图表 原乙酸三甲酯主要特点</w:t>
      </w:r>
      <w:r>
        <w:rPr>
          <w:rFonts w:hint="eastAsia"/>
        </w:rPr>
        <w:br/>
      </w:r>
      <w:r>
        <w:rPr>
          <w:rFonts w:hint="eastAsia"/>
        </w:rPr>
        <w:t>　　图表 原乙酸三甲酯产业链分析</w:t>
      </w:r>
      <w:r>
        <w:rPr>
          <w:rFonts w:hint="eastAsia"/>
        </w:rPr>
        <w:br/>
      </w:r>
      <w:r>
        <w:rPr>
          <w:rFonts w:hint="eastAsia"/>
        </w:rPr>
        <w:t>　　图表 原乙酸三甲酯政策分析</w:t>
      </w:r>
      <w:r>
        <w:rPr>
          <w:rFonts w:hint="eastAsia"/>
        </w:rPr>
        <w:br/>
      </w:r>
      <w:r>
        <w:rPr>
          <w:rFonts w:hint="eastAsia"/>
        </w:rPr>
        <w:t>　　图表 原乙酸三甲酯技术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2020-2025年原乙酸三甲酯行业市场容量分析</w:t>
      </w:r>
      <w:r>
        <w:rPr>
          <w:rFonts w:hint="eastAsia"/>
        </w:rPr>
        <w:br/>
      </w:r>
      <w:r>
        <w:rPr>
          <w:rFonts w:hint="eastAsia"/>
        </w:rPr>
        <w:t>　　图表 原乙酸三甲酯生产现状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原乙酸三甲酯行业动态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2025年中国原乙酸三甲酯行业需求领域分布格局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2020-2025年中国原乙酸三甲酯价格走势</w:t>
      </w:r>
      <w:r>
        <w:rPr>
          <w:rFonts w:hint="eastAsia"/>
        </w:rPr>
        <w:br/>
      </w:r>
      <w:r>
        <w:rPr>
          <w:rFonts w:hint="eastAsia"/>
        </w:rPr>
        <w:t>　　图表 2025年原乙酸三甲酯成本和利润分析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原乙酸三甲酯品牌</w:t>
      </w:r>
      <w:r>
        <w:rPr>
          <w:rFonts w:hint="eastAsia"/>
        </w:rPr>
        <w:br/>
      </w:r>
      <w:r>
        <w:rPr>
          <w:rFonts w:hint="eastAsia"/>
        </w:rPr>
        <w:t>　　图表 原乙酸三甲酯企业（一）概况</w:t>
      </w:r>
      <w:r>
        <w:rPr>
          <w:rFonts w:hint="eastAsia"/>
        </w:rPr>
        <w:br/>
      </w:r>
      <w:r>
        <w:rPr>
          <w:rFonts w:hint="eastAsia"/>
        </w:rPr>
        <w:t>　　图表 企业原乙酸三甲酯型号 规格</w:t>
      </w:r>
      <w:r>
        <w:rPr>
          <w:rFonts w:hint="eastAsia"/>
        </w:rPr>
        <w:br/>
      </w:r>
      <w:r>
        <w:rPr>
          <w:rFonts w:hint="eastAsia"/>
        </w:rPr>
        <w:t>　　图表 原乙酸三甲酯企业（一）经营分析</w:t>
      </w:r>
      <w:r>
        <w:rPr>
          <w:rFonts w:hint="eastAsia"/>
        </w:rPr>
        <w:br/>
      </w:r>
      <w:r>
        <w:rPr>
          <w:rFonts w:hint="eastAsia"/>
        </w:rPr>
        <w:t>　　图表 原乙酸三甲酯企业（一）盈利能力情况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原乙酸三甲酯上游现状</w:t>
      </w:r>
      <w:r>
        <w:rPr>
          <w:rFonts w:hint="eastAsia"/>
        </w:rPr>
        <w:br/>
      </w:r>
      <w:r>
        <w:rPr>
          <w:rFonts w:hint="eastAsia"/>
        </w:rPr>
        <w:t>　　图表 原乙酸三甲酯下游调研</w:t>
      </w:r>
      <w:r>
        <w:rPr>
          <w:rFonts w:hint="eastAsia"/>
        </w:rPr>
        <w:br/>
      </w:r>
      <w:r>
        <w:rPr>
          <w:rFonts w:hint="eastAsia"/>
        </w:rPr>
        <w:t>　　图表 原乙酸三甲酯企业（二）概况</w:t>
      </w:r>
      <w:r>
        <w:rPr>
          <w:rFonts w:hint="eastAsia"/>
        </w:rPr>
        <w:br/>
      </w:r>
      <w:r>
        <w:rPr>
          <w:rFonts w:hint="eastAsia"/>
        </w:rPr>
        <w:t>　　图表 企业原乙酸三甲酯型号 规格</w:t>
      </w:r>
      <w:r>
        <w:rPr>
          <w:rFonts w:hint="eastAsia"/>
        </w:rPr>
        <w:br/>
      </w:r>
      <w:r>
        <w:rPr>
          <w:rFonts w:hint="eastAsia"/>
        </w:rPr>
        <w:t>　　图表 原乙酸三甲酯企业（二）经营分析</w:t>
      </w:r>
      <w:r>
        <w:rPr>
          <w:rFonts w:hint="eastAsia"/>
        </w:rPr>
        <w:br/>
      </w:r>
      <w:r>
        <w:rPr>
          <w:rFonts w:hint="eastAsia"/>
        </w:rPr>
        <w:t>　　图表 原乙酸三甲酯企业（二）盈利能力情况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原乙酸三甲酯企业（三）概况</w:t>
      </w:r>
      <w:r>
        <w:rPr>
          <w:rFonts w:hint="eastAsia"/>
        </w:rPr>
        <w:br/>
      </w:r>
      <w:r>
        <w:rPr>
          <w:rFonts w:hint="eastAsia"/>
        </w:rPr>
        <w:t>　　图表 企业原乙酸三甲酯型号 规格</w:t>
      </w:r>
      <w:r>
        <w:rPr>
          <w:rFonts w:hint="eastAsia"/>
        </w:rPr>
        <w:br/>
      </w:r>
      <w:r>
        <w:rPr>
          <w:rFonts w:hint="eastAsia"/>
        </w:rPr>
        <w:t>　　图表 原乙酸三甲酯企业（三）经营分析</w:t>
      </w:r>
      <w:r>
        <w:rPr>
          <w:rFonts w:hint="eastAsia"/>
        </w:rPr>
        <w:br/>
      </w:r>
      <w:r>
        <w:rPr>
          <w:rFonts w:hint="eastAsia"/>
        </w:rPr>
        <w:t>　　图表 原乙酸三甲酯企业（三）盈利能力情况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原乙酸三甲酯优势</w:t>
      </w:r>
      <w:r>
        <w:rPr>
          <w:rFonts w:hint="eastAsia"/>
        </w:rPr>
        <w:br/>
      </w:r>
      <w:r>
        <w:rPr>
          <w:rFonts w:hint="eastAsia"/>
        </w:rPr>
        <w:t>　　图表 原乙酸三甲酯劣势</w:t>
      </w:r>
      <w:r>
        <w:rPr>
          <w:rFonts w:hint="eastAsia"/>
        </w:rPr>
        <w:br/>
      </w:r>
      <w:r>
        <w:rPr>
          <w:rFonts w:hint="eastAsia"/>
        </w:rPr>
        <w:t>　　图表 原乙酸三甲酯机会</w:t>
      </w:r>
      <w:r>
        <w:rPr>
          <w:rFonts w:hint="eastAsia"/>
        </w:rPr>
        <w:br/>
      </w:r>
      <w:r>
        <w:rPr>
          <w:rFonts w:hint="eastAsia"/>
        </w:rPr>
        <w:t>　　图表 原乙酸三甲酯威胁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83524f7742bc" w:history="1">
        <w:r>
          <w:rPr>
            <w:rStyle w:val="Hyperlink"/>
          </w:rPr>
          <w:t>2026-2032年中国原乙酸三甲酯行业研究与市场前景报告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f83524f7742bc" w:history="1">
        <w:r>
          <w:rPr>
            <w:rStyle w:val="Hyperlink"/>
          </w:rPr>
          <w:t>https://www.20087.com/6/25/YuanYiSuanSanJiaZhiDeQianJing.html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乙酸三甲酯能起到干燥作用吗、原乙酸三甲酯生产厂家、甲醛和甲醇反应生成什么、原乙酸三甲酯反应机理、原甲酸三乙酯密度、原乙酸三甲酯沸点、反十氢化萘、原乙酸三甲酯是危险品吗、原甲酸四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e5986b87947ec" w:history="1">
      <w:r>
        <w:rPr>
          <w:rStyle w:val="Hyperlink"/>
        </w:rPr>
        <w:t>2026-2032年中国原乙酸三甲酯行业研究与市场前景报告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uanYiSuanSanJiaZhiDeQianJing.html" TargetMode="External" Id="R7a6f83524f77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uanYiSuanSanJiaZhiDeQianJing.html" TargetMode="External" Id="Rb29e5986b879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2025-10-24T05:16:00Z</dcterms:created>
  <dcterms:modified xsi:type="dcterms:W3CDTF">2025-10-24T06:16:00Z</dcterms:modified>
  <dc:subject>2026-2032年中国原乙酸三甲酯行业研究与市场前景报告</dc:subject>
  <dc:title>2026-2032年中国原乙酸三甲酯行业研究与市场前景报告</dc:title>
  <cp:keywords>2026-2032年中国原乙酸三甲酯行业研究与市场前景报告</cp:keywords>
  <dc:description>2026-2032年中国原乙酸三甲酯行业研究与市场前景报告</dc:description>
</cp:coreProperties>
</file>