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be4f8ed194f25" w:history="1">
              <w:r>
                <w:rPr>
                  <w:rStyle w:val="Hyperlink"/>
                </w:rPr>
                <w:t>中国叔丁基亚磺酰胺行业发展调研与行业前景分析报告（2025-2031年）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be4f8ed194f25" w:history="1">
              <w:r>
                <w:rPr>
                  <w:rStyle w:val="Hyperlink"/>
                </w:rPr>
                <w:t>中国叔丁基亚磺酰胺行业发展调研与行业前景分析报告（2025-2031年）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be4f8ed194f25" w:history="1">
                <w:r>
                  <w:rPr>
                    <w:rStyle w:val="Hyperlink"/>
                  </w:rPr>
                  <w:t>https://www.20087.com/6/55/ShuDingJiYaHuangXianAnDeXianZhuangYuQianJing.html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亚磺酰胺是一种重要的有机合成中间体，广泛用于制药、农药和精细化工等领域。其主要作用是作为手性助剂和催化剂，在不对称合成反应中发挥重要作用。近年来，随着绿色化学理念的普及和不对称合成技术的进步，叔丁基亚磺酰胺的需求不断增加。特别是在制药行业，其在手性药物合成中的应用日益广泛，提高了药物的选择性和疗效。</w:t>
      </w:r>
      <w:r>
        <w:rPr>
          <w:rFonts w:hint="eastAsia"/>
        </w:rPr>
        <w:br/>
      </w:r>
      <w:r>
        <w:rPr>
          <w:rFonts w:hint="eastAsia"/>
        </w:rPr>
        <w:t>　　未来，叔丁基亚磺酰胺将继续朝着高效能和绿色化的方向发展。例如，通过引入新型催化剂和优化反应条件，提升合成效率并减少副产物生成，实现更加环保和经济的生产工艺。此外，随着个性化医疗和精准药物研发的推进，基于叔丁基亚磺酰胺的手性合成技术将得到进一步应用，开发出更多高效低毒的新药。与此同时，多学科交叉研究的发展将推动叔丁基亚磺酰胺在其他领域的应用，如新材料和新能源领域，提供更多的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be4f8ed194f25" w:history="1">
        <w:r>
          <w:rPr>
            <w:rStyle w:val="Hyperlink"/>
          </w:rPr>
          <w:t>中国叔丁基亚磺酰胺行业发展调研与行业前景分析报告（2025-2031年）</w:t>
        </w:r>
      </w:hyperlink>
      <w:r>
        <w:rPr>
          <w:rFonts w:hint="eastAsia"/>
        </w:rPr>
        <w:t>》基于权威数据和长期市场监测，全面分析了叔丁基亚磺酰胺行业的市场规模、供需状况及竞争格局。报告梳理了叔丁基亚磺酰胺技术现状与未来方向，预测了市场前景与趋势，并评估了重点企业的表现与地位。同时，报告揭示了叔丁基亚磺酰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叔丁基亚磺酰胺行业概述</w:t>
      </w:r>
      <w:r>
        <w:rPr>
          <w:rFonts w:hint="eastAsia"/>
        </w:rPr>
        <w:br/>
      </w:r>
      <w:r>
        <w:rPr>
          <w:rFonts w:hint="eastAsia"/>
        </w:rPr>
        <w:t>　　第一节 叔丁基亚磺酰胺定义与分类</w:t>
      </w:r>
      <w:r>
        <w:rPr>
          <w:rFonts w:hint="eastAsia"/>
        </w:rPr>
        <w:br/>
      </w:r>
      <w:r>
        <w:rPr>
          <w:rFonts w:hint="eastAsia"/>
        </w:rPr>
        <w:t>　　第二节 叔丁基亚磺酰胺应用领域</w:t>
      </w:r>
      <w:r>
        <w:rPr>
          <w:rFonts w:hint="eastAsia"/>
        </w:rPr>
        <w:br/>
      </w:r>
      <w:r>
        <w:rPr>
          <w:rFonts w:hint="eastAsia"/>
        </w:rPr>
        <w:t>　　第三节 叔丁基亚磺酰胺行业经济指标分析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一、叔丁基亚磺酰胺行业赢利性评估</w:t>
      </w:r>
      <w:r>
        <w:rPr>
          <w:rFonts w:hint="eastAsia"/>
        </w:rPr>
        <w:br/>
      </w:r>
      <w:r>
        <w:rPr>
          <w:rFonts w:hint="eastAsia"/>
        </w:rPr>
        <w:t>　　　　二、叔丁基亚磺酰胺行业成长速度分析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三、叔丁基亚磺酰胺附加值提升空间探讨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四、叔丁基亚磺酰胺行业进入壁垒分析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五、叔丁基亚磺酰胺行业风险性评估</w:t>
      </w:r>
      <w:r>
        <w:rPr>
          <w:rFonts w:hint="eastAsia"/>
        </w:rPr>
        <w:br/>
      </w:r>
      <w:r>
        <w:rPr>
          <w:rFonts w:hint="eastAsia"/>
        </w:rPr>
        <w:t>　　　　六、叔丁基亚磺酰胺行业周期性分析</w:t>
      </w:r>
      <w:r>
        <w:rPr>
          <w:rFonts w:hint="eastAsia"/>
        </w:rPr>
        <w:br/>
      </w:r>
      <w:r>
        <w:rPr>
          <w:rFonts w:hint="eastAsia"/>
        </w:rPr>
        <w:t>　　　　七、叔丁基亚磺酰胺行业竞争程度指标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八、叔丁基亚磺酰胺行业成熟度综合分析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叔丁基亚磺酰胺产业链及经营模式分析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三、叔丁基亚磺酰胺销售模式与渠道策略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全球叔丁基亚磺酰胺市场发展分析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2024-2025年全球叔丁基亚磺酰胺行业发展分析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一、全球叔丁基亚磺酰胺行业市场规模与趋势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二、全球叔丁基亚磺酰胺行业发展特点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三、全球叔丁基亚磺酰胺行业竞争格局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主要国家与地区叔丁基亚磺酰胺市场分析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2025-2031年全球叔丁基亚磺酰胺行业发展趋势与前景预测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一、叔丁基亚磺酰胺行业发展趋势</w:t>
      </w:r>
      <w:r>
        <w:rPr>
          <w:rFonts w:hint="eastAsia"/>
        </w:rPr>
        <w:br/>
      </w:r>
      <w:r>
        <w:rPr>
          <w:rFonts w:hint="eastAsia"/>
        </w:rPr>
        <w:t>　　　　二、叔丁基亚磺酰胺行业发展潜力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中国叔丁基亚磺酰胺行业市场分析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2024-2025年叔丁基亚磺酰胺产能与投资动态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一、国内叔丁基亚磺酰胺产能现状与利用效率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二、叔丁基亚磺酰胺产能扩张与投资动态分析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叔丁基亚磺酰胺行业产量情况分析与趋势预测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一、2019-2024年叔丁基亚磺酰胺行业产量与增长趋势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1、2019-2024年叔丁基亚磺酰胺产量及增长趋势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2、2019-2024年叔丁基亚磺酰胺细分产品产量及份额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二、叔丁基亚磺酰胺产量影响因素分析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三、2025-2031年叔丁基亚磺酰胺产量预测</w:t>
      </w:r>
      <w:r>
        <w:rPr>
          <w:rFonts w:hint="eastAsia"/>
        </w:rPr>
        <w:br/>
      </w:r>
      <w:r>
        <w:rPr>
          <w:rFonts w:hint="eastAsia"/>
        </w:rPr>
        <w:t>　　第三节 2025-2031年叔丁基亚磺酰胺市场需求与销售分析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一、2024-2025年叔丁基亚磺酰胺行业需求现状</w:t>
      </w:r>
      <w:r>
        <w:rPr>
          <w:rFonts w:hint="eastAsia"/>
        </w:rPr>
        <w:br/>
      </w:r>
      <w:r>
        <w:rPr>
          <w:rFonts w:hint="eastAsia"/>
        </w:rPr>
        <w:t>　　　　二、叔丁基亚磺酰胺客户群体与需求特点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三、2019-2024年叔丁基亚磺酰胺行业销售规模分析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四、2025-2031年叔丁基亚磺酰胺市场增长潜力与规模预测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中国叔丁基亚磺酰胺细分市场分析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一、2024-2025年叔丁基亚磺酰胺主要细分产品市场现状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2024-2025年叔丁基亚磺酰胺行业技术发展现状及趋势分析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叔丁基亚磺酰胺行业技术发展现状分析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国内外叔丁基亚磺酰胺行业技术差异与原因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叔丁基亚磺酰胺行业技术发展方向、趋势预测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提升叔丁基亚磺酰胺行业技术能力策略建议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叔丁基亚磺酰胺价格机制与竞争策略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一、2019-2024年叔丁基亚磺酰胺市场价格走势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叔丁基亚磺酰胺定价策略与方法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2025-2031年叔丁基亚磺酰胺价格竞争态势与趋势预测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中国叔丁基亚磺酰胺行业重点区域市场研究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2024-2025年重点区域叔丁基亚磺酰胺市场发展概况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二、2019-2024年叔丁基亚磺酰胺市场需求规模情况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三、2025-2031年叔丁基亚磺酰胺行业发展潜力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二、2019-2024年叔丁基亚磺酰胺市场需求规模情况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三、2025-2031年叔丁基亚磺酰胺行业发展潜力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二、2019-2024年叔丁基亚磺酰胺市场需求规模情况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三、2025-2031年叔丁基亚磺酰胺行业发展潜力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二、2019-2024年叔丁基亚磺酰胺市场需求规模情况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三、2025-2031年叔丁基亚磺酰胺行业发展潜力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二、2019-2024年叔丁基亚磺酰胺市场需求规模情况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三、2025-2031年叔丁基亚磺酰胺行业发展潜力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2019-2024年中国叔丁基亚磺酰胺行业进出口情况分析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叔丁基亚磺酰胺行业进口规模与来源分析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一、2019-2024年叔丁基亚磺酰胺进口规模分析</w:t>
      </w:r>
      <w:r>
        <w:rPr>
          <w:rFonts w:hint="eastAsia"/>
        </w:rPr>
        <w:br/>
      </w:r>
      <w:r>
        <w:rPr>
          <w:rFonts w:hint="eastAsia"/>
        </w:rPr>
        <w:t>　　　　二、叔丁基亚磺酰胺主要进口来源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叔丁基亚磺酰胺行业出口规模与目的地分析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一、2019-2024年叔丁基亚磺酰胺出口规模分析</w:t>
      </w:r>
      <w:r>
        <w:rPr>
          <w:rFonts w:hint="eastAsia"/>
        </w:rPr>
        <w:br/>
      </w:r>
      <w:r>
        <w:rPr>
          <w:rFonts w:hint="eastAsia"/>
        </w:rPr>
        <w:t>　　　　二、叔丁基亚磺酰胺主要出口目的地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2019-2024年中国叔丁基亚磺酰胺总体规模与财务指标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中国叔丁基亚磺酰胺行业总体规模分析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一、叔丁基亚磺酰胺企业数量与结构</w:t>
      </w:r>
      <w:r>
        <w:rPr>
          <w:rFonts w:hint="eastAsia"/>
        </w:rPr>
        <w:br/>
      </w:r>
      <w:r>
        <w:rPr>
          <w:rFonts w:hint="eastAsia"/>
        </w:rPr>
        <w:t>　　　　二、叔丁基亚磺酰胺从业人员规模</w:t>
      </w:r>
      <w:r>
        <w:rPr>
          <w:rFonts w:hint="eastAsia"/>
        </w:rPr>
        <w:br/>
      </w:r>
      <w:r>
        <w:rPr>
          <w:rFonts w:hint="eastAsia"/>
        </w:rPr>
        <w:t>　　　　三、叔丁基亚磺酰胺行业资产状况</w:t>
      </w:r>
      <w:r>
        <w:rPr>
          <w:rFonts w:hint="eastAsia"/>
        </w:rPr>
        <w:br/>
      </w:r>
      <w:r>
        <w:rPr>
          <w:rFonts w:hint="eastAsia"/>
        </w:rPr>
        <w:t>　　第二节 中国叔丁基亚磺酰胺行业财务指标总体分析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叔丁基亚磺酰胺行业重点企业经营状况分析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叔丁基亚磺酰胺重点企业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叔丁基亚磺酰胺领先企业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叔丁基亚磺酰胺标杆企业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叔丁基亚磺酰胺代表企业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叔丁基亚磺酰胺龙头企业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叔丁基亚磺酰胺重点企业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中国叔丁基亚磺酰胺行业竞争格局分析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叔丁基亚磺酰胺行业竞争格局总览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2024-2025年叔丁基亚磺酰胺行业竞争力分析</w:t>
      </w:r>
      <w:r>
        <w:rPr>
          <w:rFonts w:hint="eastAsia"/>
        </w:rPr>
        <w:br/>
      </w:r>
      <w:r>
        <w:rPr>
          <w:rFonts w:hint="eastAsia"/>
        </w:rPr>
        <w:t>　　　　一、叔丁基亚磺酰胺供应商议价能力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四、叔丁基亚磺酰胺替代品威胁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2019-2024年叔丁基亚磺酰胺行业企业并购活动分析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2024-2025年叔丁基亚磺酰胺行业会展与招投标活动分析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一、叔丁基亚磺酰胺行业会展活动及其市场影响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2025年中国叔丁基亚磺酰胺企业发展策略分析</w:t>
      </w:r>
      <w:r>
        <w:rPr>
          <w:rFonts w:hint="eastAsia"/>
        </w:rPr>
        <w:br/>
      </w:r>
      <w:r>
        <w:rPr>
          <w:rFonts w:hint="eastAsia"/>
        </w:rPr>
        <w:t>　　第一节 叔丁基亚磺酰胺市场策略分析</w:t>
      </w:r>
      <w:r>
        <w:rPr>
          <w:rFonts w:hint="eastAsia"/>
        </w:rPr>
        <w:br/>
      </w:r>
      <w:r>
        <w:rPr>
          <w:rFonts w:hint="eastAsia"/>
        </w:rPr>
        <w:t>　　　　一、叔丁基亚磺酰胺市场定位与拓展策略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二、叔丁基亚磺酰胺市场细分与目标客户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叔丁基亚磺酰胺销售策略分析</w:t>
      </w:r>
      <w:r>
        <w:rPr>
          <w:rFonts w:hint="eastAsia"/>
        </w:rPr>
        <w:br/>
      </w:r>
      <w:r>
        <w:rPr>
          <w:rFonts w:hint="eastAsia"/>
        </w:rPr>
        <w:t>　　　　一、叔丁基亚磺酰胺销售渠道与网络建设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提高叔丁基亚磺酰胺企业竞争力建议</w:t>
      </w:r>
      <w:r>
        <w:rPr>
          <w:rFonts w:hint="eastAsia"/>
        </w:rPr>
        <w:br/>
      </w:r>
      <w:r>
        <w:rPr>
          <w:rFonts w:hint="eastAsia"/>
        </w:rPr>
        <w:t>　　　　一、叔丁基亚磺酰胺技术创新与管理优化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叔丁基亚磺酰胺品牌战略思考</w:t>
      </w:r>
      <w:r>
        <w:rPr>
          <w:rFonts w:hint="eastAsia"/>
        </w:rPr>
        <w:br/>
      </w:r>
      <w:r>
        <w:rPr>
          <w:rFonts w:hint="eastAsia"/>
        </w:rPr>
        <w:t>　　　　一、叔丁基亚磺酰胺品牌建设与维护</w:t>
      </w:r>
      <w:r>
        <w:rPr>
          <w:rFonts w:hint="eastAsia"/>
        </w:rPr>
        <w:br/>
      </w:r>
      <w:r>
        <w:rPr>
          <w:rFonts w:hint="eastAsia"/>
        </w:rPr>
        <w:t>　　　　二、叔丁基亚磺酰胺品牌影响力与市场竞争力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中国叔丁基亚磺酰胺行业风险与对策</w:t>
      </w:r>
      <w:r>
        <w:rPr>
          <w:rFonts w:hint="eastAsia"/>
        </w:rPr>
        <w:br/>
      </w:r>
      <w:r>
        <w:rPr>
          <w:rFonts w:hint="eastAsia"/>
        </w:rPr>
        <w:t>　　第一节 叔丁基亚磺酰胺行业SWOT分析</w:t>
      </w:r>
      <w:r>
        <w:rPr>
          <w:rFonts w:hint="eastAsia"/>
        </w:rPr>
        <w:br/>
      </w:r>
      <w:r>
        <w:rPr>
          <w:rFonts w:hint="eastAsia"/>
        </w:rPr>
        <w:t>　　　　一、叔丁基亚磺酰胺行业优势分析</w:t>
      </w:r>
      <w:r>
        <w:rPr>
          <w:rFonts w:hint="eastAsia"/>
        </w:rPr>
        <w:br/>
      </w:r>
      <w:r>
        <w:rPr>
          <w:rFonts w:hint="eastAsia"/>
        </w:rPr>
        <w:t>　　　　二、叔丁基亚磺酰胺行业劣势分析</w:t>
      </w:r>
      <w:r>
        <w:rPr>
          <w:rFonts w:hint="eastAsia"/>
        </w:rPr>
        <w:br/>
      </w:r>
      <w:r>
        <w:rPr>
          <w:rFonts w:hint="eastAsia"/>
        </w:rPr>
        <w:t>　　　　三、叔丁基亚磺酰胺市场机会探索</w:t>
      </w:r>
      <w:r>
        <w:rPr>
          <w:rFonts w:hint="eastAsia"/>
        </w:rPr>
        <w:br/>
      </w:r>
      <w:r>
        <w:rPr>
          <w:rFonts w:hint="eastAsia"/>
        </w:rPr>
        <w:t>　　　　四、叔丁基亚磺酰胺市场威胁评估</w:t>
      </w:r>
      <w:r>
        <w:rPr>
          <w:rFonts w:hint="eastAsia"/>
        </w:rPr>
        <w:br/>
      </w:r>
      <w:r>
        <w:rPr>
          <w:rFonts w:hint="eastAsia"/>
        </w:rPr>
        <w:t>　　第二节 叔丁基亚磺酰胺行业风险及对策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2025-2031年中国叔丁基亚磺酰胺行业前景与发展趋势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叔丁基亚磺酰胺行业发展环境分析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2025-2031年叔丁基亚磺酰胺行业发展趋势与方向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一、叔丁基亚磺酰胺行业发展方向预测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二、叔丁基亚磺酰胺发展趋势分析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2025-2031年叔丁基亚磺酰胺行业发展潜力与机遇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一、叔丁基亚磺酰胺市场发展潜力评估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二、叔丁基亚磺酰胺新兴市场与机遇探索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叔丁基亚磺酰胺行业研究结论与建议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(中⋅智⋅林)叔丁基亚磺酰胺行业发展建议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2019-2024年中国叔丁基亚磺酰胺市场规模及增长情况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2019-2024年中国叔丁基亚磺酰胺行业产量及增长趋势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2025-2031年中国叔丁基亚磺酰胺行业产量预测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2019-2024年中国叔丁基亚磺酰胺行业市场需求及增长情况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2025-2031年中国叔丁基亚磺酰胺行业市场需求预测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2019-2024年中国叔丁基亚磺酰胺行业利润及增长情况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**地区叔丁基亚磺酰胺市场规模及增长情况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**地区叔丁基亚磺酰胺行业市场需求情况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**地区叔丁基亚磺酰胺市场规模及增长情况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**地区叔丁基亚磺酰胺行业市场需求情况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2019-2024年中国叔丁基亚磺酰胺行业进口量及增速统计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2019-2024年中国叔丁基亚磺酰胺行业出口量及增速统计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叔丁基亚磺酰胺重点企业经营情况分析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2025年叔丁基亚磺酰胺市场前景分析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2025-2031年中国叔丁基亚磺酰胺市场需求预测</w:t>
      </w:r>
      <w:r>
        <w:rPr>
          <w:rFonts w:hint="eastAsia"/>
        </w:rPr>
        <w:br/>
      </w:r>
      <w:r>
        <w:rPr>
          <w:rFonts w:hint="eastAsia"/>
        </w:rPr>
        <w:t>　　图表 2025年叔丁基亚磺酰胺发展趋势预测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be4f8ed194f25" w:history="1">
        <w:r>
          <w:rPr>
            <w:rStyle w:val="Hyperlink"/>
          </w:rPr>
          <w:t>中国叔丁基亚磺酰胺行业发展调研与行业前景分析报告（2025-2031年）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be4f8ed194f25" w:history="1">
        <w:r>
          <w:rPr>
            <w:rStyle w:val="Hyperlink"/>
          </w:rPr>
          <w:t>https://www.20087.com/6/55/ShuDingJiYaHuangXianAnDeXianZhuangYuQianJing.html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热点：甲基磺酰胺、叔丁基亚磺酰胺水解产物、叔丁基在酸性下、叔丁基亚磺酰胺和酮反应机理、叔丁基锂、叔丁基亚磺酰胺溶解性、芴甲基氯甲酸酯、叔丁基亚磺酰胺 手性、n甲基丙酰胺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18aba56e844d9" w:history="1">
      <w:r>
        <w:rPr>
          <w:rStyle w:val="Hyperlink"/>
        </w:rPr>
        <w:t>中国叔丁基亚磺酰胺行业发展调研与行业前景分析报告（2025-2031年）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DingJiYaHuangXianAnDeXianZhuangYuQianJing.html" TargetMode="External" Id="R601be4f8ed19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DingJiYaHuangXianAnDeXianZhuangYuQianJing.html" TargetMode="External" Id="R9a318aba56e8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2025-03-01T06:35:56Z</dcterms:created>
  <dcterms:modified xsi:type="dcterms:W3CDTF">2025-03-01T07:35:56Z</dcterms:modified>
  <dc:subject>中国叔丁基亚磺酰胺行业发展调研与行业前景分析报告（2025-2031年）</dc:subject>
  <dc:title>中国叔丁基亚磺酰胺行业发展调研与行业前景分析报告（2025-2031年）</dc:title>
  <cp:keywords>中国叔丁基亚磺酰胺行业发展调研与行业前景分析报告（2025-2031年）</cp:keywords>
  <dc:description>中国叔丁基亚磺酰胺行业发展调研与行业前景分析报告（2025-2031年）</dc:description>
</cp:coreProperties>
</file>