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e4474bda94e73" w:history="1">
              <w:r>
                <w:rPr>
                  <w:rStyle w:val="Hyperlink"/>
                </w:rPr>
                <w:t>2025年版中国各品种氧化铝市场调研与发展前景分析报告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e4474bda94e73" w:history="1">
              <w:r>
                <w:rPr>
                  <w:rStyle w:val="Hyperlink"/>
                </w:rPr>
                <w:t>2025年版中国各品种氧化铝市场调研与发展前景分析报告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e4474bda94e73" w:history="1">
                <w:r>
                  <w:rPr>
                    <w:rStyle w:val="Hyperlink"/>
                  </w:rPr>
                  <w:t>https://www.20087.com/6/A5/GePinZhongYangHuaLvHangYeDiaoYanBaoGao.html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品种氧化铝是冶金、陶瓷、电子等多个领域的关键原材料，近年来随着科技进步和产业升级而呈现出多元化发展趋势。目前，不同类型的氧化铝产品根据其纯度、粒径分布等特性广泛应用于各类精细加工工艺中。例如，高纯度α-Al?O?用于蓝宝石晶体生长和LED衬底制造；而γ-Al?O?则因其较大的比表面积和良好的吸附性能，常作为催化剂载体或干燥剂使用。此外，为了适应不同应用场景的需求，部分企业还特别开发了超细粉体、纳米颗粒等形式的产品，以满足高精度加工和特殊功能要求。</w:t>
      </w:r>
      <w:r>
        <w:rPr>
          <w:rFonts w:hint="eastAsia"/>
        </w:rPr>
        <w:br/>
      </w:r>
      <w:r>
        <w:rPr>
          <w:rFonts w:hint="eastAsia"/>
        </w:rPr>
        <w:t>　　未来，各品种氧化铝行业将更加注重技术创新和产业链整合。一方面，随着新材料科学的进步，预计会有更多高性能、多功能的氧化铝材料被发现并应用于实际产品中，如具有自我修复能力或温度调节特性的智能氧化铝，将在极端条件下提供更好的保护作用；另一方面，考虑到资源节约和社会责任的要求，加强上下游企业的协同合作，共同推进循环经济发展模式，将成为行业发展的重要方向。例如，通过建立废旧氧化铝制品的有效回收途径和技术，不仅可以降低生产成本，还能为企业创造新的经济增长点，推动整个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e4474bda94e73" w:history="1">
        <w:r>
          <w:rPr>
            <w:rStyle w:val="Hyperlink"/>
          </w:rPr>
          <w:t>2025年版中国各品种氧化铝市场调研与发展前景分析报告</w:t>
        </w:r>
      </w:hyperlink>
      <w:r>
        <w:rPr>
          <w:rFonts w:hint="eastAsia"/>
        </w:rPr>
        <w:t>》基于国家统计局及相关行业协会的权威数据，系统分析了各品种氧化铝行业的市场规模、产业链结构及技术现状，并对各品种氧化铝发展趋势与市场前景进行了科学预测。报告重点解读了行业重点企业的竞争策略与品牌影响力，全面评估了各品种氧化铝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各品种氧化铝行业概述</w:t>
      </w:r>
      <w:r>
        <w:rPr>
          <w:rFonts w:hint="eastAsia"/>
        </w:rPr>
        <w:br/>
      </w:r>
      <w:r>
        <w:rPr>
          <w:rFonts w:hint="eastAsia"/>
        </w:rPr>
        <w:t>　　第一节 各品种氧化铝行业界定</w:t>
      </w:r>
      <w:r>
        <w:rPr>
          <w:rFonts w:hint="eastAsia"/>
        </w:rPr>
        <w:br/>
      </w:r>
      <w:r>
        <w:rPr>
          <w:rFonts w:hint="eastAsia"/>
        </w:rPr>
        <w:t>　　第二节 各品种氧化铝行业发展历程</w:t>
      </w:r>
      <w:r>
        <w:rPr>
          <w:rFonts w:hint="eastAsia"/>
        </w:rPr>
        <w:br/>
      </w:r>
      <w:r>
        <w:rPr>
          <w:rFonts w:hint="eastAsia"/>
        </w:rPr>
        <w:t>　　第三节 各品种氧化铝产业链分析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二、各品种氧化铝产业链模型分析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2024-2025年中国各品种氧化铝行业发展环境分析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各品种氧化铝行业经济环境分析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各品种氧化铝行业政策环境分析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一、各品种氧化铝行业政策影响分析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二、相关各品种氧化铝行业标准分析</w:t>
      </w:r>
      <w:r>
        <w:rPr>
          <w:rFonts w:hint="eastAsia"/>
        </w:rPr>
        <w:br/>
      </w:r>
      <w:r>
        <w:rPr>
          <w:rFonts w:hint="eastAsia"/>
        </w:rPr>
        <w:t>　　第三节 各品种氧化铝行业社会环境分析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2024-2025年各品种氧化铝行业技术发展现状及趋势分析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各品种氧化铝行业技术发展现状分析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国内外各品种氧化铝行业技术差异与原因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各品种氧化铝行业技术发展方向、趋势预测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提升各品种氧化铝行业技术能力策略建议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中国各品种氧化铝行业运行状况分析</w:t>
      </w:r>
      <w:r>
        <w:rPr>
          <w:rFonts w:hint="eastAsia"/>
        </w:rPr>
        <w:br/>
      </w:r>
      <w:r>
        <w:rPr>
          <w:rFonts w:hint="eastAsia"/>
        </w:rPr>
        <w:t>　　第一节 各品种氧化铝行业市场规模分析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一、2019-2024年各品种氧化铝行业市场规模分析</w:t>
      </w:r>
      <w:r>
        <w:rPr>
          <w:rFonts w:hint="eastAsia"/>
        </w:rPr>
        <w:br/>
      </w:r>
      <w:r>
        <w:rPr>
          <w:rFonts w:hint="eastAsia"/>
        </w:rPr>
        <w:t>　　　　二、各品种氧化铝行业市场规模现状分析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二、2025-2031年各品种氧化铝行业市场规模况预测</w:t>
      </w:r>
      <w:r>
        <w:rPr>
          <w:rFonts w:hint="eastAsia"/>
        </w:rPr>
        <w:br/>
      </w:r>
      <w:r>
        <w:rPr>
          <w:rFonts w:hint="eastAsia"/>
        </w:rPr>
        <w:t>　　第二节 各品种氧化铝行业产量情况分析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一、2019-2024年各品种氧化铝行业产量统计分析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二、各品种氧化铝行业生产现状分析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二、2025-2031年各品种氧化铝行业产量预测分析</w:t>
      </w:r>
      <w:r>
        <w:rPr>
          <w:rFonts w:hint="eastAsia"/>
        </w:rPr>
        <w:br/>
      </w:r>
      <w:r>
        <w:rPr>
          <w:rFonts w:hint="eastAsia"/>
        </w:rPr>
        <w:t>　　第三节 各品种氧化铝行业市场需求分析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一、2019-2024年各品种氧化铝行业市场需求情况分析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二、各品种氧化铝行业市场需求现状分析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二、2025-2031年各品种氧化铝行业市场需求情况预测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2025年中国各品种氧化铝行业集中度分析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一、各品种氧化铝行业市场集中度情况</w:t>
      </w:r>
      <w:r>
        <w:rPr>
          <w:rFonts w:hint="eastAsia"/>
        </w:rPr>
        <w:br/>
      </w:r>
      <w:r>
        <w:rPr>
          <w:rFonts w:hint="eastAsia"/>
        </w:rPr>
        <w:t>　　　　二、各品种氧化铝行业企业集中度分析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各品种氧化铝细分市场深度分析</w:t>
      </w:r>
      <w:r>
        <w:rPr>
          <w:rFonts w:hint="eastAsia"/>
        </w:rPr>
        <w:br/>
      </w:r>
      <w:r>
        <w:rPr>
          <w:rFonts w:hint="eastAsia"/>
        </w:rPr>
        <w:t>　　第一节 各品种氧化铝细分市场（一）发展研究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各品种氧化铝细分市场（二）发展研究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2019-2024年中国各品种氧化铝行业总体发展状况分析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中国各品种氧化铝行业规模情况分析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中国各品种氧化铝行业产销情况分析</w:t>
      </w:r>
      <w:r>
        <w:rPr>
          <w:rFonts w:hint="eastAsia"/>
        </w:rPr>
        <w:br/>
      </w:r>
      <w:r>
        <w:rPr>
          <w:rFonts w:hint="eastAsia"/>
        </w:rPr>
        <w:t>　　　　一、各品种氧化铝行业生产情况分析</w:t>
      </w:r>
      <w:r>
        <w:rPr>
          <w:rFonts w:hint="eastAsia"/>
        </w:rPr>
        <w:br/>
      </w:r>
      <w:r>
        <w:rPr>
          <w:rFonts w:hint="eastAsia"/>
        </w:rPr>
        <w:t>　　　　二、各品种氧化铝行业销售情况分析</w:t>
      </w:r>
      <w:r>
        <w:rPr>
          <w:rFonts w:hint="eastAsia"/>
        </w:rPr>
        <w:br/>
      </w:r>
      <w:r>
        <w:rPr>
          <w:rFonts w:hint="eastAsia"/>
        </w:rPr>
        <w:t>　　　　三、各品种氧化铝行业产销情况分析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2019-2024年中国各品种氧化铝行业财务能力分析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一、各品种氧化铝行业盈利能力分析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二、各品种氧化铝行业偿债能力分析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三、各品种氧化铝行业营运能力分析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四、各品种氧化铝行业发展能力分析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2019-2024年中国各品种氧化铝行业区域市场分析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中国各品种氧化铝行业区域市场结构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重点地区各品种氧化铝行业调研分析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一、重点地区（一）各品种氧化铝市场分析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二、重点地区（二）各品种氧化铝市场分析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三、重点地区（三）各品种氧化铝市场分析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四、重点地区（四）各品种氧化铝市场分析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五、重点地区（五）各品种氧化铝市场分析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中国各品种氧化铝行业市场价格走势及影响因素分析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中国各品种氧化铝市场价格回顾</w:t>
      </w:r>
      <w:r>
        <w:rPr>
          <w:rFonts w:hint="eastAsia"/>
        </w:rPr>
        <w:br/>
      </w:r>
      <w:r>
        <w:rPr>
          <w:rFonts w:hint="eastAsia"/>
        </w:rPr>
        <w:t>　　第二节 中国各品种氧化铝行业当前市场价格及评述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中国各品种氧化铝市场价格影响因素分析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2025-2031年中国各品种氧化铝未来市场价格走势预测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中国各品种氧化铝行业进出口分析及预测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中国各品种氧化铝行业进出口格局分析</w:t>
      </w:r>
      <w:r>
        <w:rPr>
          <w:rFonts w:hint="eastAsia"/>
        </w:rPr>
        <w:br/>
      </w:r>
      <w:r>
        <w:rPr>
          <w:rFonts w:hint="eastAsia"/>
        </w:rPr>
        <w:t>　　　　一、各品种氧化铝行业进口格局</w:t>
      </w:r>
      <w:r>
        <w:rPr>
          <w:rFonts w:hint="eastAsia"/>
        </w:rPr>
        <w:br/>
      </w:r>
      <w:r>
        <w:rPr>
          <w:rFonts w:hint="eastAsia"/>
        </w:rPr>
        <w:t>　　　　二、各品种氧化铝行业出口格局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2019-2024年中国各品种氧化铝行业进出口分析</w:t>
      </w:r>
      <w:r>
        <w:rPr>
          <w:rFonts w:hint="eastAsia"/>
        </w:rPr>
        <w:br/>
      </w:r>
      <w:r>
        <w:rPr>
          <w:rFonts w:hint="eastAsia"/>
        </w:rPr>
        <w:t>　　　　一、各品种氧化铝行业进口分析</w:t>
      </w:r>
      <w:r>
        <w:rPr>
          <w:rFonts w:hint="eastAsia"/>
        </w:rPr>
        <w:br/>
      </w:r>
      <w:r>
        <w:rPr>
          <w:rFonts w:hint="eastAsia"/>
        </w:rPr>
        <w:t>　　　　二、各品种氧化铝行业出口分析</w:t>
      </w:r>
      <w:r>
        <w:rPr>
          <w:rFonts w:hint="eastAsia"/>
        </w:rPr>
        <w:br/>
      </w:r>
      <w:r>
        <w:rPr>
          <w:rFonts w:hint="eastAsia"/>
        </w:rPr>
        <w:t>　　第三节 影响各品种氧化铝行业进出口因素分析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2025-2031年中国各品种氧化铝行业进口预测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2025-2031年中国各品种氧化铝行业出口预测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各品种氧化铝行业重点企业竞争力分析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二、企业各品种氧化铝业务分析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二、企业各品种氧化铝业务分析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二、企业各品种氧化铝业务分析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二、企业各品种氧化铝业务分析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二、企业各品种氧化铝业务分析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二、企业各品种氧化铝业务分析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2024-2025年各品种氧化铝行业市场竞争策略分析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各品种氧化铝行业竞争环境分析</w:t>
      </w:r>
      <w:r>
        <w:rPr>
          <w:rFonts w:hint="eastAsia"/>
        </w:rPr>
        <w:br/>
      </w:r>
      <w:r>
        <w:rPr>
          <w:rFonts w:hint="eastAsia"/>
        </w:rPr>
        <w:t>　　　　一、各品种氧化铝行业现有竞争格局分析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二、各品种氧化铝行业新进入者威胁评估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三、各品种氧化铝行业替代品竞争分析</w:t>
      </w:r>
      <w:r>
        <w:rPr>
          <w:rFonts w:hint="eastAsia"/>
        </w:rPr>
        <w:br/>
      </w:r>
      <w:r>
        <w:rPr>
          <w:rFonts w:hint="eastAsia"/>
        </w:rPr>
        <w:t>　　　　四、各品种氧化铝行业供应链议价能力分析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五、各品种氧化铝行业下游客户议价能力评估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各品种氧化铝市场竞争策略研究</w:t>
      </w:r>
      <w:r>
        <w:rPr>
          <w:rFonts w:hint="eastAsia"/>
        </w:rPr>
        <w:br/>
      </w:r>
      <w:r>
        <w:rPr>
          <w:rFonts w:hint="eastAsia"/>
        </w:rPr>
        <w:t>　　　　一、各品种氧化铝市场容量及增长潜力评估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二、各品种氧化铝行业产品差异化竞争策略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三、各品种氧化铝行业领先企业竞争策略案例研究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各品种氧化铝行业中长期竞争趋势分析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一、2025-2031年各品种氧化铝市场竞争态势预测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二、2025-2031年各品种氧化铝行业竞争格局演变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三、2025-2031年各品种氧化铝企业竞争策略建议</w:t>
      </w:r>
      <w:r>
        <w:rPr>
          <w:rFonts w:hint="eastAsia"/>
        </w:rPr>
        <w:br/>
      </w:r>
      <w:r>
        <w:rPr>
          <w:rFonts w:hint="eastAsia"/>
        </w:rPr>
        <w:t>　　第四节 各品种氧化铝行业竞争力评估体系</w:t>
      </w:r>
      <w:r>
        <w:rPr>
          <w:rFonts w:hint="eastAsia"/>
        </w:rPr>
        <w:br/>
      </w:r>
      <w:r>
        <w:rPr>
          <w:rFonts w:hint="eastAsia"/>
        </w:rPr>
        <w:t>　　　　一、各品种氧化铝行业产品竞争力综合评价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二、各品种氧化铝企业核心竞争力构建路径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各品种氧化铝行业发展趋势与投资战略研究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中国各品种氧化铝行业发展态势分析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一、2019-2024年各品种氧化铝行业发展回顾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二、2025-2031年各品种氧化铝行业发展趋势预测</w:t>
      </w:r>
      <w:r>
        <w:rPr>
          <w:rFonts w:hint="eastAsia"/>
        </w:rPr>
        <w:br/>
      </w:r>
      <w:r>
        <w:rPr>
          <w:rFonts w:hint="eastAsia"/>
        </w:rPr>
        <w:t>　　第二节 各品种氧化铝行业技术发展趋势分析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一、各品种氧化铝产品创新发展趋势</w:t>
      </w:r>
      <w:r>
        <w:rPr>
          <w:rFonts w:hint="eastAsia"/>
        </w:rPr>
        <w:br/>
      </w:r>
      <w:r>
        <w:rPr>
          <w:rFonts w:hint="eastAsia"/>
        </w:rPr>
        <w:t>　　　　二、各品种氧化铝行业技术研发动态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三、2025-2031年各品种氧化铝技术发展路线预测</w:t>
      </w:r>
      <w:r>
        <w:rPr>
          <w:rFonts w:hint="eastAsia"/>
        </w:rPr>
        <w:br/>
      </w:r>
      <w:r>
        <w:rPr>
          <w:rFonts w:hint="eastAsia"/>
        </w:rPr>
        <w:t>　　第三节 各品种氧化铝行业投资风险分析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一、各品种氧化铝市场竞争风险</w:t>
      </w:r>
      <w:r>
        <w:rPr>
          <w:rFonts w:hint="eastAsia"/>
        </w:rPr>
        <w:br/>
      </w:r>
      <w:r>
        <w:rPr>
          <w:rFonts w:hint="eastAsia"/>
        </w:rPr>
        <w:t>　　　　二、各品种氧化铝供应链风险</w:t>
      </w:r>
      <w:r>
        <w:rPr>
          <w:rFonts w:hint="eastAsia"/>
        </w:rPr>
        <w:br/>
      </w:r>
      <w:r>
        <w:rPr>
          <w:rFonts w:hint="eastAsia"/>
        </w:rPr>
        <w:t>　　　　三、各品种氧化铝技术创新风险</w:t>
      </w:r>
      <w:r>
        <w:rPr>
          <w:rFonts w:hint="eastAsia"/>
        </w:rPr>
        <w:br/>
      </w:r>
      <w:r>
        <w:rPr>
          <w:rFonts w:hint="eastAsia"/>
        </w:rPr>
        <w:t>　　　　四、各品种氧化铝政策法规风险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各品种氧化铝行业发展战略规划</w:t>
      </w:r>
      <w:r>
        <w:rPr>
          <w:rFonts w:hint="eastAsia"/>
        </w:rPr>
        <w:br/>
      </w:r>
      <w:r>
        <w:rPr>
          <w:rFonts w:hint="eastAsia"/>
        </w:rPr>
        <w:t>　　　　一、各品种氧化铝行业整体发展战略</w:t>
      </w:r>
      <w:r>
        <w:rPr>
          <w:rFonts w:hint="eastAsia"/>
        </w:rPr>
        <w:br/>
      </w:r>
      <w:r>
        <w:rPr>
          <w:rFonts w:hint="eastAsia"/>
        </w:rPr>
        <w:t>　　　　二、各品种氧化铝行业技术创新战略</w:t>
      </w:r>
      <w:r>
        <w:rPr>
          <w:rFonts w:hint="eastAsia"/>
        </w:rPr>
        <w:br/>
      </w:r>
      <w:r>
        <w:rPr>
          <w:rFonts w:hint="eastAsia"/>
        </w:rPr>
        <w:t>　　　　三、各品种氧化铝区域市场布局策略</w:t>
      </w:r>
      <w:r>
        <w:rPr>
          <w:rFonts w:hint="eastAsia"/>
        </w:rPr>
        <w:br/>
      </w:r>
      <w:r>
        <w:rPr>
          <w:rFonts w:hint="eastAsia"/>
        </w:rPr>
        <w:t>　　　　四、各品种氧化铝产业链整合战略</w:t>
      </w:r>
      <w:r>
        <w:rPr>
          <w:rFonts w:hint="eastAsia"/>
        </w:rPr>
        <w:br/>
      </w:r>
      <w:r>
        <w:rPr>
          <w:rFonts w:hint="eastAsia"/>
        </w:rPr>
        <w:t>　　　　五、各品种氧化铝品牌营销战略</w:t>
      </w:r>
      <w:r>
        <w:rPr>
          <w:rFonts w:hint="eastAsia"/>
        </w:rPr>
        <w:br/>
      </w:r>
      <w:r>
        <w:rPr>
          <w:rFonts w:hint="eastAsia"/>
        </w:rPr>
        <w:t>　　　　六、各品种氧化铝市场竞争战略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各品种氧化铝行业发展前景与投资建议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各品种氧化铝行业发展前景展望</w:t>
      </w:r>
      <w:r>
        <w:rPr>
          <w:rFonts w:hint="eastAsia"/>
        </w:rPr>
        <w:br/>
      </w:r>
      <w:r>
        <w:rPr>
          <w:rFonts w:hint="eastAsia"/>
        </w:rPr>
        <w:t>　　　　一、各品种氧化铝市场发展空间分析</w:t>
      </w:r>
      <w:r>
        <w:rPr>
          <w:rFonts w:hint="eastAsia"/>
        </w:rPr>
        <w:br/>
      </w:r>
      <w:r>
        <w:rPr>
          <w:rFonts w:hint="eastAsia"/>
        </w:rPr>
        <w:t>　　　　二、各品种氧化铝行业投资机会评估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三、"十五五"规划对各品种氧化铝行业的影响</w:t>
      </w:r>
      <w:r>
        <w:rPr>
          <w:rFonts w:hint="eastAsia"/>
        </w:rPr>
        <w:br/>
      </w:r>
      <w:r>
        <w:rPr>
          <w:rFonts w:hint="eastAsia"/>
        </w:rPr>
        <w:t>　　第二节 各品种氧化铝行业发展策略建议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(中-智-林)各品种氧化铝行业研究结论</w:t>
      </w:r>
      <w:r>
        <w:rPr>
          <w:rFonts w:hint="eastAsia"/>
        </w:rPr>
        <w:br/>
      </w:r>
      <w:r>
        <w:rPr>
          <w:rFonts w:hint="eastAsia"/>
        </w:rPr>
        <w:t>　　　　一、各品种氧化铝行业发展趋势总结</w:t>
      </w:r>
      <w:r>
        <w:rPr>
          <w:rFonts w:hint="eastAsia"/>
        </w:rPr>
        <w:br/>
      </w:r>
      <w:r>
        <w:rPr>
          <w:rFonts w:hint="eastAsia"/>
        </w:rPr>
        <w:t>　　　　二、各品种氧化铝行业投资价值评估</w:t>
      </w:r>
      <w:r>
        <w:rPr>
          <w:rFonts w:hint="eastAsia"/>
        </w:rPr>
        <w:br/>
      </w:r>
      <w:r>
        <w:rPr>
          <w:rFonts w:hint="eastAsia"/>
        </w:rPr>
        <w:t>　　　　三、各品种氧化铝行业发展建议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各品种氧化铝行业类别</w:t>
      </w:r>
      <w:r>
        <w:rPr>
          <w:rFonts w:hint="eastAsia"/>
        </w:rPr>
        <w:br/>
      </w:r>
      <w:r>
        <w:rPr>
          <w:rFonts w:hint="eastAsia"/>
        </w:rPr>
        <w:t>　　图表 各品种氧化铝行业产业链调研</w:t>
      </w:r>
      <w:r>
        <w:rPr>
          <w:rFonts w:hint="eastAsia"/>
        </w:rPr>
        <w:br/>
      </w:r>
      <w:r>
        <w:rPr>
          <w:rFonts w:hint="eastAsia"/>
        </w:rPr>
        <w:t>　　图表 各品种氧化铝行业现状</w:t>
      </w:r>
      <w:r>
        <w:rPr>
          <w:rFonts w:hint="eastAsia"/>
        </w:rPr>
        <w:br/>
      </w:r>
      <w:r>
        <w:rPr>
          <w:rFonts w:hint="eastAsia"/>
        </w:rPr>
        <w:t>　　图表 各品种氧化铝行业标准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2019-2024年中国各品种氧化铝行业市场规模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2025年中国各品种氧化铝行业产能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2019-2024年中国各品种氧化铝行业产量统计</w:t>
      </w:r>
      <w:r>
        <w:rPr>
          <w:rFonts w:hint="eastAsia"/>
        </w:rPr>
        <w:br/>
      </w:r>
      <w:r>
        <w:rPr>
          <w:rFonts w:hint="eastAsia"/>
        </w:rPr>
        <w:t>　　图表 各品种氧化铝行业动态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2019-2024年中国各品种氧化铝市场需求量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2025年中国各品种氧化铝行业需求区域调研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2019-2024年中国各品种氧化铝行情</w:t>
      </w:r>
      <w:r>
        <w:rPr>
          <w:rFonts w:hint="eastAsia"/>
        </w:rPr>
        <w:br/>
      </w:r>
      <w:r>
        <w:rPr>
          <w:rFonts w:hint="eastAsia"/>
        </w:rPr>
        <w:t>　　图表 2019-2024年中国各品种氧化铝价格走势图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2019-2024年中国各品种氧化铝行业销售收入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2019-2024年中国各品种氧化铝行业盈利情况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2019-2024年中国各品种氧化铝行业利润总额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2019-2024年中国各品种氧化铝进口统计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2019-2024年中国各品种氧化铝出口统计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2019-2024年中国各品种氧化铝行业企业数量统计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**地区各品种氧化铝市场规模</w:t>
      </w:r>
      <w:r>
        <w:rPr>
          <w:rFonts w:hint="eastAsia"/>
        </w:rPr>
        <w:br/>
      </w:r>
      <w:r>
        <w:rPr>
          <w:rFonts w:hint="eastAsia"/>
        </w:rPr>
        <w:t>　　图表 **地区各品种氧化铝行业市场需求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**地区各品种氧化铝市场调研</w:t>
      </w:r>
      <w:r>
        <w:rPr>
          <w:rFonts w:hint="eastAsia"/>
        </w:rPr>
        <w:br/>
      </w:r>
      <w:r>
        <w:rPr>
          <w:rFonts w:hint="eastAsia"/>
        </w:rPr>
        <w:t>　　图表 **地区各品种氧化铝行业市场需求分析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**地区各品种氧化铝市场规模</w:t>
      </w:r>
      <w:r>
        <w:rPr>
          <w:rFonts w:hint="eastAsia"/>
        </w:rPr>
        <w:br/>
      </w:r>
      <w:r>
        <w:rPr>
          <w:rFonts w:hint="eastAsia"/>
        </w:rPr>
        <w:t>　　图表 **地区各品种氧化铝行业市场需求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**地区各品种氧化铝市场调研</w:t>
      </w:r>
      <w:r>
        <w:rPr>
          <w:rFonts w:hint="eastAsia"/>
        </w:rPr>
        <w:br/>
      </w:r>
      <w:r>
        <w:rPr>
          <w:rFonts w:hint="eastAsia"/>
        </w:rPr>
        <w:t>　　图表 **地区各品种氧化铝行业市场需求分析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各品种氧化铝行业竞争对手分析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各品种氧化铝重点企业（二）经营情况分析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各品种氧化铝重点企业（二）主要经济指标情况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各品种氧化铝重点企业（三）成长能力情况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2025-2031年中国各品种氧化铝行业产能预测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2025-2031年中国各品种氧化铝行业产量预测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2025-2031年中国各品种氧化铝市场需求预测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2025-2031年中国各品种氧化铝行业市场规模预测</w:t>
      </w:r>
      <w:r>
        <w:rPr>
          <w:rFonts w:hint="eastAsia"/>
        </w:rPr>
        <w:br/>
      </w:r>
      <w:r>
        <w:rPr>
          <w:rFonts w:hint="eastAsia"/>
        </w:rPr>
        <w:t>　　图表 各品种氧化铝行业准入条件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2025-2031年中国各品种氧化铝行业信息化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2025-2031年中国各品种氧化铝市场前景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2025-2031年中国各品种氧化铝行业风险分析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2025-2031年中国各品种氧化铝行业发展趋势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e4474bda94e73" w:history="1">
        <w:r>
          <w:rPr>
            <w:rStyle w:val="Hyperlink"/>
          </w:rPr>
          <w:t>2025年版中国各品种氧化铝市场调研与发展前景分析报告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e4474bda94e73" w:history="1">
        <w:r>
          <w:rPr>
            <w:rStyle w:val="Hyperlink"/>
          </w:rPr>
          <w:t>https://www.20087.com/6/A5/GePinZhongYangHuaLvHangYeDiaoYanBaoGao.html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热点：各品种氧化铝的区别、多品种氧化铝、氧化铝品质、氧化铝品牌、氧化铝有几种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2eca834614639" w:history="1">
      <w:r>
        <w:rPr>
          <w:rStyle w:val="Hyperlink"/>
        </w:rPr>
        <w:t>2025年版中国各品种氧化铝市场调研与发展前景分析报告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GePinZhongYangHuaLvHangYeDiaoYanBaoGao.html" TargetMode="External" Id="Rbcde4474bda9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GePinZhongYangHuaLvHangYeDiaoYanBaoGao.html" TargetMode="External" Id="R7ba2eca83461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2024-11-06T04:02:00Z</dcterms:created>
  <dcterms:modified xsi:type="dcterms:W3CDTF">2024-11-06T05:02:00Z</dcterms:modified>
  <dc:subject>2025年版中国各品种氧化铝市场调研与发展前景分析报告</dc:subject>
  <dc:title>2025年版中国各品种氧化铝市场调研与发展前景分析报告</dc:title>
  <cp:keywords>2025年版中国各品种氧化铝市场调研与发展前景分析报告</cp:keywords>
  <dc:description>2025年版中国各品种氧化铝市场调研与发展前景分析报告</dc:description>
</cp:coreProperties>
</file>