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0326818fb444c" w:history="1">
              <w:r>
                <w:rPr>
                  <w:rStyle w:val="Hyperlink"/>
                </w:rPr>
                <w:t>2025-2031年全球与中国四分之一波片行业市场分析及前景趋势预测报告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0326818fb444c" w:history="1">
              <w:r>
                <w:rPr>
                  <w:rStyle w:val="Hyperlink"/>
                </w:rPr>
                <w:t>2025-2031年全球与中国四分之一波片行业市场分析及前景趋势预测报告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0326818fb444c" w:history="1">
                <w:r>
                  <w:rPr>
                    <w:rStyle w:val="Hyperlink"/>
                  </w:rPr>
                  <w:t>https://www.20087.com/6/55/SiFenZhiYiBoPianHangYeXianZhuangJiQianJing.html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分之一波片作为光学元件中的关键组件，广泛应用于激光系统、光通信设备、干涉测量仪器、偏振光调控设备等领域。目前，四分之一波片的制造技术已相当成熟，能够精准控制延迟量和工作波长范围，适应各种复杂光学系统的定制化需求。尤其是随着超精密加工技术、薄膜沉积技术以及新材料研究的发展，波片的性能得到显著提升，包括更低的插入损耗、更宽的带宽、更高的温度稳定性以及对特定环境条件（如湿度、辐射）的耐受能力。此外，科研机构与企业正积极探索新型波片设计，如空间可调波片、多波长兼容波片等，以满足日益复杂的光学系统集成需求。</w:t>
      </w:r>
      <w:r>
        <w:rPr>
          <w:rFonts w:hint="eastAsia"/>
        </w:rPr>
        <w:br/>
      </w:r>
      <w:r>
        <w:rPr>
          <w:rFonts w:hint="eastAsia"/>
        </w:rPr>
        <w:t>　　四分之一波片技术的未来趋势将聚焦于多功能集成、微型化与智能化。在功能集成方面，波片将与其它光学元件或电子元件相结合，形成高度一体化的光学模块，简化系统设计并提高整体性能。微型化趋势则源于微纳光子学的发展，小型化、轻量化甚至芯片级的波片有望在生物传感、光通信芯片、量子计算等领域发挥重要作用。智能化方面，波片可能嵌入反馈控制系统，根据外部条件或用户指令动态调整其光学特性，实现主动式偏振管理。此外，新型光学材料的研发，如拓扑光学材料、超颖材料等，将为四分之一波片开辟新的性能边界，推动其在新兴光学应用中实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0326818fb444c" w:history="1">
        <w:r>
          <w:rPr>
            <w:rStyle w:val="Hyperlink"/>
          </w:rPr>
          <w:t>2025-2031年全球与中国四分之一波片行业市场分析及前景趋势预测报告</w:t>
        </w:r>
      </w:hyperlink>
      <w:r>
        <w:rPr>
          <w:rFonts w:hint="eastAsia"/>
        </w:rPr>
        <w:t>》依托权威机构及行业协会数据，结合四分之一波片行业的宏观环境与微观实践，从四分之一波片市场规模、市场需求、技术现状及产业链结构等多维度进行了系统调研与分析。报告通过严谨的研究方法与翔实的数据支持，辅以直观图表，全面剖析了四分之一波片行业发展趋势、重点企业表现及市场竞争格局，并通过SWOT分析揭示了行业机遇与潜在风险，为四分之一波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四分之一波片市场概述</w:t>
      </w:r>
      <w:r>
        <w:rPr>
          <w:rFonts w:hint="eastAsia"/>
        </w:rPr>
        <w:br/>
      </w:r>
      <w:r>
        <w:rPr>
          <w:rFonts w:hint="eastAsia"/>
        </w:rPr>
        <w:t>　　1.1 四分之一波片行业概述及统计范围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按照不同波长类型，四分之一波片主要可以分为如下几个类别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不同波长类型四分之一波片规模增长趋势2020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1.2.2 400nm-700nm</w:t>
      </w:r>
      <w:r>
        <w:rPr>
          <w:rFonts w:hint="eastAsia"/>
        </w:rPr>
        <w:br/>
      </w:r>
      <w:r>
        <w:rPr>
          <w:rFonts w:hint="eastAsia"/>
        </w:rPr>
        <w:t>　　　　1.2.3 700nm-1100nm</w:t>
      </w:r>
      <w:r>
        <w:rPr>
          <w:rFonts w:hint="eastAsia"/>
        </w:rPr>
        <w:br/>
      </w:r>
      <w:r>
        <w:rPr>
          <w:rFonts w:hint="eastAsia"/>
        </w:rPr>
        <w:t>　　　　1.2.4 1100-1650nm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从不同应用，四分之一波片主要包括如下几个方面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不同应用四分之一波片规模增长趋势2020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光学领域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四分之一波片行业发展总体概况</w:t>
      </w:r>
      <w:r>
        <w:rPr>
          <w:rFonts w:hint="eastAsia"/>
        </w:rPr>
        <w:br/>
      </w:r>
      <w:r>
        <w:rPr>
          <w:rFonts w:hint="eastAsia"/>
        </w:rPr>
        <w:t>　　　　1.4.2 四分之一波片行业发展主要特点</w:t>
      </w:r>
      <w:r>
        <w:rPr>
          <w:rFonts w:hint="eastAsia"/>
        </w:rPr>
        <w:br/>
      </w:r>
      <w:r>
        <w:rPr>
          <w:rFonts w:hint="eastAsia"/>
        </w:rPr>
        <w:t>　　　　1.4.3 四分之一波片行业发展影响因素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全球四分之一波片供需现状及预测（2020-2031）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全球四分之一波片产能、产量、产能利用率及发展趋势（2020-2031）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全球四分之一波片产量、需求量及发展趋势（2020-2031）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全球主要地区四分之一波片产量及发展趋势（2020-2031）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中国四分之一波片供需现状及预测（2020-2031）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中国四分之一波片产能、产量、产能利用率及发展趋势（2020-2031）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中国四分之一波片产量、市场需求量及发展趋势（2020-2031）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中国四分之一波片产能和产量占全球的比重（2020-2031）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全球四分之一波片销量及收入（2020-2031）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全球市场四分之一波片收入（2020-2031）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全球市场四分之一波片价格趋势（2020-2031）</w:t>
      </w:r>
      <w:r>
        <w:rPr>
          <w:rFonts w:hint="eastAsia"/>
        </w:rPr>
        <w:br/>
      </w:r>
      <w:r>
        <w:rPr>
          <w:rFonts w:hint="eastAsia"/>
        </w:rPr>
        <w:t>　　2.4 中国四分之一波片销量及收入（2020-2031）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中国市场四分之一波片收入（2020-2031）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中国市场四分之一波片销量和收入占全球的比重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全球四分之一波片主要地区分析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全球主要地区四分之一波片市场规模分析：2020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全球主要地区四分之一波片销售收入及市场份额（2020-2025年）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全球主要地区四分之一波片销售收入预测（2025-2031）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全球主要地区四分之一波片销量分析：2020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全球主要地区四分之一波片销量及市场份额（2020-2025年）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全球主要地区四分之一波片销量及市场份额预测（2025-2031）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北美（美国和加拿大）四分之一波片收入（2020-2031）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欧洲（德国、英国、法国和意大利等国家）四分之一波片收入（2020-2031）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亚太（中国、日本、韩国、中国台湾、印度和东南亚等）四分之一波片收入（2020-2031）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拉美地区（墨西哥、巴西等国家）四分之一波片收入（2020-2031）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中东及非洲（土耳其、沙特等国家）四分之一波片收入（2020-2031）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全球市场主要厂商四分之一波片产能市场份额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全球市场主要厂商四分之一波片销量（2020-2025）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全球市场主要厂商四分之一波片销售收入（2020-2025）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全球市场主要厂商四分之一波片销售价格（2020-2025）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2025年全球主要生产商四分之一波片收入排名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中国市场主要厂商四分之一波片销量（2020-2025）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中国市场主要厂商四分之一波片销售收入（2020-2025）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中国市场主要厂商四分之一波片销售价格（2020-2025）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2025年中国主要生产商四分之一波片收入排名</w:t>
      </w:r>
      <w:r>
        <w:rPr>
          <w:rFonts w:hint="eastAsia"/>
        </w:rPr>
        <w:br/>
      </w:r>
      <w:r>
        <w:rPr>
          <w:rFonts w:hint="eastAsia"/>
        </w:rPr>
        <w:t>　　4.3 全球主要厂商四分之一波片总部及产地分布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全球主要厂商四分之一波片商业化日期</w:t>
      </w:r>
      <w:r>
        <w:rPr>
          <w:rFonts w:hint="eastAsia"/>
        </w:rPr>
        <w:br/>
      </w:r>
      <w:r>
        <w:rPr>
          <w:rFonts w:hint="eastAsia"/>
        </w:rPr>
        <w:t>　　4.5 全球主要厂商四分之一波片产品类型及应用</w:t>
      </w:r>
      <w:r>
        <w:rPr>
          <w:rFonts w:hint="eastAsia"/>
        </w:rPr>
        <w:br/>
      </w:r>
      <w:r>
        <w:rPr>
          <w:rFonts w:hint="eastAsia"/>
        </w:rPr>
        <w:t>　　4.6 四分之一波片行业集中度、竞争程度分析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四分之一波片行业集中度分析：全球头部厂商份额（Top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全球四分之一波片第一梯队、第二梯队和第三梯队生产商（品牌）及市场份额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不同波长类型四分之一波片分析</w:t>
      </w:r>
      <w:r>
        <w:rPr>
          <w:rFonts w:hint="eastAsia"/>
        </w:rPr>
        <w:br/>
      </w:r>
      <w:r>
        <w:rPr>
          <w:rFonts w:hint="eastAsia"/>
        </w:rPr>
        <w:t>　　5.1 全球市场不同波长类型四分之一波片销量（2020-2031）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全球市场不同波长类型四分之一波片销量及市场份额（2020-2025）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全球市场不同波长类型四分之一波片销量预测（2025-2031）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全球市场不同波长类型四分之一波片收入（2020-2031）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全球市场不同波长类型四分之一波片收入及市场份额（2020-2025）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全球市场不同波长类型四分之一波片收入预测（2025-2031）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全球市场不同波长类型四分之一波片价格走势（2020-2031）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中国市场不同波长类型四分之一波片销量（2020-2031）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中国市场不同波长类型四分之一波片销量及市场份额（2020-2025）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中国市场不同波长类型四分之一波片销量预测（2025-2031）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中国市场不同波长类型四分之一波片收入（2020-2031）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中国市场不同波长类型四分之一波片收入及市场份额（2020-2025）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中国市场不同波长类型四分之一波片收入预测（2025-2031）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不同应用四分之一波片分析</w:t>
      </w:r>
      <w:r>
        <w:rPr>
          <w:rFonts w:hint="eastAsia"/>
        </w:rPr>
        <w:br/>
      </w:r>
      <w:r>
        <w:rPr>
          <w:rFonts w:hint="eastAsia"/>
        </w:rPr>
        <w:t>　　6.1 全球市场不同应用四分之一波片销量（2020-2031）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全球市场不同应用四分之一波片销量及市场份额（2020-2025）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全球市场不同应用四分之一波片销量预测（2025-2031）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全球市场不同应用四分之一波片收入（2020-2031）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全球市场不同应用四分之一波片收入及市场份额（2020-2025）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全球市场不同应用四分之一波片收入预测（2025-2031）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全球市场不同应用四分之一波片价格走势（2020-2031）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中国市场不同应用四分之一波片销量（2020-2031）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中国市场不同应用四分之一波片销量及市场份额（2020-2025）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中国市场不同应用四分之一波片销量预测（2025-2031）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中国市场不同应用四分之一波片收入（2020-2031）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中国市场不同应用四分之一波片收入及市场份额（2020-2025）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中国市场不同应用四分之一波片收入预测（2025-2031）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四分之一波片行业发展趋势</w:t>
      </w:r>
      <w:r>
        <w:rPr>
          <w:rFonts w:hint="eastAsia"/>
        </w:rPr>
        <w:br/>
      </w:r>
      <w:r>
        <w:rPr>
          <w:rFonts w:hint="eastAsia"/>
        </w:rPr>
        <w:t>　　7.2 四分之一波片行业主要驱动因素</w:t>
      </w:r>
      <w:r>
        <w:rPr>
          <w:rFonts w:hint="eastAsia"/>
        </w:rPr>
        <w:br/>
      </w:r>
      <w:r>
        <w:rPr>
          <w:rFonts w:hint="eastAsia"/>
        </w:rPr>
        <w:t>　　7.3 四分之一波片中国企业SWOT分析</w:t>
      </w:r>
      <w:r>
        <w:rPr>
          <w:rFonts w:hint="eastAsia"/>
        </w:rPr>
        <w:br/>
      </w:r>
      <w:r>
        <w:rPr>
          <w:rFonts w:hint="eastAsia"/>
        </w:rPr>
        <w:t>　　7.4 中国四分之一波片行业政策环境分析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四分之一波片行业产业链简介</w:t>
      </w:r>
      <w:r>
        <w:rPr>
          <w:rFonts w:hint="eastAsia"/>
        </w:rPr>
        <w:br/>
      </w:r>
      <w:r>
        <w:rPr>
          <w:rFonts w:hint="eastAsia"/>
        </w:rPr>
        <w:t>　　　　8.1.1 四分之一波片行业供应链分析</w:t>
      </w:r>
      <w:r>
        <w:rPr>
          <w:rFonts w:hint="eastAsia"/>
        </w:rPr>
        <w:br/>
      </w:r>
      <w:r>
        <w:rPr>
          <w:rFonts w:hint="eastAsia"/>
        </w:rPr>
        <w:t>　　　　8.1.2 四分之一波片主要原料及供应情况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四分之一波片行业主要下游客户</w:t>
      </w:r>
      <w:r>
        <w:rPr>
          <w:rFonts w:hint="eastAsia"/>
        </w:rPr>
        <w:br/>
      </w:r>
      <w:r>
        <w:rPr>
          <w:rFonts w:hint="eastAsia"/>
        </w:rPr>
        <w:t>　　8.2 四分之一波片行业采购模式</w:t>
      </w:r>
      <w:r>
        <w:rPr>
          <w:rFonts w:hint="eastAsia"/>
        </w:rPr>
        <w:br/>
      </w:r>
      <w:r>
        <w:rPr>
          <w:rFonts w:hint="eastAsia"/>
        </w:rPr>
        <w:t>　　8.3 四分之一波片行业生产模式</w:t>
      </w:r>
      <w:r>
        <w:rPr>
          <w:rFonts w:hint="eastAsia"/>
        </w:rPr>
        <w:br/>
      </w:r>
      <w:r>
        <w:rPr>
          <w:rFonts w:hint="eastAsia"/>
        </w:rPr>
        <w:t>　　8.4 四分之一波片行业销售模式及销售渠道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全球市场主要四分之一波片厂商简介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四分之一波片销量、收入、价格及毛利率（2020-2025）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中国市场四分之一波片产量、销量、进出口分析及未来趋势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中国市场四分之一波片产量、销量、进出口分析及未来趋势（2020-2031）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中国市场四分之一波片进出口贸易趋势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中国市场四分之一波片主要进口来源</w:t>
      </w:r>
      <w:r>
        <w:rPr>
          <w:rFonts w:hint="eastAsia"/>
        </w:rPr>
        <w:br/>
      </w:r>
      <w:r>
        <w:rPr>
          <w:rFonts w:hint="eastAsia"/>
        </w:rPr>
        <w:t>　　10.4 中国市场四分之一波片主要出口目的地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中国市场四分之一波片主要地区分布</w:t>
      </w:r>
      <w:r>
        <w:rPr>
          <w:rFonts w:hint="eastAsia"/>
        </w:rPr>
        <w:br/>
      </w:r>
      <w:r>
        <w:rPr>
          <w:rFonts w:hint="eastAsia"/>
        </w:rPr>
        <w:t>　　11.1 中国四分之一波片生产地区分布</w:t>
      </w:r>
      <w:r>
        <w:rPr>
          <w:rFonts w:hint="eastAsia"/>
        </w:rPr>
        <w:br/>
      </w:r>
      <w:r>
        <w:rPr>
          <w:rFonts w:hint="eastAsia"/>
        </w:rPr>
        <w:t>　　11.2 中国四分之一波片消费地区分布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全球不同波长类型四分之一波片增长趋势2020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不同应用四分之一波片增长趋势2020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四分之一波片行业发展主要特点</w:t>
      </w:r>
      <w:r>
        <w:rPr>
          <w:rFonts w:hint="eastAsia"/>
        </w:rPr>
        <w:br/>
      </w:r>
      <w:r>
        <w:rPr>
          <w:rFonts w:hint="eastAsia"/>
        </w:rPr>
        <w:t>　　表4 四分之一波片行业发展有利因素分析</w:t>
      </w:r>
      <w:r>
        <w:rPr>
          <w:rFonts w:hint="eastAsia"/>
        </w:rPr>
        <w:br/>
      </w:r>
      <w:r>
        <w:rPr>
          <w:rFonts w:hint="eastAsia"/>
        </w:rPr>
        <w:t>　　表5 四分之一波片行业发展不利因素分析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进入四分之一波片行业壁垒</w:t>
      </w:r>
      <w:r>
        <w:rPr>
          <w:rFonts w:hint="eastAsia"/>
        </w:rPr>
        <w:br/>
      </w:r>
      <w:r>
        <w:rPr>
          <w:rFonts w:hint="eastAsia"/>
        </w:rPr>
        <w:t>　　表7 全球主要地区四分之一波片产量（千片）：2020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全球主要地区四分之一波片产量（2020-2025）&amp;（千片）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全球主要地区四分之一波片产量市场份额（2020-2025）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全球主要地区四分之一波片产量（2025-2031）&amp;（千片）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全球主要地区四分之一波片销售收入（百万美元）：2020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全球主要地区四分之一波片销售收入（2020-2025）&amp;（百万美元）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全球主要地区四分之一波片销售收入市场份额（2020-2025）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全球主要地区四分之一波片收入（2025-2031）&amp;（百万美元）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全球主要地区四分之一波片收入市场份额（2025-2031）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全球主要地区四分之一波片销量（千片）：2020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全球主要地区四分之一波片销量（2020-2025）&amp;（千片）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全球主要地区四分之一波片销量市场份额（2020-2025）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全球主要地区四分之一波片销量（2025-2031）&amp;（千片）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全球主要地区四分之一波片销量份额（2025-2031）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北美四分之一波片基本情况分析</w:t>
      </w:r>
      <w:r>
        <w:rPr>
          <w:rFonts w:hint="eastAsia"/>
        </w:rPr>
        <w:br/>
      </w:r>
      <w:r>
        <w:rPr>
          <w:rFonts w:hint="eastAsia"/>
        </w:rPr>
        <w:t>　　表22 欧洲四分之一波片基本情况分析</w:t>
      </w:r>
      <w:r>
        <w:rPr>
          <w:rFonts w:hint="eastAsia"/>
        </w:rPr>
        <w:br/>
      </w:r>
      <w:r>
        <w:rPr>
          <w:rFonts w:hint="eastAsia"/>
        </w:rPr>
        <w:t>　　表23 亚太地区四分之一波片基本情况分析</w:t>
      </w:r>
      <w:r>
        <w:rPr>
          <w:rFonts w:hint="eastAsia"/>
        </w:rPr>
        <w:br/>
      </w:r>
      <w:r>
        <w:rPr>
          <w:rFonts w:hint="eastAsia"/>
        </w:rPr>
        <w:t>　　表24 拉美地区四分之一波片基本情况分析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中东及非洲四分之一波片基本情况分析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全球市场主要厂商四分之一波片产能（2024-2025）&amp;（千片）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全球市场主要厂商四分之一波片销量（2020-2025）&amp;（千片）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全球市场主要厂商四分之一波片销量市场份额（2020-2025）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全球市场主要厂商四分之一波片销售收入（2020-2025）&amp;（百万美元）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全球市场主要厂商四分之一波片销售收入市场份额（2020-2025）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全球市场主要厂商四分之一波片销售价格（2020-2025）&amp;（美元/片）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2025年全球主要生产商四分之一波片收入排名（百万美元）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中国市场主要厂商四分之一波片销量（2020-2025）&amp;（千片）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中国市场主要厂商四分之一波片销量市场份额（2020-2025）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中国市场主要厂商四分之一波片销售收入（2020-2025）&amp;（百万美元）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中国市场主要厂商四分之一波片销售收入市场份额（2020-2025）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中国市场主要厂商四分之一波片销售价格（2020-2025）&amp;（美元/片）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2025年中国主要生产商四分之一波片收入排名（百万美元）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全球主要厂商四分之一波片总部及产地分布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全球主要厂商四分之一波片商业化日期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全球主要厂商四分之一波片产品类型及应用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2025年全球四分之一波片主要厂商市场地位（第一梯队、第二梯队和第三梯队）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全球不同波长类型四分之一波片销量（2020-2025年）&amp;（千片）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全球不同波长类型四分之一波片销量市场份额（2020-2025）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全球不同波长类型四分之一波片销量预测（2025-2031）&amp;（千片）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全球市场不同波长类型四分之一波片销量市场份额预测（2025-2031）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全球不同波长类型四分之一波片收入（2020-2025年）&amp;（百万美元）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全球不同波长类型四分之一波片收入市场份额（2020-2025）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全球不同波长类型四分之一波片收入预测（2025-2031）&amp;（百万美元）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全球不同波长类型四分之一波片收入市场份额预测（2025-2031）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中国不同波长类型四分之一波片销量（2020-2025年）&amp;（千片）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中国不同波长类型四分之一波片销量市场份额（2020-2025）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中国不同波长类型四分之一波片销量预测（2025-2031）&amp;（千片）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中国不同波长类型四分之一波片销量市场份额预测（2025-2031）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中国不同波长类型四分之一波片收入（2020-2025年）&amp;（百万美元）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中国不同波长类型四分之一波片收入市场份额（2020-2025）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中国不同波长类型四分之一波片收入预测（2025-2031）&amp;（百万美元）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中国不同波长类型四分之一波片收入市场份额预测（2025-2031）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全球不同应用四分之一波片销量（2020-2025年）&amp;（千片）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全球不同应用四分之一波片销量市场份额（2020-2025）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全球不同应用四分之一波片销量预测（2025-2031）&amp;（千片）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全球市场不同应用四分之一波片销量市场份额预测（2025-2031）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全球不同应用四分之一波片收入（2020-2025年）&amp;（百万美元）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全球不同应用四分之一波片收入市场份额（2020-2025）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全球不同应用四分之一波片收入预测（2025-2031）&amp;（百万美元）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全球不同应用四分之一波片收入市场份额预测（2025-2031）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中国不同应用四分之一波片销量（2020-2025年）&amp;（千片）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中国不同应用四分之一波片销量市场份额（2020-2025）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中国不同应用四分之一波片销量预测（2025-2031）&amp;（千片）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中国不同应用四分之一波片销量市场份额预测（2025-2031）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中国不同应用四分之一波片收入（2020-2025年）&amp;（百万美元）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中国不同应用四分之一波片收入市场份额（2020-2025）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中国不同应用四分之一波片收入预测（2025-2031）&amp;（百万美元）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中国不同应用四分之一波片收入市场份额预测（2025-2031）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四分之一波片行业技术发展趋势</w:t>
      </w:r>
      <w:r>
        <w:rPr>
          <w:rFonts w:hint="eastAsia"/>
        </w:rPr>
        <w:br/>
      </w:r>
      <w:r>
        <w:rPr>
          <w:rFonts w:hint="eastAsia"/>
        </w:rPr>
        <w:t>　　表76 四分之一波片行业主要驱动因素</w:t>
      </w:r>
      <w:r>
        <w:rPr>
          <w:rFonts w:hint="eastAsia"/>
        </w:rPr>
        <w:br/>
      </w:r>
      <w:r>
        <w:rPr>
          <w:rFonts w:hint="eastAsia"/>
        </w:rPr>
        <w:t>　　表77 四分之一波片行业供应链分析</w:t>
      </w:r>
      <w:r>
        <w:rPr>
          <w:rFonts w:hint="eastAsia"/>
        </w:rPr>
        <w:br/>
      </w:r>
      <w:r>
        <w:rPr>
          <w:rFonts w:hint="eastAsia"/>
        </w:rPr>
        <w:t>　　表78 四分之一波片上游原料供应商</w:t>
      </w:r>
      <w:r>
        <w:rPr>
          <w:rFonts w:hint="eastAsia"/>
        </w:rPr>
        <w:br/>
      </w:r>
      <w:r>
        <w:rPr>
          <w:rFonts w:hint="eastAsia"/>
        </w:rPr>
        <w:t>　　表79 四分之一波片行业主要下游客户</w:t>
      </w:r>
      <w:r>
        <w:rPr>
          <w:rFonts w:hint="eastAsia"/>
        </w:rPr>
        <w:br/>
      </w:r>
      <w:r>
        <w:rPr>
          <w:rFonts w:hint="eastAsia"/>
        </w:rPr>
        <w:t>　　表80 四分之一波片行业典型经销商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四分之一波片生产基地、销售区域、竞争对手及市场地位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四分之一波片产品规格、参数及市场应用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四分之一波片销量（千片）、收入（百万美元）、价格（美元/片）及毛利率（2020-2025）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中国市场四分之一波片产量、销量、进出口（2020-2025年）&amp;（千片）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表127 中国市场四分之一波片产量、销量、进出口预测（2025-2031）&amp;（千片）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表128 中国市场四分之一波片进出口贸易趋势</w:t>
      </w:r>
      <w:r>
        <w:rPr>
          <w:rFonts w:hint="eastAsia"/>
        </w:rPr>
        <w:br/>
      </w:r>
      <w:r>
        <w:rPr>
          <w:rFonts w:hint="eastAsia"/>
        </w:rPr>
        <w:t>　　表129 中国市场四分之一波片主要进口来源</w:t>
      </w:r>
      <w:r>
        <w:rPr>
          <w:rFonts w:hint="eastAsia"/>
        </w:rPr>
        <w:br/>
      </w:r>
      <w:r>
        <w:rPr>
          <w:rFonts w:hint="eastAsia"/>
        </w:rPr>
        <w:t>　　表130 中国市场四分之一波片主要出口目的地</w:t>
      </w:r>
      <w:r>
        <w:rPr>
          <w:rFonts w:hint="eastAsia"/>
        </w:rPr>
        <w:br/>
      </w:r>
      <w:r>
        <w:rPr>
          <w:rFonts w:hint="eastAsia"/>
        </w:rPr>
        <w:t>　　表131 中国四分之一波片生产地区分布</w:t>
      </w:r>
      <w:r>
        <w:rPr>
          <w:rFonts w:hint="eastAsia"/>
        </w:rPr>
        <w:br/>
      </w:r>
      <w:r>
        <w:rPr>
          <w:rFonts w:hint="eastAsia"/>
        </w:rPr>
        <w:t>　　表132 中国四分之一波片消费地区分布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四分之一波片产品图片</w:t>
      </w:r>
      <w:r>
        <w:rPr>
          <w:rFonts w:hint="eastAsia"/>
        </w:rPr>
        <w:br/>
      </w:r>
      <w:r>
        <w:rPr>
          <w:rFonts w:hint="eastAsia"/>
        </w:rPr>
        <w:t>　　图2 全球不同波长类型四分之一波片规模2020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全球不同波长类型四分之一波片市场份额2024 VS 2025</w:t>
      </w:r>
      <w:r>
        <w:rPr>
          <w:rFonts w:hint="eastAsia"/>
        </w:rPr>
        <w:br/>
      </w:r>
      <w:r>
        <w:rPr>
          <w:rFonts w:hint="eastAsia"/>
        </w:rPr>
        <w:t>　　图4 400nm-700nm产品图片</w:t>
      </w:r>
      <w:r>
        <w:rPr>
          <w:rFonts w:hint="eastAsia"/>
        </w:rPr>
        <w:br/>
      </w:r>
      <w:r>
        <w:rPr>
          <w:rFonts w:hint="eastAsia"/>
        </w:rPr>
        <w:t>　　图5 700nm-1100nm产品图片</w:t>
      </w:r>
      <w:r>
        <w:rPr>
          <w:rFonts w:hint="eastAsia"/>
        </w:rPr>
        <w:br/>
      </w:r>
      <w:r>
        <w:rPr>
          <w:rFonts w:hint="eastAsia"/>
        </w:rPr>
        <w:t>　　图6 1100-1650nm产品图片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全球不同应用四分之一波片规模2020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全球不同应用四分之一波片市场份额2024 VS 2025</w:t>
      </w:r>
      <w:r>
        <w:rPr>
          <w:rFonts w:hint="eastAsia"/>
        </w:rPr>
        <w:br/>
      </w:r>
      <w:r>
        <w:rPr>
          <w:rFonts w:hint="eastAsia"/>
        </w:rPr>
        <w:t>　　图10 科研</w:t>
      </w:r>
      <w:r>
        <w:rPr>
          <w:rFonts w:hint="eastAsia"/>
        </w:rPr>
        <w:br/>
      </w:r>
      <w:r>
        <w:rPr>
          <w:rFonts w:hint="eastAsia"/>
        </w:rPr>
        <w:t>　　图11 光学领域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全球四分之一波片产能、产量、产能利用率及发展趋势（2020-2031）&amp;（千片）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图14 全球四分之一波片产量、需求量及发展趋势（2020-2031）&amp;（千片）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全球主要地区四分之一波片产量规模：2020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图16 全球主要地区四分之一波片产量市场份额（2020-2031）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中国四分之一波片产能、产量、产能利用率及发展趋势（2020-2031）&amp;（千片）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图18 中国四分之一波片产量、市场需求量及发展趋势（2020-2031）&amp;（千片）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图19 中国四分之一波片总产能占全球比重（2020-2031）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中国四分之一波片总产量占全球比重（2020-2031）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全球四分之一波片市场收入及增长率：（2020-2031）&amp;（百万美元）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全球市场四分之一波片市场规模：2020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全球市场四分之一波片销量及增长率（2020-2031）&amp;（千片）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图24 全球市场四分之一波片价格趋势（2020-2031）&amp;（美元/片）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图25 中国四分之一波片市场收入及增长率：（2020-2031）&amp;（百万美元）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中国市场四分之一波片市场规模：2020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中国市场四分之一波片销量及增长率（2020-2031）&amp;（千片）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图28 中国市场四分之一波片销量占全球比重（2020-2031）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中国四分之一波片收入占全球比重（2020-2031）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全球主要地区四分之一波片销售收入规模：2020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全球主要地区四分之一波片销售收入市场份额（2020-2025）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全球主要地区四分之一波片销售收入市场份额（2024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全球主要地区四分之一波片收入市场份额（2025-2031）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北美（美国和加拿大）四分之一波片销量（2020-2031）&amp;（千片）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图35 北美（美国和加拿大）四分之一波片销量份额（2020-2031）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北美（美国和加拿大）四分之一波片收入（2020-2031）&amp;（百万美元）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北美（美国和加拿大）四分之一波片收入份额（2020-2031）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欧洲（德国、英国、法国和意大利等国家）四分之一波片销量（2020-2031）&amp;（千片）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欧洲（德国、英国、法国和意大利等国家）四分之一波片销量份额（2020-2031）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欧洲（德国、英国、法国和意大利等国家）四分之一波片收入（2020-2031）&amp;（百万美元）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欧洲（德国、英国、法国和意大利等国家）四分之一波片收入份额（2020-2031）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亚太（中国、日本、韩国、中国台湾、印度和东南亚等）四分之一波片销量（2020-2031）&amp;（千片）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亚太（中国、日本、韩国、中国台湾、印度和东南亚等）四分之一波片销量份额（2020-2031）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亚太（中国、日本、韩国、中国台湾、印度和东南亚等）四分之一波片收入（2020-2031）&amp;（百万美元）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亚太（中国、日本、韩国、中国台湾、印度和东南亚等）四分之一波片收入份额（2020-2031）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拉美地区（墨西哥、巴西等国家）四分之一波片销量（2020-2031）&amp;（千片）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拉美地区（墨西哥、巴西等国家）四分之一波片销量份额（2020-2031）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拉美地区（墨西哥、巴西等国家）四分之一波片收入（2020-2031）&amp;（百万美元）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拉美地区（墨西哥、巴西等国家）四分之一波片收入份额（2020-2031）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中东及非洲（土耳其、沙特等国家）四分之一波片销量（2020-2031）&amp;（千片）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中东及非洲（土耳其、沙特等国家）四分之一波片销量份额（2020-2031）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中东及非洲（土耳其、沙特等国家）四分之一波片收入（2020-2031）&amp;（百万美元）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中东及非洲（土耳其、沙特等国家）四分之一波片收入份额（2020-2031）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2025年全球市场主要厂商四分之一波片销量市场份额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2025年全球市场主要厂商四分之一波片收入市场份额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2025年中国市场主要厂商四分之一波片销量市场份额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2025年中国市场主要厂商四分之一波片收入市场份额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2025年全球前五大生产商四分之一波片市场份额</w:t>
      </w:r>
      <w:r>
        <w:rPr>
          <w:rFonts w:hint="eastAsia"/>
        </w:rPr>
        <w:br/>
      </w:r>
      <w:r>
        <w:rPr>
          <w:rFonts w:hint="eastAsia"/>
        </w:rPr>
        <w:t>　　图59 全球四分之一波片第一梯队、第二梯队和第三梯队生产商（品牌）及市场份额（2025）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全球不同波长类型四分之一波片价格走势（2020-2031）&amp;（美元/片）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图61 全球不同应用四分之一波片价格走势（2020-2031）&amp;（美元/片）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图62 四分之一波片中国企业SWOT分析</w:t>
      </w:r>
      <w:r>
        <w:rPr>
          <w:rFonts w:hint="eastAsia"/>
        </w:rPr>
        <w:br/>
      </w:r>
      <w:r>
        <w:rPr>
          <w:rFonts w:hint="eastAsia"/>
        </w:rPr>
        <w:t>　　图63 四分之一波片产业链</w:t>
      </w:r>
      <w:r>
        <w:rPr>
          <w:rFonts w:hint="eastAsia"/>
        </w:rPr>
        <w:br/>
      </w:r>
      <w:r>
        <w:rPr>
          <w:rFonts w:hint="eastAsia"/>
        </w:rPr>
        <w:t>　　图64 四分之一波片行业采购模式分析</w:t>
      </w:r>
      <w:r>
        <w:rPr>
          <w:rFonts w:hint="eastAsia"/>
        </w:rPr>
        <w:br/>
      </w:r>
      <w:r>
        <w:rPr>
          <w:rFonts w:hint="eastAsia"/>
        </w:rPr>
        <w:t>　　图65 四分之一波片行业生产模式分析</w:t>
      </w:r>
      <w:r>
        <w:rPr>
          <w:rFonts w:hint="eastAsia"/>
        </w:rPr>
        <w:br/>
      </w:r>
      <w:r>
        <w:rPr>
          <w:rFonts w:hint="eastAsia"/>
        </w:rPr>
        <w:t>　　图66 四分之一波片行业销售模式分析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0326818fb444c" w:history="1">
        <w:r>
          <w:rPr>
            <w:rStyle w:val="Hyperlink"/>
          </w:rPr>
          <w:t>2025-2031年全球与中国四分之一波片行业市场分析及前景趋势预测报告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0326818fb444c" w:history="1">
        <w:r>
          <w:rPr>
            <w:rStyle w:val="Hyperlink"/>
          </w:rPr>
          <w:t>https://www.20087.com/6/55/SiFenZhiYiBoPianHangYeXianZhuangJiQianJing.html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热点：半波片对偏振光的影响、最小偏向角e光折射吗、1/2波片对偏振光的作用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9cbce9fa46b0" w:history="1">
      <w:r>
        <w:rPr>
          <w:rStyle w:val="Hyperlink"/>
        </w:rPr>
        <w:t>2025-2031年全球与中国四分之一波片行业市场分析及前景趋势预测报告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iFenZhiYiBoPianHangYeXianZhuangJiQianJing.html" TargetMode="External" Id="Re760326818f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iFenZhiYiBoPianHangYeXianZhuangJiQianJing.html" TargetMode="External" Id="R22a19cbce9fa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2025-04-20T06:07:00Z</dcterms:created>
  <dcterms:modified xsi:type="dcterms:W3CDTF">2025-04-20T07:07:00Z</dcterms:modified>
  <dc:subject>2025-2031年全球与中国四分之一波片行业市场分析及前景趋势预测报告</dc:subject>
  <dc:title>2025-2031年全球与中国四分之一波片行业市场分析及前景趋势预测报告</dc:title>
  <cp:keywords>2025-2031年全球与中国四分之一波片行业市场分析及前景趋势预测报告</cp:keywords>
  <dc:description>2025-2031年全球与中国四分之一波片行业市场分析及前景趋势预测报告</dc:description>
</cp:coreProperties>
</file>