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f8013e3374609" w:history="1">
              <w:r>
                <w:rPr>
                  <w:rStyle w:val="Hyperlink"/>
                </w:rPr>
                <w:t>2025-2031年全球与中国夕线石行业研究及行业前景分析报告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f8013e3374609" w:history="1">
              <w:r>
                <w:rPr>
                  <w:rStyle w:val="Hyperlink"/>
                </w:rPr>
                <w:t>2025-2031年全球与中国夕线石行业研究及行业前景分析报告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f8013e3374609" w:history="1">
                <w:r>
                  <w:rPr>
                    <w:rStyle w:val="Hyperlink"/>
                  </w:rPr>
                  <w:t>https://www.20087.com/6/35/XiXianShiHangYeQianJingFenXi.html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夕线石是一种含镁的硅酸盐矿物，具有良好的耐火性和化学稳定性，广泛应用于耐火材料、陶瓷制品和冶金辅料等领域。近年来，随着高温工业的发展和技术进步，夕线石的需求量持续增长。同时，通过选矿技术和深加工技术的改进，夕线石的纯度和性能得到了显著提升，增强了产品的竞争力。</w:t>
      </w:r>
      <w:r>
        <w:rPr>
          <w:rFonts w:hint="eastAsia"/>
        </w:rPr>
        <w:br/>
      </w:r>
      <w:r>
        <w:rPr>
          <w:rFonts w:hint="eastAsia"/>
        </w:rPr>
        <w:t>　　未来，夕线石的发展将更加注重品质提升和应用创新。一方面，通过提高选矿和提纯技术，获得更高纯度的夕线石原料，以满足高端市场的需要。另一方面，通过开发新的应用领域，如新型耐火材料、环保材料等，拓展夕线石的市场空间。此外，随着可持续发展理念的推广，夕线石的开采和加工过程将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f8013e3374609" w:history="1">
        <w:r>
          <w:rPr>
            <w:rStyle w:val="Hyperlink"/>
          </w:rPr>
          <w:t>2025-2031年全球与中国夕线石行业研究及行业前景分析报告</w:t>
        </w:r>
      </w:hyperlink>
      <w:r>
        <w:rPr>
          <w:rFonts w:hint="eastAsia"/>
        </w:rPr>
        <w:t>》系统分析了全球及我国夕线石行业的市场规模、市场需求及价格动态，深入探讨了夕线石产业链结构与发展特点。报告对夕线石细分市场进行了详细剖析，基于科学数据预测了市场前景及未来发展趋势，同时聚焦夕线石重点企业，评估了品牌影响力、市场竞争力及行业集中度变化。通过专业分析与客观洞察，报告为投资者、产业链相关企业及政府决策部门提供了重要参考，是把握夕线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夕线石市场概述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按照不同分类，夕线石主要可以分为如下几个类别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不同分类夕线石增长趋势2020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从不同应用，夕线石主要包括如下几个方面</w:t>
      </w:r>
      <w:r>
        <w:rPr>
          <w:rFonts w:hint="eastAsia"/>
        </w:rPr>
        <w:br/>
      </w:r>
      <w:r>
        <w:rPr>
          <w:rFonts w:hint="eastAsia"/>
        </w:rPr>
        <w:t>　　1.4 夕线石行业背景、发展历史、现状及趋势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夕线石行业目前现状分析</w:t>
      </w:r>
      <w:r>
        <w:rPr>
          <w:rFonts w:hint="eastAsia"/>
        </w:rPr>
        <w:br/>
      </w:r>
      <w:r>
        <w:rPr>
          <w:rFonts w:hint="eastAsia"/>
        </w:rPr>
        <w:t>　　　　1.4.2 夕线石发展趋势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全球夕线石总体规模分析</w:t>
      </w:r>
      <w:r>
        <w:rPr>
          <w:rFonts w:hint="eastAsia"/>
        </w:rPr>
        <w:br/>
      </w:r>
      <w:r>
        <w:rPr>
          <w:rFonts w:hint="eastAsia"/>
        </w:rPr>
        <w:t>　　2.1 全球夕线石供需现状及预测（2020-2031）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全球夕线石产能、产量、产能利用率及发展趋势（2020-2031）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全球夕线石产量、需求量及发展趋势（2020-2031）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全球主要地区夕线石产量及发展趋势（2020-2031）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中国夕线石供需现状及预测（2020-2031）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中国夕线石产能、产量、产能利用率及发展趋势（2020-2031）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中国夕线石产量、市场需求量及发展趋势（2020-2031）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全球夕线石销量及销售额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全球市场夕线石销售额（2020-2031）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全球市场夕线石销量（2020-2031）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全球市场夕线石价格趋势（2020-2031）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全球市场主要厂商夕线石产能、产量及市场份额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全球市场主要厂商夕线石销量（2020-2025）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全球市场主要厂商夕线石销售收入（2020-2025）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2025年全球主要生产商夕线石收入排名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全球市场主要厂商夕线石销售价格（2020-2025）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中国市场主要厂商夕线石销量（2020-2025）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中国市场主要厂商夕线石销售收入（2020-2025）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2025年中国主要生产商夕线石收入排名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中国市场主要厂商夕线石销售价格（2020-2025）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全球主要厂商夕线石产地分布及商业化日期</w:t>
      </w:r>
      <w:r>
        <w:rPr>
          <w:rFonts w:hint="eastAsia"/>
        </w:rPr>
        <w:br/>
      </w:r>
      <w:r>
        <w:rPr>
          <w:rFonts w:hint="eastAsia"/>
        </w:rPr>
        <w:t>　　3.5 夕线石行业集中度、竞争程度分析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夕线石行业集中度分析：全球Top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全球夕线石第一梯队、第二梯队和第三梯队生产商（品牌）及市场份额（2024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全球夕线石主要地区分析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全球主要地区夕线石市场规模分析：2020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全球主要地区夕线石销售收入及市场份额（2020-2025年）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全球主要地区夕线石销售收入预测（2025-2031年）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全球主要地区夕线石销量分析：2020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全球主要地区夕线石销量及市场份额（2020-2025年）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全球主要地区夕线石销量及市场份额预测（2025-2031）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北美市场夕线石销量、收入及增长率（2020-2031）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欧洲市场夕线石销量、收入及增长率（2020-2031）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中国市场夕线石销量、收入及增长率（2020-2031）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日本市场夕线石销量、收入及增长率（2020-2031）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东南亚市场夕线石销量、收入及增长率（2020-2031）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印度市场夕线石销量、收入及增长率（2020-2031）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全球夕线石主要生产商分析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重点企业（1）夕线石销量、收入、价格及毛利率（2020-2025）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重点企业（2）夕线石销量、收入、价格及毛利率（2020-2025）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重点企业（3）夕线石销量、收入、价格及毛利率（2020-2025）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重点企业（4）夕线石销量、收入、价格及毛利率（2020-2025）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重点企业（5）夕线石销量、收入、价格及毛利率（2020-2025）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重点企业（6）夕线石销量、收入、价格及毛利率（2020-2025）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重点企业（7）夕线石销量、收入、价格及毛利率（2020-2025）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重点企业（8）夕线石销量、收入、价格及毛利率（2020-2025）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重点企业（9）夕线石销量、收入、价格及毛利率（2020-2025）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重点企业（10）夕线石销量、收入、价格及毛利率（2020-2025）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不同分类夕线石分析</w:t>
      </w:r>
      <w:r>
        <w:rPr>
          <w:rFonts w:hint="eastAsia"/>
        </w:rPr>
        <w:br/>
      </w:r>
      <w:r>
        <w:rPr>
          <w:rFonts w:hint="eastAsia"/>
        </w:rPr>
        <w:t>　　6.1 全球不同分类夕线石销量（2020-2031）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全球不同分类夕线石销量及市场份额（2020-2025）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全球不同分类夕线石销量预测（2025-2031）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全球不同分类夕线石收入（2020-2031）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全球不同分类夕线石收入及市场份额（2020-2025）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全球不同分类夕线石收入预测（2025-2031）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全球不同分类夕线石价格走势（2020-2031）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中国不同分类夕线石销量（2020-2031）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中国不同分类夕线石销量及市场份额（2020-2025）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中国不同分类夕线石销量预测（2025-2031）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中国不同分类夕线石收入（2020-2031）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中国不同分类夕线石收入及市场份额（2020-2025）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中国不同分类夕线石收入预测（2025-2031）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不同应用夕线石分析</w:t>
      </w:r>
      <w:r>
        <w:rPr>
          <w:rFonts w:hint="eastAsia"/>
        </w:rPr>
        <w:br/>
      </w:r>
      <w:r>
        <w:rPr>
          <w:rFonts w:hint="eastAsia"/>
        </w:rPr>
        <w:t>　　7.1 全球不同应用夕线石销量（2020-2031）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全球不同应用夕线石销量及市场份额（2020-2025）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全球不同应用夕线石销量预测（2025-2031）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全球不同应用夕线石收入（2020-2031）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全球不同应用夕线石收入及市场份额（2020-2025）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全球不同应用夕线石收入预测（2025-2031）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全球不同应用夕线石价格走势（2020-2031）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中国不同应用夕线石销量（2020-2031）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中国不同应用夕线石销量及市场份额（2020-2025）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中国不同应用夕线石销量预测（2025-2031）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中国不同应用夕线石收入（2020-2031）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中国不同应用夕线石收入及市场份额（2020-2025）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中国不同应用夕线石收入预测（2025-2031）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夕线石产业链分析</w:t>
      </w:r>
      <w:r>
        <w:rPr>
          <w:rFonts w:hint="eastAsia"/>
        </w:rPr>
        <w:br/>
      </w:r>
      <w:r>
        <w:rPr>
          <w:rFonts w:hint="eastAsia"/>
        </w:rPr>
        <w:t>　　8.2 夕线石产业上游供应分析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夕线石下游典型客户</w:t>
      </w:r>
      <w:r>
        <w:rPr>
          <w:rFonts w:hint="eastAsia"/>
        </w:rPr>
        <w:br/>
      </w:r>
      <w:r>
        <w:rPr>
          <w:rFonts w:hint="eastAsia"/>
        </w:rPr>
        <w:t>　　8.4 夕线石销售渠道分析及建议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中国市场夕线石产量、销量、进出口分析及未来趋势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中国市场夕线石产量、销量、进出口分析及未来趋势（2020-2031）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中国市场夕线石进出口贸易趋势</w:t>
      </w:r>
      <w:r>
        <w:rPr>
          <w:rFonts w:hint="eastAsia"/>
        </w:rPr>
        <w:br/>
      </w:r>
      <w:r>
        <w:rPr>
          <w:rFonts w:hint="eastAsia"/>
        </w:rPr>
        <w:t>　　9.3 中国市场夕线石主要进口来源</w:t>
      </w:r>
      <w:r>
        <w:rPr>
          <w:rFonts w:hint="eastAsia"/>
        </w:rPr>
        <w:br/>
      </w:r>
      <w:r>
        <w:rPr>
          <w:rFonts w:hint="eastAsia"/>
        </w:rPr>
        <w:t>　　9.4 中国市场夕线石主要出口目的地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中国市场夕线石主要地区分布</w:t>
      </w:r>
      <w:r>
        <w:rPr>
          <w:rFonts w:hint="eastAsia"/>
        </w:rPr>
        <w:br/>
      </w:r>
      <w:r>
        <w:rPr>
          <w:rFonts w:hint="eastAsia"/>
        </w:rPr>
        <w:t>　　10.1 中国夕线石生产地区分布</w:t>
      </w:r>
      <w:r>
        <w:rPr>
          <w:rFonts w:hint="eastAsia"/>
        </w:rPr>
        <w:br/>
      </w:r>
      <w:r>
        <w:rPr>
          <w:rFonts w:hint="eastAsia"/>
        </w:rPr>
        <w:t>　　10.2 中国夕线石消费地区分布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夕线石行业主要的增长驱动因素</w:t>
      </w:r>
      <w:r>
        <w:rPr>
          <w:rFonts w:hint="eastAsia"/>
        </w:rPr>
        <w:br/>
      </w:r>
      <w:r>
        <w:rPr>
          <w:rFonts w:hint="eastAsia"/>
        </w:rPr>
        <w:t>　　11.2 夕线石行业发展的有利因素及发展机遇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夕线石行业发展面临的阻碍因素及挑战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夕线石行业政策分析</w:t>
      </w:r>
      <w:r>
        <w:rPr>
          <w:rFonts w:hint="eastAsia"/>
        </w:rPr>
        <w:br/>
      </w:r>
      <w:r>
        <w:rPr>
          <w:rFonts w:hint="eastAsia"/>
        </w:rPr>
        <w:t>　　11.5 夕线石中国企业SWOT分析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不同分类夕线石增长趋势2020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夕线石行业目前发展现状</w:t>
      </w:r>
      <w:r>
        <w:rPr>
          <w:rFonts w:hint="eastAsia"/>
        </w:rPr>
        <w:br/>
      </w:r>
      <w:r>
        <w:rPr>
          <w:rFonts w:hint="eastAsia"/>
        </w:rPr>
        <w:t>　　表： 夕线石发展趋势</w:t>
      </w:r>
      <w:r>
        <w:rPr>
          <w:rFonts w:hint="eastAsia"/>
        </w:rPr>
        <w:br/>
      </w:r>
      <w:r>
        <w:rPr>
          <w:rFonts w:hint="eastAsia"/>
        </w:rPr>
        <w:t>　　表： 全球主要地区夕线石产量：2020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全球主要地区夕线石产量（2020-2025）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全球主要地区夕线石产量市场份额（2020-2025）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全球主要地区夕线石产量（2025-2031）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全球市场主要厂商夕线石产能及产量（2024-2025）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全球市场主要厂商夕线石销量（2020-2025）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全球市场主要厂商夕线石产量市场份额（2020-2025）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全球市场主要厂商夕线石销售收入（2020-2025）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全球市场主要厂商夕线石销售收入市场份额（2020-2025）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2025年全球主要生产商夕线石收入排名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全球市场主要厂商夕线石销售价格（2020-2025）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中国市场主要厂商夕线石销量（2020-2025）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中国市场主要厂商夕线石产量市场份额（2020-2025）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中国市场主要厂商夕线石销售收入（2020-2025）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中国市场主要厂商夕线石销售收入市场份额（2020-2025）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2025年中国主要生产商夕线石收入排名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中国市场主要厂商夕线石销售价格（2020-2025）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全球主要厂商夕线石产地分布及商业化日期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全球主要地区夕线石销售收入：2020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全球主要地区夕线石销售收入（2020-2025）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全球主要地区夕线石销售收入市场份额（2020-2025）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全球主要地区夕线石收入（2025-2031）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全球主要地区夕线石收入市场份额（2025-2031）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全球主要地区夕线石销量：2020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全球主要地区夕线石销量（2020-2025）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全球主要地区夕线石销量市场份额（2020-2025）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全球主要地区夕线石销量（2025-2031）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全球主要地区夕线石销量份额（2025-2031）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重点企业（1）夕线石销量、收入、价格及毛利率（2020-2025）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重点企业（2）夕线石销量、收入、价格及毛利率（2020-2025）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重点企业（3）夕线石销量、收入、价格及毛利率（2020-2025）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重点企业（4）夕线石销量、收入、价格及毛利率（2020-2025）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重点企业（5）夕线石销量、收入、价格及毛利率（2020-2025）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重点企业（6）夕线石销量、收入、价格及毛利率（2020-2025）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重点企业（7）夕线石销量、收入、价格及毛利率（2020-2025）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重点企业（8）夕线石销量、收入、价格及毛利率（2020-2025）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重点企业（9）夕线石销量、收入、价格及毛利率（2020-2025）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重点企业（10）夕线石销量、收入、价格及毛利率（2020-2025）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全球不同分类夕线石销量（2020-2025年）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全球不同分类夕线石销量市场份额（2020-2025）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全球不同分类夕线石销量预测（2025-2031）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全球市场不同分类夕线石销量市场份额预测（2025-2031）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全球不同分类夕线石收入（2020-2025年）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全球不同分类夕线石收入市场份额（2020-2025）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全球不同分类夕线石收入预测（2025-2031）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全球不同分类夕线石收入市场份额预测（2025-2031）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全球不同分类夕线石价格走势（2020-2031）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全球不同应用夕线石销量（2020-2025年）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全球不同应用夕线石销量市场份额（2020-2025）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全球不同应用夕线石销量预测（2025-2031）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全球市场不同应用夕线石销量市场份额预测（2025-2031）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全球不同应用夕线石收入（2020-2025年）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全球不同应用夕线石收入市场份额（2020-2025）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全球不同应用夕线石收入预测（2025-2031）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全球不同应用夕线石收入市场份额预测（2025-2031）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全球不同应用夕线石价格走势（2020-2031）</w:t>
      </w:r>
      <w:r>
        <w:rPr>
          <w:rFonts w:hint="eastAsia"/>
        </w:rPr>
        <w:br/>
      </w:r>
      <w:r>
        <w:rPr>
          <w:rFonts w:hint="eastAsia"/>
        </w:rPr>
        <w:t>　　表： 夕线石上游原料供应商及联系方式列表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夕线石典型客户列表</w:t>
      </w:r>
      <w:r>
        <w:rPr>
          <w:rFonts w:hint="eastAsia"/>
        </w:rPr>
        <w:br/>
      </w:r>
      <w:r>
        <w:rPr>
          <w:rFonts w:hint="eastAsia"/>
        </w:rPr>
        <w:t>　　表： 夕线石主要销售模式及销售渠道趋势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中国市场夕线石产量、销量、进出口（2020-2025年）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中国市场夕线石产量、销量、进出口预测（2025-2031）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中国市场夕线石进出口贸易趋势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中国市场夕线石主要进口来源</w:t>
      </w:r>
      <w:r>
        <w:rPr>
          <w:rFonts w:hint="eastAsia"/>
        </w:rPr>
        <w:br/>
      </w:r>
      <w:r>
        <w:rPr>
          <w:rFonts w:hint="eastAsia"/>
        </w:rPr>
        <w:t>　　表： 中国市场夕线石主要出口目的地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中国夕线石生产地区分布</w:t>
      </w:r>
      <w:r>
        <w:rPr>
          <w:rFonts w:hint="eastAsia"/>
        </w:rPr>
        <w:br/>
      </w:r>
      <w:r>
        <w:rPr>
          <w:rFonts w:hint="eastAsia"/>
        </w:rPr>
        <w:t>　　表： 中国夕线石消费地区分布</w:t>
      </w:r>
      <w:r>
        <w:rPr>
          <w:rFonts w:hint="eastAsia"/>
        </w:rPr>
        <w:br/>
      </w:r>
      <w:r>
        <w:rPr>
          <w:rFonts w:hint="eastAsia"/>
        </w:rPr>
        <w:t>　　表： 夕线石行业主要的增长驱动因素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夕线石行业发展的有利因素及发展机遇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夕线石行业发展面临的阻碍因素及挑战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夕线石行业政策分析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夕线石产品图片</w:t>
      </w:r>
      <w:r>
        <w:rPr>
          <w:rFonts w:hint="eastAsia"/>
        </w:rPr>
        <w:br/>
      </w:r>
      <w:r>
        <w:rPr>
          <w:rFonts w:hint="eastAsia"/>
        </w:rPr>
        <w:t>　　图： 全球不同分类夕线石市场份额2024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全球不同应用夕线石市场份额2024 VS 2025</w:t>
      </w:r>
      <w:r>
        <w:rPr>
          <w:rFonts w:hint="eastAsia"/>
        </w:rPr>
        <w:br/>
      </w:r>
      <w:r>
        <w:rPr>
          <w:rFonts w:hint="eastAsia"/>
        </w:rPr>
        <w:t>　　图： 全球夕线石产能、产量、产能利用率及发展趋势（2020-2031）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全球夕线石产量、需求量及发展趋势（2020-2031）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全球主要地区夕线石产量市场份额（2020-2031）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中国夕线石产能、产量、产能利用率及发展趋势（2020-2031）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中国夕线石产量、市场需求量及发展趋势（2020-2031）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全球夕线石市场销售额及增长率:（2020-2031）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全球市场夕线石市场规模：2020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全球市场夕线石销量及增长率（2020-2031）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全球市场夕线石价格趋势（2020-2031）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2025年全球市场主要厂商夕线石销量市场份额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2025年全球市场主要厂商夕线石收入市场份额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2025年中国市场主要厂商夕线石销量市场份额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2025年中国市场主要厂商夕线石收入市场份额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2025年全球前五及前十大生产商夕线石市场份额</w:t>
      </w:r>
      <w:r>
        <w:rPr>
          <w:rFonts w:hint="eastAsia"/>
        </w:rPr>
        <w:br/>
      </w:r>
      <w:r>
        <w:rPr>
          <w:rFonts w:hint="eastAsia"/>
        </w:rPr>
        <w:t>　　图： 全球夕线石第一梯队、第二梯队和第三梯队生产商（品牌）及市场份额（2024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全球主要地区夕线石销售收入市场份额（2020-2025）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全球主要地区夕线石销售收入市场份额（2024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全球主要地区夕线石收入市场份额（2025-2031）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全球主要地区夕线石销量市场份额（2024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北美市场夕线石销量及增长率（2020-2031）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北美市场夕线石收入及增长率（2020-2031）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欧洲市场夕线石销量及增长率（2020-2031）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欧洲市场夕线石收入及增长率（2020-2031）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中国市场夕线石销量及增长率（2020-2031）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中国市场夕线石收入及增长率（2020-2031）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日本市场夕线石销量及增长率（2020-2031）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日本市场夕线石收入及增长率（2020-2031）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东南亚市场夕线石销量及增长率（2020-2031）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东南亚市场夕线石收入及增长率（2020-2031）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印度市场夕线石销量及增长率（2020-2031）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印度市场夕线石收入及增长率（2020-2031）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夕线石产业链图</w:t>
      </w:r>
      <w:r>
        <w:rPr>
          <w:rFonts w:hint="eastAsia"/>
        </w:rPr>
        <w:br/>
      </w:r>
      <w:r>
        <w:rPr>
          <w:rFonts w:hint="eastAsia"/>
        </w:rPr>
        <w:t>　　图： 夕线石中国企业SWOT分析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f8013e3374609" w:history="1">
        <w:r>
          <w:rPr>
            <w:rStyle w:val="Hyperlink"/>
          </w:rPr>
          <w:t>2025-2031年全球与中国夕线石行业研究及行业前景分析报告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f8013e3374609" w:history="1">
        <w:r>
          <w:rPr>
            <w:rStyle w:val="Hyperlink"/>
          </w:rPr>
          <w:t>https://www.20087.com/6/35/XiXianShiHangYeQianJingFenXi.html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热点：磷灰石原石图片、夕线石的晶型中两端无晶面,断面呈、蓝晶石、矽线石镜下鉴定特征、矽线石鉴定特征、夕线石的典型特殊光学效应是、宝石级矽线石、夕线石猫眼值多少钱、硅线石片岩特征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af81748c84205" w:history="1">
      <w:r>
        <w:rPr>
          <w:rStyle w:val="Hyperlink"/>
        </w:rPr>
        <w:t>2025-2031年全球与中国夕线石行业研究及行业前景分析报告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XianShiHangYeQianJingFenXi.html" TargetMode="External" Id="R3c0f8013e337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XianShiHangYeQianJingFenXi.html" TargetMode="External" Id="R4eaaf81748c8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2025-04-03T01:35:00Z</dcterms:created>
  <dcterms:modified xsi:type="dcterms:W3CDTF">2025-04-03T02:35:00Z</dcterms:modified>
  <dc:subject>2025-2031年全球与中国夕线石行业研究及行业前景分析报告</dc:subject>
  <dc:title>2025-2031年全球与中国夕线石行业研究及行业前景分析报告</dc:title>
  <cp:keywords>2025-2031年全球与中国夕线石行业研究及行业前景分析报告</cp:keywords>
  <dc:description>2025-2031年全球与中国夕线石行业研究及行业前景分析报告</dc:description>
</cp:coreProperties>
</file>