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6eeac743e4819" w:history="1">
              <w:r>
                <w:rPr>
                  <w:rStyle w:val="Hyperlink"/>
                </w:rPr>
                <w:t>2025-2031年全球与中国定制泡沫行业市场调研及行业前景分析报告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6eeac743e4819" w:history="1">
              <w:r>
                <w:rPr>
                  <w:rStyle w:val="Hyperlink"/>
                </w:rPr>
                <w:t>2025-2031年全球与中国定制泡沫行业市场调研及行业前景分析报告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6eeac743e4819" w:history="1">
                <w:r>
                  <w:rPr>
                    <w:rStyle w:val="Hyperlink"/>
                  </w:rPr>
                  <w:t>https://www.20087.com/6/05/DingZhiPaoMoShiChangXianZhuangHeQianJing.html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泡沫是一种根据特定需求设计和制造的泡沫材料，广泛应用于包装、家具、汽车内饰以及建筑保温等领域。定制泡沫可以根据客户的具体要求调整密度、硬度、弹性和形状等特性，以满足不同应用场景的需求。例如，在高端电子产品包装中，定制泡沫可以提供精确的缓冲保护；在汽车座椅设计中，则用于提高乘客的舒适度。随着消费者对个性化和高性能产品需求的增长，定制泡沫的应用场景不断扩展。然而，尽管其灵活性高，但生产工艺复杂且成本较高，限制了部分中小企业的进入。此外，由于需要针对每个项目进行单独设计和生产，定制泡沫的生产周期较长，这对供应链管理提出了挑战。</w:t>
      </w:r>
      <w:r>
        <w:rPr>
          <w:rFonts w:hint="eastAsia"/>
        </w:rPr>
        <w:br/>
      </w:r>
      <w:r>
        <w:rPr>
          <w:rFonts w:hint="eastAsia"/>
        </w:rPr>
        <w:t>　　未来，随着3D打印技术和智能制造的发展，定制泡沫的生产效率将大大提升，同时成本有望降低。例如，利用3D打印技术可以直接根据数字模型快速制造出所需形状的泡沫制品，减少传统模具制造的时间和费用。此外，通过引入纳米技术和新型添加剂，可以进一步增强泡沫材料的性能，如开发具有自修复功能或温度响应特性的智能泡沫，这将为多个行业带来新的应用机会。长远来看，随着全球对环保和可持续发展的关注增加，开发基于可再生资源或生物降解材料的定制泡沫将成为重要趋势，有助于减少环境污染并促进资源节约。同时，随着个性化消费趋势的兴起，定制泡沫将在推动消费升级和创新发展中发挥重要作用，并成为构建现代生活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6eeac743e4819" w:history="1">
        <w:r>
          <w:rPr>
            <w:rStyle w:val="Hyperlink"/>
          </w:rPr>
          <w:t>2025-2031年全球与中国定制泡沫行业市场调研及行业前景分析报告</w:t>
        </w:r>
      </w:hyperlink>
      <w:r>
        <w:rPr>
          <w:rFonts w:hint="eastAsia"/>
        </w:rPr>
        <w:t>》基于国家统计局及定制泡沫行业协会的权威数据，全面调研了定制泡沫行业的市场规模、市场需求、产业链结构及价格变动，并对定制泡沫细分市场进行了深入分析。报告详细剖析了定制泡沫市场竞争格局，重点关注品牌影响力及重点企业的运营表现，同时科学预测了定制泡沫市场前景与发展趋势，识别了行业潜在的风险与机遇。通过专业、科学的研究方法，报告为定制泡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按产品类型细分，全球定制泡沫市场规模2020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聚氨酯</w:t>
      </w:r>
      <w:r>
        <w:rPr>
          <w:rFonts w:hint="eastAsia"/>
        </w:rPr>
        <w:br/>
      </w:r>
      <w:r>
        <w:rPr>
          <w:rFonts w:hint="eastAsia"/>
        </w:rPr>
        <w:t>　　　　1.3.3 聚苯乙烯</w:t>
      </w:r>
      <w:r>
        <w:rPr>
          <w:rFonts w:hint="eastAsia"/>
        </w:rPr>
        <w:br/>
      </w:r>
      <w:r>
        <w:rPr>
          <w:rFonts w:hint="eastAsia"/>
        </w:rPr>
        <w:t>　　　　1.3.4 聚乙烯</w:t>
      </w:r>
      <w:r>
        <w:rPr>
          <w:rFonts w:hint="eastAsia"/>
        </w:rPr>
        <w:br/>
      </w:r>
      <w:r>
        <w:rPr>
          <w:rFonts w:hint="eastAsia"/>
        </w:rPr>
        <w:t>　　　　1.3.5 聚丙乙烯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按应用细分，全球定制泡沫市场规模2020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包装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建筑</w:t>
      </w:r>
      <w:r>
        <w:rPr>
          <w:rFonts w:hint="eastAsia"/>
        </w:rPr>
        <w:br/>
      </w:r>
      <w:r>
        <w:rPr>
          <w:rFonts w:hint="eastAsia"/>
        </w:rPr>
        <w:t>　　　　1.4.5 家电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定制泡沫行业发展总体概况</w:t>
      </w:r>
      <w:r>
        <w:rPr>
          <w:rFonts w:hint="eastAsia"/>
        </w:rPr>
        <w:br/>
      </w:r>
      <w:r>
        <w:rPr>
          <w:rFonts w:hint="eastAsia"/>
        </w:rPr>
        <w:t>　　　　1.5.2 定制泡沫行业发展主要特点</w:t>
      </w:r>
      <w:r>
        <w:rPr>
          <w:rFonts w:hint="eastAsia"/>
        </w:rPr>
        <w:br/>
      </w:r>
      <w:r>
        <w:rPr>
          <w:rFonts w:hint="eastAsia"/>
        </w:rPr>
        <w:t>　　　　1.5.3 定制泡沫行业发展影响因素</w:t>
      </w:r>
      <w:r>
        <w:rPr>
          <w:rFonts w:hint="eastAsia"/>
        </w:rPr>
        <w:br/>
      </w:r>
      <w:r>
        <w:rPr>
          <w:rFonts w:hint="eastAsia"/>
        </w:rPr>
        <w:t>　　　　1.5.3 .1 定制泡沫有利因素</w:t>
      </w:r>
      <w:r>
        <w:rPr>
          <w:rFonts w:hint="eastAsia"/>
        </w:rPr>
        <w:br/>
      </w:r>
      <w:r>
        <w:rPr>
          <w:rFonts w:hint="eastAsia"/>
        </w:rPr>
        <w:t>　　　　1.5.3 .2 定制泡沫不利因素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全球市场，近三年定制泡沫主要企业占有率及排名（按销量）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定制泡沫主要企业在国际市场占有率（按销量，2022-2025）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2024年定制泡沫主要企业在国际市场排名（按销量）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全球市场主要企业定制泡沫销量（2022-2025）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全球市场，近三年定制泡沫主要企业占有率及排名（按收入）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定制泡沫主要企业在国际市场占有率（按收入，2022-2025）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2024年定制泡沫主要企业在国际市场排名（按收入）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全球市场主要企业定制泡沫销售收入（2022-2025）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全球市场主要企业定制泡沫销售价格（2022-2025）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中国市场，近三年定制泡沫主要企业占有率及排名（按销量）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定制泡沫主要企业在中国市场占有率（按销量，2022-2025）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2024年定制泡沫主要企业在中国市场排名（按销量）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中国市场主要企业定制泡沫销量（2022-2025）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中国市场，近三年定制泡沫主要企业占有率及排名（按收入）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定制泡沫主要企业在中国市场占有率（按收入，2022-2025）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2024年定制泡沫主要企业在中国市场排名（按收入）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中国市场主要企业定制泡沫销售收入（2022-2025）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全球主要厂商定制泡沫总部及产地分布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全球主要厂商成立时间及定制泡沫商业化日期</w:t>
      </w:r>
      <w:r>
        <w:rPr>
          <w:rFonts w:hint="eastAsia"/>
        </w:rPr>
        <w:br/>
      </w:r>
      <w:r>
        <w:rPr>
          <w:rFonts w:hint="eastAsia"/>
        </w:rPr>
        <w:t>　　2.8 全球主要厂商定制泡沫产品类型及应用</w:t>
      </w:r>
      <w:r>
        <w:rPr>
          <w:rFonts w:hint="eastAsia"/>
        </w:rPr>
        <w:br/>
      </w:r>
      <w:r>
        <w:rPr>
          <w:rFonts w:hint="eastAsia"/>
        </w:rPr>
        <w:t>　　2.9 定制泡沫行业集中度、竞争程度分析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定制泡沫行业集中度分析：2024年全球Top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全球定制泡沫第一梯队、第二梯队和第三梯队生产商（品牌）及市场份额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全球定制泡沫总体规模分析</w:t>
      </w:r>
      <w:r>
        <w:rPr>
          <w:rFonts w:hint="eastAsia"/>
        </w:rPr>
        <w:br/>
      </w:r>
      <w:r>
        <w:rPr>
          <w:rFonts w:hint="eastAsia"/>
        </w:rPr>
        <w:t>　　3.1 全球定制泡沫供需现状及预测（2020-2031）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全球定制泡沫产能、产量、产能利用率及发展趋势（2020-2031）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全球定制泡沫产量、需求量及发展趋势（2020-2031）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全球主要地区定制泡沫产量及发展趋势（2020-2031）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全球主要地区定制泡沫产量（2020-2025）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全球主要地区定制泡沫产量（2026-2031）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全球主要地区定制泡沫产量市场份额（2020-2031）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中国定制泡沫供需现状及预测（2020-2031）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中国定制泡沫产能、产量、产能利用率及发展趋势（2020-2031）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中国定制泡沫产量、市场需求量及发展趋势（2020-2031）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中国市场定制泡沫进出口（2020-2031）</w:t>
      </w:r>
      <w:r>
        <w:rPr>
          <w:rFonts w:hint="eastAsia"/>
        </w:rPr>
        <w:br/>
      </w:r>
      <w:r>
        <w:rPr>
          <w:rFonts w:hint="eastAsia"/>
        </w:rPr>
        <w:t>　　3.4 全球定制泡沫销量及销售额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全球市场定制泡沫销售额（2020-2031）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全球市场定制泡沫销量（2020-2031）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全球市场定制泡沫价格趋势（2020-2031）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全球定制泡沫主要地区分析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全球主要地区定制泡沫市场规模分析：2020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全球主要地区定制泡沫销售收入及市场份额（2020-2025年）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全球主要地区定制泡沫销售收入预测（2026-2031年）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全球主要地区定制泡沫销量分析：2020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全球主要地区定制泡沫销量及市场份额（2020-2025年）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全球主要地区定制泡沫销量及市场份额预测（2026-2031）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北美市场定制泡沫销量、收入及增长率（2020-2031）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欧洲市场定制泡沫销量、收入及增长率（2020-2031）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中国市场定制泡沫销量、收入及增长率（2020-2031）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日本市场定制泡沫销量、收入及增长率（2020-2031）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东南亚市场定制泡沫销量、收入及增长率（2020-2031）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印度市场定制泡沫销量、收入及增长率（2020-2031）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定制泡沫销量、收入、价格及毛利率（2020-2025）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不同产品类型定制泡沫分析</w:t>
      </w:r>
      <w:r>
        <w:rPr>
          <w:rFonts w:hint="eastAsia"/>
        </w:rPr>
        <w:br/>
      </w:r>
      <w:r>
        <w:rPr>
          <w:rFonts w:hint="eastAsia"/>
        </w:rPr>
        <w:t>　　6.1 全球不同产品类型定制泡沫销量（2020-2031）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全球不同产品类型定制泡沫销量及市场份额（2020-2025）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全球不同产品类型定制泡沫销量预测（2026-2031）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全球不同产品类型定制泡沫收入（2020-2031）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全球不同产品类型定制泡沫收入及市场份额（2020-2025）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全球不同产品类型定制泡沫收入预测（2026-2031）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全球不同产品类型定制泡沫价格走势（2020-2031）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中国不同产品类型定制泡沫销量（2020-2031）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中国不同产品类型定制泡沫销量预测（2026-2031）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中国不同产品类型定制泡沫销量及市场份额（2020-2025）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中国不同产品类型定制泡沫收入（2020-2031）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中国不同产品类型定制泡沫收入及市场份额（2020-2025）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中国不同产品类型定制泡沫收入预测（2026-2031）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不同应用定制泡沫分析</w:t>
      </w:r>
      <w:r>
        <w:rPr>
          <w:rFonts w:hint="eastAsia"/>
        </w:rPr>
        <w:br/>
      </w:r>
      <w:r>
        <w:rPr>
          <w:rFonts w:hint="eastAsia"/>
        </w:rPr>
        <w:t>　　7.1 全球不同应用定制泡沫销量（2020-2031）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全球不同应用定制泡沫销量及市场份额（2020-2025）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全球不同应用定制泡沫销量预测（2026-2031）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全球不同应用定制泡沫收入（2020-2031）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全球不同应用定制泡沫收入及市场份额（2020-2025）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全球不同应用定制泡沫收入预测（2026-2031）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全球不同应用定制泡沫价格走势（2020-2031）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中国不同应用定制泡沫销量（2020-2031）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中国不同应用定制泡沫销量及市场份额（2020-2025）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中国不同应用定制泡沫销量预测（2026-2031）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中国不同应用定制泡沫收入（2020-2031）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中国不同应用定制泡沫收入及市场份额（2020-2025）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中国不同应用定制泡沫收入预测（2026-2031）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定制泡沫行业发展趋势</w:t>
      </w:r>
      <w:r>
        <w:rPr>
          <w:rFonts w:hint="eastAsia"/>
        </w:rPr>
        <w:br/>
      </w:r>
      <w:r>
        <w:rPr>
          <w:rFonts w:hint="eastAsia"/>
        </w:rPr>
        <w:t>　　8.2 定制泡沫行业主要驱动因素</w:t>
      </w:r>
      <w:r>
        <w:rPr>
          <w:rFonts w:hint="eastAsia"/>
        </w:rPr>
        <w:br/>
      </w:r>
      <w:r>
        <w:rPr>
          <w:rFonts w:hint="eastAsia"/>
        </w:rPr>
        <w:t>　　8.3 定制泡沫中国企业SWOT分析</w:t>
      </w:r>
      <w:r>
        <w:rPr>
          <w:rFonts w:hint="eastAsia"/>
        </w:rPr>
        <w:br/>
      </w:r>
      <w:r>
        <w:rPr>
          <w:rFonts w:hint="eastAsia"/>
        </w:rPr>
        <w:t>　　8.4 中国定制泡沫行业政策环境分析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定制泡沫行业产业链简介</w:t>
      </w:r>
      <w:r>
        <w:rPr>
          <w:rFonts w:hint="eastAsia"/>
        </w:rPr>
        <w:br/>
      </w:r>
      <w:r>
        <w:rPr>
          <w:rFonts w:hint="eastAsia"/>
        </w:rPr>
        <w:t>　　　　9.1.1 定制泡沫行业供应链分析</w:t>
      </w:r>
      <w:r>
        <w:rPr>
          <w:rFonts w:hint="eastAsia"/>
        </w:rPr>
        <w:br/>
      </w:r>
      <w:r>
        <w:rPr>
          <w:rFonts w:hint="eastAsia"/>
        </w:rPr>
        <w:t>　　　　9.1.2 定制泡沫主要原料及供应情况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定制泡沫行业采购模式</w:t>
      </w:r>
      <w:r>
        <w:rPr>
          <w:rFonts w:hint="eastAsia"/>
        </w:rPr>
        <w:br/>
      </w:r>
      <w:r>
        <w:rPr>
          <w:rFonts w:hint="eastAsia"/>
        </w:rPr>
        <w:t>　　9.3 定制泡沫行业生产模式</w:t>
      </w:r>
      <w:r>
        <w:rPr>
          <w:rFonts w:hint="eastAsia"/>
        </w:rPr>
        <w:br/>
      </w:r>
      <w:r>
        <w:rPr>
          <w:rFonts w:hint="eastAsia"/>
        </w:rPr>
        <w:t>　　9.4 定制泡沫行业销售模式及销售渠道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按产品类型细分，全球定制泡沫市场规模2020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按应用细分，全球定制泡沫市场规模（CAGR）2020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定制泡沫行业发展主要特点</w:t>
      </w:r>
      <w:r>
        <w:rPr>
          <w:rFonts w:hint="eastAsia"/>
        </w:rPr>
        <w:br/>
      </w:r>
      <w:r>
        <w:rPr>
          <w:rFonts w:hint="eastAsia"/>
        </w:rPr>
        <w:t>　　表 4： 定制泡沫行业发展有利因素分析</w:t>
      </w:r>
      <w:r>
        <w:rPr>
          <w:rFonts w:hint="eastAsia"/>
        </w:rPr>
        <w:br/>
      </w:r>
      <w:r>
        <w:rPr>
          <w:rFonts w:hint="eastAsia"/>
        </w:rPr>
        <w:t>　　表 5： 定制泡沫行业发展不利因素分析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进入定制泡沫行业壁垒</w:t>
      </w:r>
      <w:r>
        <w:rPr>
          <w:rFonts w:hint="eastAsia"/>
        </w:rPr>
        <w:br/>
      </w:r>
      <w:r>
        <w:rPr>
          <w:rFonts w:hint="eastAsia"/>
        </w:rPr>
        <w:t>　　表 7： 定制泡沫主要企业在国际市场占有率（按销量，2022-2025）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2024年定制泡沫主要企业在国际市场排名（按销量）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全球市场主要企业定制泡沫销量（2022-2025）&amp;（千克）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定制泡沫主要企业在国际市场占有率（按收入，2022-2025）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2024年定制泡沫主要企业在国际市场排名（按收入）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全球市场主要企业定制泡沫销售收入（2022-2025）&amp;（万元）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全球市场主要企业定制泡沫销售价格（2022-2025）&amp;（元/千克）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定制泡沫主要企业在中国市场占有率（按销量，2022-2025）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2024年定制泡沫主要企业在中国市场排名（按销量）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中国市场主要企业定制泡沫销量（2022-2025）&amp;（千克）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定制泡沫主要企业在中国市场占有率（按收入，2022-2025）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2024年定制泡沫主要企业在中国市场排名（按收入）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中国市场主要企业定制泡沫销售收入（2022-2025）&amp;（万元）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全球主要厂商定制泡沫总部及产地分布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全球主要厂商成立时间及定制泡沫商业化日期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全球主要厂商定制泡沫产品类型及应用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2024年全球定制泡沫主要厂商市场地位（第一梯队、第二梯队和第三梯队）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全球定制泡沫市场投资、并购等现状分析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全球主要地区定制泡沫产量增速（CAGR）：（2020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全球主要地区定制泡沫产量（2020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全球主要地区定制泡沫产量（2020-2025）&amp;（千克）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全球主要地区定制泡沫产量（2026-2031）&amp;（千克）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全球主要地区定制泡沫产量市场份额（2020-2025）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全球主要地区定制泡沫产量（2026-2031）&amp;（千克）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中国市场定制泡沫产量、销量、进出口（2020-2025年）&amp;（千克）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中国市场定制泡沫产量、销量、进出口预测（2026-2031）&amp;（千克）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全球主要地区定制泡沫销售收入增速：（2020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全球主要地区定制泡沫销售收入（2020-2025）&amp;（万元）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全球主要地区定制泡沫销售收入市场份额（2020-2025）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全球主要地区定制泡沫收入（2026-2031）&amp;（万元）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全球主要地区定制泡沫收入市场份额（2026-2031）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全球主要地区定制泡沫销量（千克）：2020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全球主要地区定制泡沫销量（2020-2025）&amp;（千克）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全球主要地区定制泡沫销量市场份额（2020-2025）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全球主要地区定制泡沫销量（2026-2031）&amp;（千克）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全球主要地区定制泡沫销量份额（2026-2031）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定制泡沫生产基地、销售区域、竞争对手及市场地位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定制泡沫产品规格、参数及市场应用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定制泡沫销量（千克）、收入（万元）、价格（元/千克）及毛利率（2020-2025）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全球不同产品类型定制泡沫销量（2020-2025年）&amp;（千克）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124： 全球不同产品类型定制泡沫销量市场份额（2020-2025）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全球不同产品类型定制泡沫销量预测（2026-2031）&amp;（千克）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全球市场不同产品类型定制泡沫销量市场份额预测（2026-2031）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全球不同产品类型定制泡沫收入（2020-2025年）&amp;（万元）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全球不同产品类型定制泡沫收入市场份额（2020-2025）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全球不同产品类型定制泡沫收入预测（2026-2031）&amp;（万元）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全球不同产品类型定制泡沫收入市场份额预测（2026-2031）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中国不同产品类型定制泡沫销量预测（2026-2031）&amp;（千克）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全球市场不同产品类型定制泡沫销量市场份额预测（2026-2031）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中国不同产品类型定制泡沫销量（2020-2025年）&amp;（千克）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134： 中国不同产品类型定制泡沫销量市场份额（2020-2025）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中国不同产品类型定制泡沫收入（2020-2025年）&amp;（万元）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中国不同产品类型定制泡沫收入市场份额（2020-2025）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中国不同产品类型定制泡沫收入预测（2026-2031）&amp;（万元）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中国不同产品类型定制泡沫收入市场份额预测（2026-2031）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全球不同应用定制泡沫销量（2020-2025年）&amp;（千克）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140： 全球不同应用定制泡沫销量市场份额（2020-2025）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全球不同应用定制泡沫销量预测（2026-2031）&amp;（千克）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142： 全球市场不同应用定制泡沫销量市场份额预测（2026-2031）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全球不同应用定制泡沫收入（2020-2025年）&amp;（万元）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全球不同应用定制泡沫收入市场份额（2020-2025）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全球不同应用定制泡沫收入预测（2026-2031）&amp;（万元）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全球不同应用定制泡沫收入市场份额预测（2026-2031）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中国不同应用定制泡沫销量（2020-2025年）&amp;（千克）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148： 中国不同应用定制泡沫销量市场份额（2020-2025）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中国不同应用定制泡沫销量预测（2026-2031）&amp;（千克）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150： 中国市场不同应用定制泡沫销量市场份额预测（2026-2031）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中国不同应用定制泡沫收入（2020-2025年）&amp;（万元）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中国不同应用定制泡沫收入市场份额（2020-2025）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中国不同应用定制泡沫收入预测（2026-2031）&amp;（万元）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中国不同应用定制泡沫收入市场份额预测（2026-2031）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定制泡沫行业发展趋势</w:t>
      </w:r>
      <w:r>
        <w:rPr>
          <w:rFonts w:hint="eastAsia"/>
        </w:rPr>
        <w:br/>
      </w:r>
      <w:r>
        <w:rPr>
          <w:rFonts w:hint="eastAsia"/>
        </w:rPr>
        <w:t>　　表 156： 定制泡沫行业主要驱动因素</w:t>
      </w:r>
      <w:r>
        <w:rPr>
          <w:rFonts w:hint="eastAsia"/>
        </w:rPr>
        <w:br/>
      </w:r>
      <w:r>
        <w:rPr>
          <w:rFonts w:hint="eastAsia"/>
        </w:rPr>
        <w:t>　　表 157： 定制泡沫行业供应链分析</w:t>
      </w:r>
      <w:r>
        <w:rPr>
          <w:rFonts w:hint="eastAsia"/>
        </w:rPr>
        <w:br/>
      </w:r>
      <w:r>
        <w:rPr>
          <w:rFonts w:hint="eastAsia"/>
        </w:rPr>
        <w:t>　　表 158： 定制泡沫上游原料供应商</w:t>
      </w:r>
      <w:r>
        <w:rPr>
          <w:rFonts w:hint="eastAsia"/>
        </w:rPr>
        <w:br/>
      </w:r>
      <w:r>
        <w:rPr>
          <w:rFonts w:hint="eastAsia"/>
        </w:rPr>
        <w:t>　　表 159： 定制泡沫主要地区不同应用客户分析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定制泡沫典型经销商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定制泡沫产品图片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全球不同产品类型定制泡沫销售额2020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全球不同产品类型定制泡沫市场份额2024 &amp; 2031</w:t>
      </w:r>
      <w:r>
        <w:rPr>
          <w:rFonts w:hint="eastAsia"/>
        </w:rPr>
        <w:br/>
      </w:r>
      <w:r>
        <w:rPr>
          <w:rFonts w:hint="eastAsia"/>
        </w:rPr>
        <w:t>　　图 4： 聚氨酯产品图片</w:t>
      </w:r>
      <w:r>
        <w:rPr>
          <w:rFonts w:hint="eastAsia"/>
        </w:rPr>
        <w:br/>
      </w:r>
      <w:r>
        <w:rPr>
          <w:rFonts w:hint="eastAsia"/>
        </w:rPr>
        <w:t>　　图 5： 聚苯乙烯产品图片</w:t>
      </w:r>
      <w:r>
        <w:rPr>
          <w:rFonts w:hint="eastAsia"/>
        </w:rPr>
        <w:br/>
      </w:r>
      <w:r>
        <w:rPr>
          <w:rFonts w:hint="eastAsia"/>
        </w:rPr>
        <w:t>　　图 6： 聚乙烯产品图片</w:t>
      </w:r>
      <w:r>
        <w:rPr>
          <w:rFonts w:hint="eastAsia"/>
        </w:rPr>
        <w:br/>
      </w:r>
      <w:r>
        <w:rPr>
          <w:rFonts w:hint="eastAsia"/>
        </w:rPr>
        <w:t>　　图 7： 聚丙乙烯产品图片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全球不同应用定制泡沫市场份额2024 &amp; 2031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建筑</w:t>
      </w:r>
      <w:r>
        <w:rPr>
          <w:rFonts w:hint="eastAsia"/>
        </w:rPr>
        <w:br/>
      </w:r>
      <w:r>
        <w:rPr>
          <w:rFonts w:hint="eastAsia"/>
        </w:rPr>
        <w:t>　　图 14： 家电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2024年全球前五大生产商定制泡沫市场份额</w:t>
      </w:r>
      <w:r>
        <w:rPr>
          <w:rFonts w:hint="eastAsia"/>
        </w:rPr>
        <w:br/>
      </w:r>
      <w:r>
        <w:rPr>
          <w:rFonts w:hint="eastAsia"/>
        </w:rPr>
        <w:t>　　图 17： 2024年全球定制泡沫第一梯队、第二梯队和第三梯队厂商及市场份额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全球定制泡沫产能、产量、产能利用率及发展趋势（2020-2031）&amp;（千克）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全球定制泡沫产量、需求量及发展趋势（2020-2031）&amp;（千克）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全球主要地区定制泡沫产量市场份额（2020-2031）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中国定制泡沫产能、产量、产能利用率及发展趋势（2020-2031）&amp;（千克）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中国定制泡沫产量、市场需求量及发展趋势（2020-2031）&amp;（千克）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全球定制泡沫市场销售额及增长率：（2020-2031）&amp;（万元）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全球市场定制泡沫市场规模：2020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全球市场定制泡沫销量及增长率（2020-2031）&amp;（千克）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全球市场定制泡沫价格趋势（2020-2031）&amp;（元/千克）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27： 全球主要地区定制泡沫销售收入（2020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全球主要地区定制泡沫销售收入市场份额（2020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北美市场定制泡沫销量及增长率（2020-2031）&amp;（千克）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北美市场定制泡沫收入及增长率（2020-2031）&amp;（万元）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欧洲市场定制泡沫销量及增长率（2020-2031）&amp;（千克）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欧洲市场定制泡沫收入及增长率（2020-2031）&amp;（万元）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中国市场定制泡沫销量及增长率（2020-2031）&amp;（千克）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中国市场定制泡沫收入及增长率（2020-2031）&amp;（万元）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日本市场定制泡沫销量及增长率（2020-2031）&amp;（千克）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日本市场定制泡沫收入及增长率（2020-2031）&amp;（万元）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东南亚市场定制泡沫销量及增长率（2020-2031）&amp;（千克）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东南亚市场定制泡沫收入及增长率（2020-2031）&amp;（万元）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印度市场定制泡沫销量及增长率（2020-2031）&amp;（千克）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印度市场定制泡沫收入及增长率（2020-2031）&amp;（万元）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全球不同产品类型定制泡沫价格走势（2020-2031）&amp;（元/千克）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全球不同应用定制泡沫价格走势（2020-2031）&amp;（元/千克）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43： 定制泡沫中国企业SWOT分析</w:t>
      </w:r>
      <w:r>
        <w:rPr>
          <w:rFonts w:hint="eastAsia"/>
        </w:rPr>
        <w:br/>
      </w:r>
      <w:r>
        <w:rPr>
          <w:rFonts w:hint="eastAsia"/>
        </w:rPr>
        <w:t>　　图 44： 定制泡沫产业链</w:t>
      </w:r>
      <w:r>
        <w:rPr>
          <w:rFonts w:hint="eastAsia"/>
        </w:rPr>
        <w:br/>
      </w:r>
      <w:r>
        <w:rPr>
          <w:rFonts w:hint="eastAsia"/>
        </w:rPr>
        <w:t>　　图 45： 定制泡沫行业采购模式分析</w:t>
      </w:r>
      <w:r>
        <w:rPr>
          <w:rFonts w:hint="eastAsia"/>
        </w:rPr>
        <w:br/>
      </w:r>
      <w:r>
        <w:rPr>
          <w:rFonts w:hint="eastAsia"/>
        </w:rPr>
        <w:t>　　图 46： 定制泡沫行业生产模式</w:t>
      </w:r>
      <w:r>
        <w:rPr>
          <w:rFonts w:hint="eastAsia"/>
        </w:rPr>
        <w:br/>
      </w:r>
      <w:r>
        <w:rPr>
          <w:rFonts w:hint="eastAsia"/>
        </w:rPr>
        <w:t>　　图 47： 定制泡沫行业销售模式分析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6eeac743e4819" w:history="1">
        <w:r>
          <w:rPr>
            <w:rStyle w:val="Hyperlink"/>
          </w:rPr>
          <w:t>2025-2031年全球与中国定制泡沫行业市场调研及行业前景分析报告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6eeac743e4819" w:history="1">
        <w:r>
          <w:rPr>
            <w:rStyle w:val="Hyperlink"/>
          </w:rPr>
          <w:t>https://www.20087.com/6/05/DingZhiPaoMoShiChangXianZhuangHeQianJing.html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47f978dd44996" w:history="1">
      <w:r>
        <w:rPr>
          <w:rStyle w:val="Hyperlink"/>
        </w:rPr>
        <w:t>2025-2031年全球与中国定制泡沫行业市场调研及行业前景分析报告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ngZhiPaoMoShiChangXianZhuangHeQianJing.html" TargetMode="External" Id="R3c66eeac743e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ngZhiPaoMoShiChangXianZhuangHeQianJing.html" TargetMode="External" Id="R7d947f978dd4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2025-03-04T23:31:40Z</dcterms:created>
  <dcterms:modified xsi:type="dcterms:W3CDTF">2025-03-05T00:31:40Z</dcterms:modified>
  <dc:subject>2025-2031年全球与中国定制泡沫行业市场调研及行业前景分析报告</dc:subject>
  <dc:title>2025-2031年全球与中国定制泡沫行业市场调研及行业前景分析报告</dc:title>
  <cp:keywords>2025-2031年全球与中国定制泡沫行业市场调研及行业前景分析报告</cp:keywords>
  <dc:description>2025-2031年全球与中国定制泡沫行业市场调研及行业前景分析报告</dc:description>
</cp:coreProperties>
</file>