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dd331626842ec" w:history="1">
              <w:r>
                <w:rPr>
                  <w:rStyle w:val="Hyperlink"/>
                </w:rPr>
                <w:t>2026-2032年中国对异丙基苯胺市场深度调研及未来趋势分析报告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dd331626842ec" w:history="1">
              <w:r>
                <w:rPr>
                  <w:rStyle w:val="Hyperlink"/>
                </w:rPr>
                <w:t>2026-2032年中国对异丙基苯胺市场深度调研及未来趋势分析报告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dd331626842ec" w:history="1">
                <w:r>
                  <w:rPr>
                    <w:rStyle w:val="Hyperlink"/>
                  </w:rPr>
                  <w:t>https://www.20087.com/6/25/DuiYiBingJiBenAnShiChangDiaoChaBaoGao.html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苯胺是一种重要的有机中间体，广泛应用于染料、医药和农药的合成。近年来，随着化学合成技术的革新，对异丙基苯胺的生产效率和选择性得到了提高，减少了副产物的生成，提高了产品的纯度。同时，对异丙基苯胺的应用领域也在不断拓展，如在新型材料和精细化学品的开发中展现出潜力。</w:t>
      </w:r>
      <w:r>
        <w:rPr>
          <w:rFonts w:hint="eastAsia"/>
        </w:rPr>
        <w:br/>
      </w:r>
      <w:r>
        <w:rPr>
          <w:rFonts w:hint="eastAsia"/>
        </w:rPr>
        <w:t>　　未来，对异丙基苯胺的发展将更加侧重于应用创新和绿色化学。市场调研网认为，应用创新意味着探索对异丙基苯胺在新兴领域，如光电材料和生物医用材料中的应用，开拓新的市场。绿色化学则体现在开发更环保的合成路线，如利用生物催化和电化学方法，减少有毒试剂的使用，降低生产过程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dd331626842ec" w:history="1">
        <w:r>
          <w:rPr>
            <w:rStyle w:val="Hyperlink"/>
          </w:rPr>
          <w:t>2026-2032年中国对异丙基苯胺市场深度调研及未来趋势分析报告</w:t>
        </w:r>
      </w:hyperlink>
      <w:r>
        <w:rPr>
          <w:rFonts w:hint="eastAsia"/>
        </w:rPr>
        <w:t>》，2025年对异丙基苯胺行业市场规模达 亿元，预计2032年市场规模将达 亿元，期间年均复合增长率（CAGR）达 %。报告基于对对异丙基苯胺行业的长期监测研究，结合对异丙基苯胺行业供需关系变化规律、产品消费结构、应用领域拓展、市场发展环境及政策支持等多维度分析，采用定量与定性相结合的科学方法，对行业内重点企业进行了系统研究。报告全面呈现了对异丙基苯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对异丙基苯胺概述</w:t>
      </w:r>
      <w:r>
        <w:rPr>
          <w:rFonts w:hint="eastAsia"/>
        </w:rPr>
        <w:br/>
      </w:r>
      <w:r>
        <w:rPr>
          <w:rFonts w:hint="eastAsia"/>
        </w:rPr>
        <w:t>　　第一节 对异丙基苯胺定义</w:t>
      </w:r>
      <w:r>
        <w:rPr>
          <w:rFonts w:hint="eastAsia"/>
        </w:rPr>
        <w:br/>
      </w:r>
      <w:r>
        <w:rPr>
          <w:rFonts w:hint="eastAsia"/>
        </w:rPr>
        <w:t>　　第二节 对异丙基苯胺行业发展历程</w:t>
      </w:r>
      <w:r>
        <w:rPr>
          <w:rFonts w:hint="eastAsia"/>
        </w:rPr>
        <w:br/>
      </w:r>
      <w:r>
        <w:rPr>
          <w:rFonts w:hint="eastAsia"/>
        </w:rPr>
        <w:t>　　第三节 对异丙基苯胺分类情况</w:t>
      </w:r>
      <w:r>
        <w:rPr>
          <w:rFonts w:hint="eastAsia"/>
        </w:rPr>
        <w:br/>
      </w:r>
      <w:r>
        <w:rPr>
          <w:rFonts w:hint="eastAsia"/>
        </w:rPr>
        <w:t>　　第四节 对异丙基苯胺产业链分析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二、对异丙基苯胺产业链模型分析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2025-2026年中国对异丙基苯胺行业发展环境分析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中国对异丙基苯胺行业发展经济环境分析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中国对异丙基苯胺行业发展政策环境分析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一、对异丙基苯胺行业政策影响分析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二、相关对异丙基苯胺行业标准分析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中国对异丙基苯胺行业发展社会环境分析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中国对异丙基苯胺行业供给与需求情况分析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2020-2025年中国对异丙基苯胺行业总体规模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中国对异丙基苯胺行业供给概况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一、2020-2025年中国对异丙基苯胺行业供给情况分析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二、2026年中国对异丙基苯胺行业供给特点分析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三、2026-2032年中国对异丙基苯胺行业产量预测分析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中国对异丙基苯胺行业需求概况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一、2020-2025年中国对异丙基苯胺行业需求情况分析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二、2026年中国对异丙基苯胺行业市场需求特点分析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三、2026-2032年中国对异丙基苯胺行业市场需求预测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对异丙基苯胺产业供需平衡状况分析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国内对异丙基苯胺产品价格走势及影响因素分析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2020-2025年国内对异丙基苯胺产品市场价格回顾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当前国内对异丙基苯胺产品市场价格及评述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国内对异丙基苯胺产品价格影响因素分析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2026-2032年国内对异丙基苯胺产品市场价格走势预测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2020-2025年中国对异丙基苯胺行业总体发展状况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中国对异丙基苯胺行业规模情况分析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一、对异丙基苯胺行业单位规模情况分析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二、对异丙基苯胺行业人员规模状况分析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三、对异丙基苯胺行业资产规模状况分析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四、对异丙基苯胺行业市场规模状况分析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五、对异丙基苯胺行业敏感性分析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中国对异丙基苯胺行业财务能力分析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一、对异丙基苯胺行业盈利能力分析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二、对异丙基苯胺行业偿债能力分析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三、对异丙基苯胺行业营运能力分析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四、对异丙基苯胺行业发展能力分析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2025-2026年对异丙基苯胺行业细分市场调研分析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对异丙基苯胺行业细分（一）市场调研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对异丙基苯胺行业细分（二）市场调研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2025-2026年中国对异丙基苯胺行业发展概况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中国对异丙基苯胺行业发展态势分析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中国对异丙基苯胺行业发展特点分析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中国对异丙基苯胺行业市场供需分析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2025-2026年对异丙基苯胺行业市场竞争策略分析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对异丙基苯胺行业竞争结构分析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对异丙基苯胺市场竞争策略分析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一、对异丙基苯胺市场增长潜力分析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二、对异丙基苯胺产品竞争策略分析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三、典型对异丙基苯胺企业产品竞争策略分析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对异丙基苯胺企业竞争策略分析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一、2026-2032年中国对异丙基苯胺市场竞争趋势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二、2026-2032年对异丙基苯胺行业竞争格局展望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三、2026-2032年对异丙基苯胺行业竞争策略分析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2025-2026年对异丙基苯胺行业竞争格局分析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对异丙基苯胺行业集中度分析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一、对异丙基苯胺市场集中度分析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二、对异丙基苯胺企业集中度分析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三、对异丙基苯胺区域集中度分析</w:t>
      </w:r>
      <w:r>
        <w:rPr>
          <w:rFonts w:hint="eastAsia"/>
        </w:rPr>
        <w:br/>
      </w:r>
      <w:r>
        <w:rPr>
          <w:rFonts w:hint="eastAsia"/>
        </w:rPr>
        <w:t>　　第二节 对异丙基苯胺行业竞争格局分析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一、2025-2026年对异丙基苯胺行业竞争分析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二、2025-2026年中外对异丙基苯胺产品竞争分析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三、2025-2026年中国对异丙基苯胺市场竞争分析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四、2025-2026年国内主要对异丙基苯胺企业动向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对异丙基苯胺行业上游原材料供应状况分析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2020-2025年对异丙基苯胺行业主要原材料价格及供应情况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2026-2032年对异丙基苯胺行业主要原材料价格及供应情况预测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对异丙基苯胺产业客户调研</w:t>
      </w:r>
      <w:r>
        <w:rPr>
          <w:rFonts w:hint="eastAsia"/>
        </w:rPr>
        <w:br/>
      </w:r>
      <w:r>
        <w:rPr>
          <w:rFonts w:hint="eastAsia"/>
        </w:rPr>
        <w:t>　　第一节 对异丙基苯胺产业客户认知程度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对异丙基苯胺产业客户关注因素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中国对异丙基苯胺行业重点区域调研分析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一、中国对异丙基苯胺行业重点区域市场结构变化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二、中国对异丙基苯胺行业重点区域（一）调研分析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三、中国对异丙基苯胺行业重点区域（二）调研分析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四、中国对异丙基苯胺行业重点区域（三）调研分析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五、中国对异丙基苯胺行业重点区域（四）调研分析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六、中国对异丙基苯胺行业重点区域（五）调研分析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近几年对异丙基苯胺行业重点企业发展分析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对异丙基苯胺企业（一）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三、对异丙基苯胺企业发展规划及前景展望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对异丙基苯胺企业（二）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三、对异丙基苯胺企业发展规划及前景展望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对异丙基苯胺企业（三）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三、对异丙基苯胺企业发展规划及前景展望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对异丙基苯胺企业（四）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三、对异丙基苯胺企业发展规划及前景展望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对异丙基苯胺企业（五）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三、对异丙基苯胺企业发展规划及前景展望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对异丙基苯胺行业投资情况与发展前景分析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2026年对异丙基苯胺行业投资情况分析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一、对异丙基苯胺总体投资结构</w:t>
      </w:r>
      <w:r>
        <w:rPr>
          <w:rFonts w:hint="eastAsia"/>
        </w:rPr>
        <w:br/>
      </w:r>
      <w:r>
        <w:rPr>
          <w:rFonts w:hint="eastAsia"/>
        </w:rPr>
        <w:t>　　　　二、对异丙基苯胺投资规模情况</w:t>
      </w:r>
      <w:r>
        <w:rPr>
          <w:rFonts w:hint="eastAsia"/>
        </w:rPr>
        <w:br/>
      </w:r>
      <w:r>
        <w:rPr>
          <w:rFonts w:hint="eastAsia"/>
        </w:rPr>
        <w:t>　　　　三、对异丙基苯胺投资增速情况</w:t>
      </w:r>
      <w:r>
        <w:rPr>
          <w:rFonts w:hint="eastAsia"/>
        </w:rPr>
        <w:br/>
      </w:r>
      <w:r>
        <w:rPr>
          <w:rFonts w:hint="eastAsia"/>
        </w:rPr>
        <w:t>　　　　四、对异丙基苯胺分地区投资分析</w:t>
      </w:r>
      <w:r>
        <w:rPr>
          <w:rFonts w:hint="eastAsia"/>
        </w:rPr>
        <w:br/>
      </w:r>
      <w:r>
        <w:rPr>
          <w:rFonts w:hint="eastAsia"/>
        </w:rPr>
        <w:t>　　第二节 对异丙基苯胺行业投资机会分析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一、对异丙基苯胺投资项目分析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二、可以投资的对异丙基苯胺模式</w:t>
      </w:r>
      <w:r>
        <w:rPr>
          <w:rFonts w:hint="eastAsia"/>
        </w:rPr>
        <w:br/>
      </w:r>
      <w:r>
        <w:rPr>
          <w:rFonts w:hint="eastAsia"/>
        </w:rPr>
        <w:t>　　　　三、2026年对异丙基苯胺投资机会分析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四、2026年对异丙基苯胺投资新方向</w:t>
      </w:r>
      <w:r>
        <w:rPr>
          <w:rFonts w:hint="eastAsia"/>
        </w:rPr>
        <w:br/>
      </w:r>
      <w:r>
        <w:rPr>
          <w:rFonts w:hint="eastAsia"/>
        </w:rPr>
        <w:t>　　第三节 对异丙基苯胺行业发展前景分析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一、2026年对异丙基苯胺市场发展前景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二、2026年对异丙基苯胺市场面临的发展商机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2026-2032年对异丙基苯胺行业发展趋势及投资风险分析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当前对异丙基苯胺行业存在的问题</w:t>
      </w:r>
      <w:r>
        <w:rPr>
          <w:rFonts w:hint="eastAsia"/>
        </w:rPr>
        <w:br/>
      </w:r>
      <w:r>
        <w:rPr>
          <w:rFonts w:hint="eastAsia"/>
        </w:rPr>
        <w:t>　　第二节 对异丙基苯胺未来发展预测分析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一、中国对异丙基苯胺发展方向分析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二、2026-2032年中国对异丙基苯胺行业发展规模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三、2026-2032年中国对异丙基苯胺行业发展趋势预测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中⋅智⋅林⋅：2026-2032年中国对异丙基苯胺行业投资风险分析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一、对异丙基苯胺市场竞争风险</w:t>
      </w:r>
      <w:r>
        <w:rPr>
          <w:rFonts w:hint="eastAsia"/>
        </w:rPr>
        <w:br/>
      </w:r>
      <w:r>
        <w:rPr>
          <w:rFonts w:hint="eastAsia"/>
        </w:rPr>
        <w:t>　　　　二、对异丙基苯胺原材料压力风险分析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三、对异丙基苯胺技术风险分析</w:t>
      </w:r>
      <w:r>
        <w:rPr>
          <w:rFonts w:hint="eastAsia"/>
        </w:rPr>
        <w:br/>
      </w:r>
      <w:r>
        <w:rPr>
          <w:rFonts w:hint="eastAsia"/>
        </w:rPr>
        <w:t>　　　　四、对异丙基苯胺政策和体制风险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对异丙基苯胺图片</w:t>
      </w:r>
      <w:r>
        <w:rPr>
          <w:rFonts w:hint="eastAsia"/>
        </w:rPr>
        <w:br/>
      </w:r>
      <w:r>
        <w:rPr>
          <w:rFonts w:hint="eastAsia"/>
        </w:rPr>
        <w:t>　　图表 对异丙基苯胺种类 分类</w:t>
      </w:r>
      <w:r>
        <w:rPr>
          <w:rFonts w:hint="eastAsia"/>
        </w:rPr>
        <w:br/>
      </w:r>
      <w:r>
        <w:rPr>
          <w:rFonts w:hint="eastAsia"/>
        </w:rPr>
        <w:t>　　图表 对异丙基苯胺用途 应用</w:t>
      </w:r>
      <w:r>
        <w:rPr>
          <w:rFonts w:hint="eastAsia"/>
        </w:rPr>
        <w:br/>
      </w:r>
      <w:r>
        <w:rPr>
          <w:rFonts w:hint="eastAsia"/>
        </w:rPr>
        <w:t>　　图表 对异丙基苯胺主要特点</w:t>
      </w:r>
      <w:r>
        <w:rPr>
          <w:rFonts w:hint="eastAsia"/>
        </w:rPr>
        <w:br/>
      </w:r>
      <w:r>
        <w:rPr>
          <w:rFonts w:hint="eastAsia"/>
        </w:rPr>
        <w:t>　　图表 对异丙基苯胺产业链分析</w:t>
      </w:r>
      <w:r>
        <w:rPr>
          <w:rFonts w:hint="eastAsia"/>
        </w:rPr>
        <w:br/>
      </w:r>
      <w:r>
        <w:rPr>
          <w:rFonts w:hint="eastAsia"/>
        </w:rPr>
        <w:t>　　图表 对异丙基苯胺政策分析</w:t>
      </w:r>
      <w:r>
        <w:rPr>
          <w:rFonts w:hint="eastAsia"/>
        </w:rPr>
        <w:br/>
      </w:r>
      <w:r>
        <w:rPr>
          <w:rFonts w:hint="eastAsia"/>
        </w:rPr>
        <w:t>　　图表 对异丙基苯胺技术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2020-2025年对异丙基苯胺行业市场容量分析</w:t>
      </w:r>
      <w:r>
        <w:rPr>
          <w:rFonts w:hint="eastAsia"/>
        </w:rPr>
        <w:br/>
      </w:r>
      <w:r>
        <w:rPr>
          <w:rFonts w:hint="eastAsia"/>
        </w:rPr>
        <w:t>　　图表 对异丙基苯胺生产现状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对异丙基苯胺行业动态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2026年中国对异丙基苯胺行业需求领域分布格局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2020-2025年中国对异丙基苯胺价格走势</w:t>
      </w:r>
      <w:r>
        <w:rPr>
          <w:rFonts w:hint="eastAsia"/>
        </w:rPr>
        <w:br/>
      </w:r>
      <w:r>
        <w:rPr>
          <w:rFonts w:hint="eastAsia"/>
        </w:rPr>
        <w:t>　　图表 2026年对异丙基苯胺成本和利润分析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对异丙基苯胺品牌</w:t>
      </w:r>
      <w:r>
        <w:rPr>
          <w:rFonts w:hint="eastAsia"/>
        </w:rPr>
        <w:br/>
      </w:r>
      <w:r>
        <w:rPr>
          <w:rFonts w:hint="eastAsia"/>
        </w:rPr>
        <w:t>　　图表 对异丙基苯胺企业（一）概况</w:t>
      </w:r>
      <w:r>
        <w:rPr>
          <w:rFonts w:hint="eastAsia"/>
        </w:rPr>
        <w:br/>
      </w:r>
      <w:r>
        <w:rPr>
          <w:rFonts w:hint="eastAsia"/>
        </w:rPr>
        <w:t>　　图表 企业对异丙基苯胺型号 规格</w:t>
      </w:r>
      <w:r>
        <w:rPr>
          <w:rFonts w:hint="eastAsia"/>
        </w:rPr>
        <w:br/>
      </w:r>
      <w:r>
        <w:rPr>
          <w:rFonts w:hint="eastAsia"/>
        </w:rPr>
        <w:t>　　图表 对异丙基苯胺企业（一）经营分析</w:t>
      </w:r>
      <w:r>
        <w:rPr>
          <w:rFonts w:hint="eastAsia"/>
        </w:rPr>
        <w:br/>
      </w:r>
      <w:r>
        <w:rPr>
          <w:rFonts w:hint="eastAsia"/>
        </w:rPr>
        <w:t>　　图表 对异丙基苯胺企业（一）盈利能力情况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对异丙基苯胺上游现状</w:t>
      </w:r>
      <w:r>
        <w:rPr>
          <w:rFonts w:hint="eastAsia"/>
        </w:rPr>
        <w:br/>
      </w:r>
      <w:r>
        <w:rPr>
          <w:rFonts w:hint="eastAsia"/>
        </w:rPr>
        <w:t>　　图表 对异丙基苯胺下游调研</w:t>
      </w:r>
      <w:r>
        <w:rPr>
          <w:rFonts w:hint="eastAsia"/>
        </w:rPr>
        <w:br/>
      </w:r>
      <w:r>
        <w:rPr>
          <w:rFonts w:hint="eastAsia"/>
        </w:rPr>
        <w:t>　　图表 对异丙基苯胺企业（二）概况</w:t>
      </w:r>
      <w:r>
        <w:rPr>
          <w:rFonts w:hint="eastAsia"/>
        </w:rPr>
        <w:br/>
      </w:r>
      <w:r>
        <w:rPr>
          <w:rFonts w:hint="eastAsia"/>
        </w:rPr>
        <w:t>　　图表 企业对异丙基苯胺型号 规格</w:t>
      </w:r>
      <w:r>
        <w:rPr>
          <w:rFonts w:hint="eastAsia"/>
        </w:rPr>
        <w:br/>
      </w:r>
      <w:r>
        <w:rPr>
          <w:rFonts w:hint="eastAsia"/>
        </w:rPr>
        <w:t>　　图表 对异丙基苯胺企业（二）经营分析</w:t>
      </w:r>
      <w:r>
        <w:rPr>
          <w:rFonts w:hint="eastAsia"/>
        </w:rPr>
        <w:br/>
      </w:r>
      <w:r>
        <w:rPr>
          <w:rFonts w:hint="eastAsia"/>
        </w:rPr>
        <w:t>　　图表 对异丙基苯胺企业（二）盈利能力情况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对异丙基苯胺企业（三）概况</w:t>
      </w:r>
      <w:r>
        <w:rPr>
          <w:rFonts w:hint="eastAsia"/>
        </w:rPr>
        <w:br/>
      </w:r>
      <w:r>
        <w:rPr>
          <w:rFonts w:hint="eastAsia"/>
        </w:rPr>
        <w:t>　　图表 企业对异丙基苯胺型号 规格</w:t>
      </w:r>
      <w:r>
        <w:rPr>
          <w:rFonts w:hint="eastAsia"/>
        </w:rPr>
        <w:br/>
      </w:r>
      <w:r>
        <w:rPr>
          <w:rFonts w:hint="eastAsia"/>
        </w:rPr>
        <w:t>　　图表 对异丙基苯胺企业（三）经营分析</w:t>
      </w:r>
      <w:r>
        <w:rPr>
          <w:rFonts w:hint="eastAsia"/>
        </w:rPr>
        <w:br/>
      </w:r>
      <w:r>
        <w:rPr>
          <w:rFonts w:hint="eastAsia"/>
        </w:rPr>
        <w:t>　　图表 对异丙基苯胺企业（三）盈利能力情况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对异丙基苯胺优势</w:t>
      </w:r>
      <w:r>
        <w:rPr>
          <w:rFonts w:hint="eastAsia"/>
        </w:rPr>
        <w:br/>
      </w:r>
      <w:r>
        <w:rPr>
          <w:rFonts w:hint="eastAsia"/>
        </w:rPr>
        <w:t>　　图表 对异丙基苯胺劣势</w:t>
      </w:r>
      <w:r>
        <w:rPr>
          <w:rFonts w:hint="eastAsia"/>
        </w:rPr>
        <w:br/>
      </w:r>
      <w:r>
        <w:rPr>
          <w:rFonts w:hint="eastAsia"/>
        </w:rPr>
        <w:t>　　图表 对异丙基苯胺机会</w:t>
      </w:r>
      <w:r>
        <w:rPr>
          <w:rFonts w:hint="eastAsia"/>
        </w:rPr>
        <w:br/>
      </w:r>
      <w:r>
        <w:rPr>
          <w:rFonts w:hint="eastAsia"/>
        </w:rPr>
        <w:t>　　图表 对异丙基苯胺威胁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dd331626842ec" w:history="1">
        <w:r>
          <w:rPr>
            <w:rStyle w:val="Hyperlink"/>
          </w:rPr>
          <w:t>2026-2032年中国对异丙基苯胺市场深度调研及未来趋势分析报告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dd331626842ec" w:history="1">
        <w:r>
          <w:rPr>
            <w:rStyle w:val="Hyperlink"/>
          </w:rPr>
          <w:t>https://www.20087.com/6/25/DuiYiBingJiBenAnShiChangDiaoChaBaoGao.html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热点：对异丙基苯胺 1000吨、对异丙基苯胺结构式、对异丙基苯胺UN号、对异丙基苯胺价格、对异丙基苯胺标准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97c22e7b41d4" w:history="1">
      <w:r>
        <w:rPr>
          <w:rStyle w:val="Hyperlink"/>
        </w:rPr>
        <w:t>2026-2032年中国对异丙基苯胺市场深度调研及未来趋势分析报告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iYiBingJiBenAnShiChangDiaoChaBaoGao.html" TargetMode="External" Id="R66fdd331626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iYiBingJiBenAnShiChangDiaoChaBaoGao.html" TargetMode="External" Id="R3b9c97c22e7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2025-10-23T04:17:00Z</dcterms:created>
  <dcterms:modified xsi:type="dcterms:W3CDTF">2025-10-23T05:17:00Z</dcterms:modified>
  <dc:subject>2026-2032年中国对异丙基苯胺市场深度调研及未来趋势分析报告</dc:subject>
  <dc:title>2026-2032年中国对异丙基苯胺市场深度调研及未来趋势分析报告</dc:title>
  <cp:keywords>2026-2032年中国对异丙基苯胺市场深度调研及未来趋势分析报告</cp:keywords>
  <dc:description>2026-2032年中国对异丙基苯胺市场深度调研及未来趋势分析报告</dc:description>
</cp:coreProperties>
</file>