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94e6aed174e0e" w:history="1">
              <w:r>
                <w:rPr>
                  <w:rStyle w:val="Hyperlink"/>
                </w:rPr>
                <w:t>2023-2029年全球与中国对硝基苯甲酰氯行业全面调研与发展趋势分析报告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94e6aed174e0e" w:history="1">
              <w:r>
                <w:rPr>
                  <w:rStyle w:val="Hyperlink"/>
                </w:rPr>
                <w:t>2023-2029年全球与中国对硝基苯甲酰氯行业全面调研与发展趋势分析报告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94e6aed174e0e" w:history="1">
                <w:r>
                  <w:rPr>
                    <w:rStyle w:val="Hyperlink"/>
                  </w:rPr>
                  <w:t>https://www.20087.com/6/75/DuiXiaoJiBenJiaXianLvHangYeFaZha.html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对硝基苯甲酰氯（p-Nitrobenzoyl Chloride）作为一种重要的有机合成中间体，广泛应用于医药、染料、农药等领域的合成过程中。近年来，随着下游产业的快速发展，对硝基苯甲酰氯的需求也随之增加。其主要用途在于合成多种抗生素、抗病毒药物以及部分农药活性成分。与此同时，生产工艺的不断改进，如催化剂的选择、反应条件的优化等，使得该产品的纯度和收率有了显著提高，进一步满足了精细化工行业对高质量原材料的需求。</w:t>
      </w:r>
      <w:r>
        <w:rPr>
          <w:rFonts w:hint="eastAsia"/>
        </w:rPr>
        <w:br/>
      </w:r>
      <w:r>
        <w:rPr>
          <w:rFonts w:hint="eastAsia"/>
        </w:rPr>
        <w:t>　　未来，对硝基苯甲酰氯的发展将更加注重环保与高效。一方面，随着全球对环境保护意识的增强，开发环境友好型的合成路线将成为行业内的研究热点，比如采用绿色溶剂、提高原子经济性等方法来减少副产物和废弃物的产生。另一方面，随着生物催化技术的进步，利用酶促反应来合成对硝基苯甲酰氯将成为一种可能，这不仅能提高反应的选择性，还能降低能耗。此外，为了适应医药行业对原料药质量要求的不断提升，对硝基苯甲酰氯的生产工艺将更加注重纯度控制和杂质分析，确保最终产品的安全性与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94e6aed174e0e" w:history="1">
        <w:r>
          <w:rPr>
            <w:rStyle w:val="Hyperlink"/>
          </w:rPr>
          <w:t>2023-2029年全球与中国对硝基苯甲酰氯行业全面调研与发展趋势分析报告</w:t>
        </w:r>
      </w:hyperlink>
      <w:r>
        <w:rPr>
          <w:rFonts w:hint="eastAsia"/>
        </w:rPr>
        <w:t>》从产业链视角出发，系统分析了对硝基苯甲酰氯行业的市场现状与需求动态，详细解读了对硝基苯甲酰氯市场规模、价格波动及上下游影响因素。报告深入剖析了对硝基苯甲酰氯细分领域的发展特点，基于权威数据对市场前景及未来趋势进行了科学预测，同时揭示了对硝基苯甲酰氯重点企业的竞争格局与市场集中度变化。报告客观翔实地指出了对硝基苯甲酰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中国对硝基苯甲酰氯概述</w:t>
      </w:r>
      <w:r>
        <w:rPr>
          <w:rFonts w:hint="eastAsia"/>
        </w:rPr>
        <w:br/>
      </w:r>
      <w:r>
        <w:rPr>
          <w:rFonts w:hint="eastAsia"/>
        </w:rPr>
        <w:t>　　第一节 对硝基苯甲酰氯行业定义</w:t>
      </w:r>
      <w:r>
        <w:rPr>
          <w:rFonts w:hint="eastAsia"/>
        </w:rPr>
        <w:br/>
      </w:r>
      <w:r>
        <w:rPr>
          <w:rFonts w:hint="eastAsia"/>
        </w:rPr>
        <w:t>　　第二节 对硝基苯甲酰氯行业发展特性</w:t>
      </w:r>
      <w:r>
        <w:rPr>
          <w:rFonts w:hint="eastAsia"/>
        </w:rPr>
        <w:br/>
      </w:r>
      <w:r>
        <w:rPr>
          <w:rFonts w:hint="eastAsia"/>
        </w:rPr>
        <w:t>　　第三节 对硝基苯甲酰氯产业链分析</w:t>
      </w:r>
      <w:r>
        <w:rPr>
          <w:rFonts w:hint="eastAsia"/>
        </w:rPr>
        <w:br/>
      </w:r>
      <w:r>
        <w:rPr>
          <w:rFonts w:hint="eastAsia"/>
        </w:rPr>
        <w:t>　　第四节 对硝基苯甲酰氯行业生命周期分析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2022-2023年国外主要对硝基苯甲酰氯市场发展概况</w:t>
      </w:r>
      <w:r>
        <w:rPr>
          <w:rFonts w:hint="eastAsia"/>
        </w:rPr>
        <w:br/>
      </w:r>
      <w:r>
        <w:rPr>
          <w:rFonts w:hint="eastAsia"/>
        </w:rPr>
        <w:t>　　第一节 全球对硝基苯甲酰氯市场发展分析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欧洲地区主要国家对硝基苯甲酰氯市场概况</w:t>
      </w:r>
      <w:r>
        <w:rPr>
          <w:rFonts w:hint="eastAsia"/>
        </w:rPr>
        <w:br/>
      </w:r>
      <w:r>
        <w:rPr>
          <w:rFonts w:hint="eastAsia"/>
        </w:rPr>
        <w:t>　　第三节 北美地区对硝基苯甲酰氯市场概况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亚洲地区主要国家对硝基苯甲酰氯市场概况</w:t>
      </w:r>
      <w:r>
        <w:rPr>
          <w:rFonts w:hint="eastAsia"/>
        </w:rPr>
        <w:br/>
      </w:r>
      <w:r>
        <w:rPr>
          <w:rFonts w:hint="eastAsia"/>
        </w:rPr>
        <w:t>　　第五节 全球对硝基苯甲酰氯市场发展预测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2022-2023年中国对硝基苯甲酰氯发展环境分析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对硝基苯甲酰氯行业相关政策、标准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对硝基苯甲酰氯行业相关发展规划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中国对硝基苯甲酰氯技术发展分析</w:t>
      </w:r>
      <w:r>
        <w:rPr>
          <w:rFonts w:hint="eastAsia"/>
        </w:rPr>
        <w:br/>
      </w:r>
      <w:r>
        <w:rPr>
          <w:rFonts w:hint="eastAsia"/>
        </w:rPr>
        <w:t>　　第一节 当前对硝基苯甲酰氯技术发展现状分析</w:t>
      </w:r>
      <w:r>
        <w:rPr>
          <w:rFonts w:hint="eastAsia"/>
        </w:rPr>
        <w:br/>
      </w:r>
      <w:r>
        <w:rPr>
          <w:rFonts w:hint="eastAsia"/>
        </w:rPr>
        <w:t>　　第二节 对硝基苯甲酰氯生产中需注意的问题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对硝基苯甲酰氯行业主要技术发展趋势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对硝基苯甲酰氯市场特性分析</w:t>
      </w:r>
      <w:r>
        <w:rPr>
          <w:rFonts w:hint="eastAsia"/>
        </w:rPr>
        <w:br/>
      </w:r>
      <w:r>
        <w:rPr>
          <w:rFonts w:hint="eastAsia"/>
        </w:rPr>
        <w:t>　　第一节 对硝基苯甲酰氯行业集中度分析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对硝基苯甲酰氯行业SWOT分析</w:t>
      </w:r>
      <w:r>
        <w:rPr>
          <w:rFonts w:hint="eastAsia"/>
        </w:rPr>
        <w:br/>
      </w:r>
      <w:r>
        <w:rPr>
          <w:rFonts w:hint="eastAsia"/>
        </w:rPr>
        <w:t>　　　　一、对硝基苯甲酰氯行业优势</w:t>
      </w:r>
      <w:r>
        <w:rPr>
          <w:rFonts w:hint="eastAsia"/>
        </w:rPr>
        <w:br/>
      </w:r>
      <w:r>
        <w:rPr>
          <w:rFonts w:hint="eastAsia"/>
        </w:rPr>
        <w:t>　　　　二、对硝基苯甲酰氯行业劣势</w:t>
      </w:r>
      <w:r>
        <w:rPr>
          <w:rFonts w:hint="eastAsia"/>
        </w:rPr>
        <w:br/>
      </w:r>
      <w:r>
        <w:rPr>
          <w:rFonts w:hint="eastAsia"/>
        </w:rPr>
        <w:t>　　　　三、对硝基苯甲酰氯行业机会</w:t>
      </w:r>
      <w:r>
        <w:rPr>
          <w:rFonts w:hint="eastAsia"/>
        </w:rPr>
        <w:br/>
      </w:r>
      <w:r>
        <w:rPr>
          <w:rFonts w:hint="eastAsia"/>
        </w:rPr>
        <w:t>　　　　四、对硝基苯甲酰氯行业风险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中国对硝基苯甲酰氯发展现状</w:t>
      </w:r>
      <w:r>
        <w:rPr>
          <w:rFonts w:hint="eastAsia"/>
        </w:rPr>
        <w:br/>
      </w:r>
      <w:r>
        <w:rPr>
          <w:rFonts w:hint="eastAsia"/>
        </w:rPr>
        <w:t>　　第一节 中国对硝基苯甲酰氯市场现状分析</w:t>
      </w:r>
      <w:r>
        <w:rPr>
          <w:rFonts w:hint="eastAsia"/>
        </w:rPr>
        <w:br/>
      </w:r>
      <w:r>
        <w:rPr>
          <w:rFonts w:hint="eastAsia"/>
        </w:rPr>
        <w:t>　　第二节 中国对硝基苯甲酰氯行业产量情况分析及预测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一、对硝基苯甲酰氯总体产能规模</w:t>
      </w:r>
      <w:r>
        <w:rPr>
          <w:rFonts w:hint="eastAsia"/>
        </w:rPr>
        <w:br/>
      </w:r>
      <w:r>
        <w:rPr>
          <w:rFonts w:hint="eastAsia"/>
        </w:rPr>
        <w:t>　　　　二、对硝基苯甲酰氯生产区域分布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三、2018-2023年中国对硝基苯甲酰氯产量统计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三、2023-2029年中国对硝基苯甲酰氯产量预测</w:t>
      </w:r>
      <w:r>
        <w:rPr>
          <w:rFonts w:hint="eastAsia"/>
        </w:rPr>
        <w:br/>
      </w:r>
      <w:r>
        <w:rPr>
          <w:rFonts w:hint="eastAsia"/>
        </w:rPr>
        <w:t>　　第三节 中国对硝基苯甲酰氯市场需求分析及预测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一、中国对硝基苯甲酰氯市场需求特点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二、2018-2023年中国对硝基苯甲酰氯市场需求量统计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三、2023-2029年中国对硝基苯甲酰氯市场需求量预测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中国对硝基苯甲酰氯价格趋势分析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一、2018-2023年中国对硝基苯甲酰氯市场价格趋势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二、2023-2029年中国对硝基苯甲酰氯市场价格走势预测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2018-2023年对硝基苯甲酰氯行业经济运行状况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2018-2023年中国对硝基苯甲酰氯行业盈利能力分析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2018-2023年中国对硝基苯甲酰氯行业发展能力分析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2018-2023年对硝基苯甲酰氯行业偿债能力分析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2018-2023年对硝基苯甲酰氯制造企业数量分析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对硝基苯甲酰氯行业上、下游市场分析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对硝基苯甲酰氯行业上游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对硝基苯甲酰氯行业下游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中国对硝基苯甲酰氯行业重点地区发展分析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对硝基苯甲酰氯行业重点区域市场结构调研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**地区对硝基苯甲酰氯市场发展分析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**地区对硝基苯甲酰氯市场发展分析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**地区对硝基苯甲酰氯市场发展分析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**地区对硝基苯甲酰氯市场发展分析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**地区对硝基苯甲酰氯市场发展分析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2018-2023年中国对硝基苯甲酰氯进出口分析</w:t>
      </w:r>
      <w:r>
        <w:rPr>
          <w:rFonts w:hint="eastAsia"/>
        </w:rPr>
        <w:br/>
      </w:r>
      <w:r>
        <w:rPr>
          <w:rFonts w:hint="eastAsia"/>
        </w:rPr>
        <w:t>　　第一节 对硝基苯甲酰氯进口情况分析</w:t>
      </w:r>
      <w:r>
        <w:rPr>
          <w:rFonts w:hint="eastAsia"/>
        </w:rPr>
        <w:br/>
      </w:r>
      <w:r>
        <w:rPr>
          <w:rFonts w:hint="eastAsia"/>
        </w:rPr>
        <w:t>　　第二节 对硝基苯甲酰氯出口情况分析</w:t>
      </w:r>
      <w:r>
        <w:rPr>
          <w:rFonts w:hint="eastAsia"/>
        </w:rPr>
        <w:br/>
      </w:r>
      <w:r>
        <w:rPr>
          <w:rFonts w:hint="eastAsia"/>
        </w:rPr>
        <w:t>　　第三节 影响对硝基苯甲酰氯进出口因素分析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对硝基苯甲酰氯行业企业经营策略研究分析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对硝基苯甲酰氯企业多样化经营策略分析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一、对硝基苯甲酰氯企业多样化经营情况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二、现行对硝基苯甲酰氯行业多样化经营的方向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大型对硝基苯甲酰氯企业集团未来发展策略分析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对中小对硝基苯甲酰氯企业生产经营的建议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对硝基苯甲酰氯行业投资风险预警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影响对硝基苯甲酰氯行业发展的主要因素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一、2023年影响对硝基苯甲酰氯行业运行的有利因素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二、2023年影响对硝基苯甲酰氯行业运行的稳定因素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三、2023年影响对硝基苯甲酰氯行业运行的不利因素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四、2023年我国对硝基苯甲酰氯行业发展面临的挑战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五、2023年我国对硝基苯甲酰氯行业发展面临的机遇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对硝基苯甲酰氯行业投资风险预警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一、对硝基苯甲酰氯行业市场风险预测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二、对硝基苯甲酰氯行业政策风险预测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三、对硝基苯甲酰氯行业经营风险预测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四、对硝基苯甲酰氯行业技术风险预测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五、对硝基苯甲酰氯行业竞争风险预测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六、对硝基苯甲酰氯行业其他风险预测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对硝基苯甲酰氯投资建议</w:t>
      </w:r>
      <w:r>
        <w:rPr>
          <w:rFonts w:hint="eastAsia"/>
        </w:rPr>
        <w:br/>
      </w:r>
      <w:r>
        <w:rPr>
          <w:rFonts w:hint="eastAsia"/>
        </w:rPr>
        <w:t>　　第一节 对硝基苯甲酰氯行业投资环境分析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对硝基苯甲酰氯行业投资进入壁垒分析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94e6aed174e0e" w:history="1">
        <w:r>
          <w:rPr>
            <w:rStyle w:val="Hyperlink"/>
          </w:rPr>
          <w:t>2023-2029年全球与中国对硝基苯甲酰氯行业全面调研与发展趋势分析报告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94e6aed174e0e" w:history="1">
        <w:r>
          <w:rPr>
            <w:rStyle w:val="Hyperlink"/>
          </w:rPr>
          <w:t>https://www.20087.com/6/75/DuiXiaoJiBenJiaXianLvHangYeFaZha.html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制备对硝基苯甲酸、对硝基苯甲酰氯的结构是、硼氢化钠还原硝基、对硝基苯甲酰氯价格、对硝基苯酰氯结构式、对硝基苯甲酰氯与二甲胺反应、对硝基苯酚、对硝基苯甲酰氯缩写、对氨基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8b25a0d3747b7" w:history="1">
      <w:r>
        <w:rPr>
          <w:rStyle w:val="Hyperlink"/>
        </w:rPr>
        <w:t>2023-2029年全球与中国对硝基苯甲酰氯行业全面调研与发展趋势分析报告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uiXiaoJiBenJiaXianLvHangYeFaZha.html" TargetMode="External" Id="R94294e6aed17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uiXiaoJiBenJiaXianLvHangYeFaZha.html" TargetMode="External" Id="Rda88b25a0d37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2023-01-07T07:25:00Z</dcterms:created>
  <dcterms:modified xsi:type="dcterms:W3CDTF">2023-01-07T08:25:00Z</dcterms:modified>
  <dc:subject>2023-2029年全球与中国对硝基苯甲酰氯行业全面调研与发展趋势分析报告</dc:subject>
  <dc:title>2023-2029年全球与中国对硝基苯甲酰氯行业全面调研与发展趋势分析报告</dc:title>
  <cp:keywords>2023-2029年全球与中国对硝基苯甲酰氯行业全面调研与发展趋势分析报告</cp:keywords>
  <dc:description>2023-2029年全球与中国对硝基苯甲酰氯行业全面调研与发展趋势分析报告</dc:description>
</cp:coreProperties>
</file>