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04f467ed243e7" w:history="1">
              <w:r>
                <w:rPr>
                  <w:rStyle w:val="Hyperlink"/>
                </w:rPr>
                <w:t>2025-2031年全球与中国尼伐地平行业现状分析及前景趋势报告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04f467ed243e7" w:history="1">
              <w:r>
                <w:rPr>
                  <w:rStyle w:val="Hyperlink"/>
                </w:rPr>
                <w:t>2025-2031年全球与中国尼伐地平行业现状分析及前景趋势报告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04f467ed243e7" w:history="1">
                <w:r>
                  <w:rPr>
                    <w:rStyle w:val="Hyperlink"/>
                  </w:rPr>
                  <w:t>https://www.20087.com/6/15/NiFaDiPingDeXianZhuangYuFaZhanQianJing.html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伐地平是一种钙通道阻滞剂，主要用于治疗高血压和心绞痛。近年来，随着心血管疾病发病率的上升，尼伐地平的需求量持续增长。同时，随着药物制剂技术的进步，市场上出现了多种不同剂型的尼伐地平产品，如缓释片、控释片等，以满足患者的不同需求。此外，对于尼伐地平与其他药物联用的研究也在不断深入，以期达到更好的治疗效果。</w:t>
      </w:r>
      <w:r>
        <w:rPr>
          <w:rFonts w:hint="eastAsia"/>
        </w:rPr>
        <w:br/>
      </w:r>
      <w:r>
        <w:rPr>
          <w:rFonts w:hint="eastAsia"/>
        </w:rPr>
        <w:t>　　未来，尼伐地平的发展将更加注重提高药物的安全性和有效性。一方面，通过优化药物配方和给药途径，提高药物的生物利用度，减少不良反应的发生。另一方面，随着个性化医疗的发展，根据患者的基因特征制定个性化的治疗方案将成为可能，这将有助于提高治疗效果。此外，随着远程医疗和数字健康技术的进步，尼伐地平的使用监测和管理也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04f467ed243e7" w:history="1">
        <w:r>
          <w:rPr>
            <w:rStyle w:val="Hyperlink"/>
          </w:rPr>
          <w:t>2025-2031年全球与中国尼伐地平行业现状分析及前景趋势报告</w:t>
        </w:r>
      </w:hyperlink>
      <w:r>
        <w:rPr>
          <w:rFonts w:hint="eastAsia"/>
        </w:rPr>
        <w:t>》通过严谨的分析、翔实的数据及直观的图表，系统解析了尼伐地平行业的市场规模、需求变化、价格波动及产业链结构。报告全面评估了当前尼伐地平市场现状，科学预测了未来市场前景与发展趋势，重点剖析了尼伐地平细分市场的机遇与挑战。同时，报告对尼伐地平重点企业的竞争地位及市场集中度进行了评估，为尼伐地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尼伐地平市场概述</w:t>
      </w:r>
      <w:r>
        <w:rPr>
          <w:rFonts w:hint="eastAsia"/>
        </w:rPr>
        <w:br/>
      </w:r>
      <w:r>
        <w:rPr>
          <w:rFonts w:hint="eastAsia"/>
        </w:rPr>
        <w:t>　　第一节 尼伐地平产品定义及统计范围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按照不同产品类型，尼伐地平主要可以分为如下几个类别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一、不同产品类型尼伐地平增长趋势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从不同应用，尼伐地平主要包括如下几个方面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全球与中国尼伐地平发展现状及趋势</w:t>
      </w:r>
      <w:r>
        <w:rPr>
          <w:rFonts w:hint="eastAsia"/>
        </w:rPr>
        <w:br/>
      </w:r>
      <w:r>
        <w:rPr>
          <w:rFonts w:hint="eastAsia"/>
        </w:rPr>
        <w:t>　　　　一、全球尼伐地平发展现状及未来趋势（2020-2025年）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二、中国尼伐地平发展现状及未来趋势（2020-2025年）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全球尼伐地平供需现状及2025-2031年预测（2020-2025年）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一、全球尼伐地平产能、产量、产能利用率及发展趋势（2020-2025年）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二、全球尼伐地平产量、表观消费量及发展趋势（2020-2025年）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中国尼伐地平供需现状及2025-2031年预测（2020-2025年）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一、中国尼伐地平产能、产量、产能利用率及2025-2031年趋势（2020-2025年）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二、中国尼伐地平产量、表观消费量及发展趋势（2020-2025年）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三、中国尼伐地平产量、市场需求量及发展趋势（2020-2025年）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中国及欧美日等尼伐地平行业政策分析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全球与中国主要厂商尼伐地平产量、产值及竞争分析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全球尼伐地平主要厂商列表（2020-2025年）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一、全球尼伐地平主要厂商产量列表（2020-2025年）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二、全球尼伐地平主要厂商产值列表（2020-2025年）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三、2025年全球主要生产商尼伐地平收入排名</w:t>
      </w:r>
      <w:r>
        <w:rPr>
          <w:rFonts w:hint="eastAsia"/>
        </w:rPr>
        <w:br/>
      </w:r>
      <w:r>
        <w:rPr>
          <w:rFonts w:hint="eastAsia"/>
        </w:rPr>
        <w:t>　　　　四、全球尼伐地平主要厂商产品价格列表（2020-2025年）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中国尼伐地平主要厂商产量、产值及市场份额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一、中国尼伐地平主要厂商产量列表（2020-2025年）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二、中国尼伐地平主要厂商产值列表（2020-2025年）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尼伐地平厂商产地分布及商业化日期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尼伐地平行业集中度、竞争程度分析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一、尼伐地平行业集中度分析：全球Top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二、全球尼伐地平第一梯队、第二梯队和第三梯队生产商（品牌）及市场份额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全球领先尼伐地平企业SWOT分析</w:t>
      </w:r>
      <w:r>
        <w:rPr>
          <w:rFonts w:hint="eastAsia"/>
        </w:rPr>
        <w:br/>
      </w:r>
      <w:r>
        <w:rPr>
          <w:rFonts w:hint="eastAsia"/>
        </w:rPr>
        <w:t>　　第六节 全球主要尼伐地平企业采访及观点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全球主要尼伐地平生产地区分析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全球主要地区尼伐地平市场规模分析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一、全球主要地区尼伐地平产量及市场份额（2020-2025年）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二、全球主要地区尼伐地平产量及市场份额预测（2025-2031年）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三、全球主要地区尼伐地平产值及市场份额（2020-2025年）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四、全球主要地区尼伐地平产值及市场份额预测（2025-2031年）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北美市场尼伐地平产量、产值及增长率（2020-2025年）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欧洲市场尼伐地平产量、产值及增长率（2020-2025年）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中国市场尼伐地平产量、产值及增长率（2020-2025年）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日本市场尼伐地平产量、产值及增长率（2020-2025年）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东南亚市场尼伐地平产量、产值及增长率（2020-2025年）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印度市场尼伐地平产量、产值及增长率（2020-2025年）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全球主要地区尼伐地平消费展望（2025-2031年）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全球主要地区尼伐地平消费量及增长率（2020-2025年）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全球主要地区尼伐地平消费量预测（2025-2031年）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全球尼伐地平行业重点企业调研分析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尼伐地平重点企业（一）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一、重点企业（一）基本信息、尼伐地平生产基地、销售区域、竞争对手及市场地位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三、重点企业（一）尼伐地平产能、产量、产值、价格及毛利率统计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尼伐地平重点企业（二）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一、重点企业（二）基本信息、尼伐地平生产基地、销售区域、竞争对手及市场地位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三、重点企业（二）尼伐地平产能、产量、产值、价格及毛利率统计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尼伐地平重点企业（三）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一、重点企业（三）基本信息、尼伐地平生产基地、销售区域、竞争对手及市场地位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三、重点企业（三）尼伐地平产能、产量、产值、价格及毛利率统计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尼伐地平重点企业（四）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一、重点企业（四）基本信息、尼伐地平生产基地、销售区域、竞争对手及市场地位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三、重点企业（四）尼伐地平产能、产量、产值、价格及毛利率统计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尼伐地平重点企业（五）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一、重点企业（五）基本信息、尼伐地平生产基地、销售区域、竞争对手及市场地位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三、重点企业（五）尼伐地平产能、产量、产值、价格及毛利率统计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尼伐地平重点企业（六）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一、重点企业（六）基本信息、尼伐地平生产基地、销售区域、竞争对手及市场地位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三、重点企业（六）尼伐地平产能、产量、产值、价格及毛利率统计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尼伐地平重点企业（七）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一、重点企业（七）基本信息、尼伐地平生产基地、销售区域、竞争对手及市场地位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三、重点企业（七）尼伐地平产能、产量、产值、价格及毛利率统计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不同类型尼伐地平市场分析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全球不同类型尼伐地平产量（2020-2031年）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一、全球不同类型尼伐地平产量及市场份额（2020-2025年）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二、全球不同类型尼伐地平产量预测（2025-2031年）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全球不同类型尼伐地平产值（2020-2031年）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一、全球不同类型尼伐地平产值及市场份额（2020-2025年）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二、全球不同类型尼伐地平产值预测（2025-2031年）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全球不同类型尼伐地平价格走势（2020-2025年）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不同价格区间尼伐地平市场份额对比（2020-2025年）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中国不同类型尼伐地平产量（2020-2031年）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一、中国不同类型尼伐地平产量及市场份额（2020-2025年）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二、中国不同类型尼伐地平产量预测（2025-2031年）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中国不同类型尼伐地平产值（2020-2031年）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一、中国不同类型尼伐地平产值及市场份额（2020-2025年）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二、中国不同类型尼伐地平产值预测（2025-2031年）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尼伐地平上游原料及下游主要应用分析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尼伐地平产业链分析</w:t>
      </w:r>
      <w:r>
        <w:rPr>
          <w:rFonts w:hint="eastAsia"/>
        </w:rPr>
        <w:br/>
      </w:r>
      <w:r>
        <w:rPr>
          <w:rFonts w:hint="eastAsia"/>
        </w:rPr>
        <w:t>　　第二节 尼伐地平产业上游供应分析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全球不同应用尼伐地平消费量、市场份额及增长率（2020-2031年）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一、全球不同应用尼伐地平消费量（2020-2025年）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二、全球不同应用尼伐地平消费量预测（2025-2031年）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中国不同应用尼伐地平消费量、市场份额及增长率（2020-2031年）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一、中国不同应用尼伐地平消费量（2020-2025年）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二、中国不同应用尼伐地平消费量预测（2025-2031年）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中国尼伐地平产量、消费量、进出口分析及未来趋势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中国尼伐地平产量、消费量、进出口分析及未来趋势（2020-2031年）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中国尼伐地平进出口贸易趋势</w:t>
      </w:r>
      <w:r>
        <w:rPr>
          <w:rFonts w:hint="eastAsia"/>
        </w:rPr>
        <w:br/>
      </w:r>
      <w:r>
        <w:rPr>
          <w:rFonts w:hint="eastAsia"/>
        </w:rPr>
        <w:t>　　第三节 中国尼伐地平主要进口来源</w:t>
      </w:r>
      <w:r>
        <w:rPr>
          <w:rFonts w:hint="eastAsia"/>
        </w:rPr>
        <w:br/>
      </w:r>
      <w:r>
        <w:rPr>
          <w:rFonts w:hint="eastAsia"/>
        </w:rPr>
        <w:t>　　第四节 中国尼伐地平主要出口目的地</w:t>
      </w:r>
      <w:r>
        <w:rPr>
          <w:rFonts w:hint="eastAsia"/>
        </w:rPr>
        <w:br/>
      </w:r>
      <w:r>
        <w:rPr>
          <w:rFonts w:hint="eastAsia"/>
        </w:rPr>
        <w:t>　　第五节 中国尼伐地平未来发展的有利因素、不利因素分析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中国尼伐地平主要生产消费地区分布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中国尼伐地平生产地区分布</w:t>
      </w:r>
      <w:r>
        <w:rPr>
          <w:rFonts w:hint="eastAsia"/>
        </w:rPr>
        <w:br/>
      </w:r>
      <w:r>
        <w:rPr>
          <w:rFonts w:hint="eastAsia"/>
        </w:rPr>
        <w:t>　　第二节 中国尼伐地平消费地区分布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影响中国尼伐地平供需的主要因素分析</w:t>
      </w:r>
      <w:r>
        <w:rPr>
          <w:rFonts w:hint="eastAsia"/>
        </w:rPr>
        <w:br/>
      </w:r>
      <w:r>
        <w:rPr>
          <w:rFonts w:hint="eastAsia"/>
        </w:rPr>
        <w:t>　　第一节 尼伐地平技术及相关行业技术发展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尼伐地平进出口贸易现状及趋势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尼伐地平下游行业需求变化因素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尼伐地平行业、产品及技术发展趋势（2025-2031年）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尼伐地平行业及市场环境发展趋势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尼伐地平产品及技术发展趋势</w:t>
      </w:r>
      <w:r>
        <w:rPr>
          <w:rFonts w:hint="eastAsia"/>
        </w:rPr>
        <w:br/>
      </w:r>
      <w:r>
        <w:rPr>
          <w:rFonts w:hint="eastAsia"/>
        </w:rPr>
        <w:t>　　第三节 尼伐地平产品价格走势</w:t>
      </w:r>
      <w:r>
        <w:rPr>
          <w:rFonts w:hint="eastAsia"/>
        </w:rPr>
        <w:br/>
      </w:r>
      <w:r>
        <w:rPr>
          <w:rFonts w:hint="eastAsia"/>
        </w:rPr>
        <w:t>　　第四节 尼伐地平市场消费形态、消费者偏好（2025-2031年）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尼伐地平销售渠道分析及建议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国内尼伐地平销售渠道</w:t>
      </w:r>
      <w:r>
        <w:rPr>
          <w:rFonts w:hint="eastAsia"/>
        </w:rPr>
        <w:br/>
      </w:r>
      <w:r>
        <w:rPr>
          <w:rFonts w:hint="eastAsia"/>
        </w:rPr>
        <w:t>　　第二节 海外市场尼伐地平销售渠道</w:t>
      </w:r>
      <w:r>
        <w:rPr>
          <w:rFonts w:hint="eastAsia"/>
        </w:rPr>
        <w:br/>
      </w:r>
      <w:r>
        <w:rPr>
          <w:rFonts w:hint="eastAsia"/>
        </w:rPr>
        <w:t>　　第三节 尼伐地平销售/营销策略建议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按照不同产品类型，尼伐地平主要可以分为如下几个类别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不同种类尼伐地平增长趋势</w:t>
      </w:r>
      <w:r>
        <w:rPr>
          <w:rFonts w:hint="eastAsia"/>
        </w:rPr>
        <w:br/>
      </w:r>
      <w:r>
        <w:rPr>
          <w:rFonts w:hint="eastAsia"/>
        </w:rPr>
        <w:t>　　表 按不同应用，尼伐地平主要包括如下几个方面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不同应用尼伐地平消费量增长趋势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中国及欧美日等地区尼伐地平相关政策分析</w:t>
      </w:r>
      <w:r>
        <w:rPr>
          <w:rFonts w:hint="eastAsia"/>
        </w:rPr>
        <w:br/>
      </w:r>
      <w:r>
        <w:rPr>
          <w:rFonts w:hint="eastAsia"/>
        </w:rPr>
        <w:t>　　表 全球尼伐地平主要厂商产量列表（2020-2025年）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全球尼伐地平主要厂商产量市场份额列表（2020-2025年）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全球尼伐地平主要厂商产值列表（2020-2025年）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全球尼伐地平主要厂商产值、市场份额列表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2025年全球主要生产商尼伐地平收入排名</w:t>
      </w:r>
      <w:r>
        <w:rPr>
          <w:rFonts w:hint="eastAsia"/>
        </w:rPr>
        <w:br/>
      </w:r>
      <w:r>
        <w:rPr>
          <w:rFonts w:hint="eastAsia"/>
        </w:rPr>
        <w:t>　　表 全球尼伐地平主要厂商产品价格列表（2020-2025年）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中国尼伐地平主要厂商产品价格列表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中国尼伐地平主要厂商产量市场份额列表（2020-2025年）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中国尼伐地平主要厂商产值列表（2020-2025年）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中国尼伐地平主要厂商产值市场份额列表（2020-2025年）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全球主要尼伐地平厂商产地分布及商业化日期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全球主要尼伐地平企业采访及观点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全球主要地区尼伐地平产值对比</w:t>
      </w:r>
      <w:r>
        <w:rPr>
          <w:rFonts w:hint="eastAsia"/>
        </w:rPr>
        <w:br/>
      </w:r>
      <w:r>
        <w:rPr>
          <w:rFonts w:hint="eastAsia"/>
        </w:rPr>
        <w:t>　　表 全球主要地区尼伐地平产量市场份额列表（2020-2025年）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全球主要地区尼伐地平产量列表（2025-2031年）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全球主要地区尼伐地平产量份额（2025-2031年）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全球主要地区尼伐地平产值列表（2020-2025年）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全球主要地区尼伐地平产值份额列表（2020-2025年）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全球主要地区尼伐地平消费量列表（2020-2025年）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全球主要地区尼伐地平消费量市场份额列表（2020-2025年）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重点企业（一）尼伐地平产能、产量、产值、价格及毛利率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重点企业（一）尼伐地平产品规格及价格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重点企业（二）尼伐地平产能、产量、产值、价格及毛利率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重点企业（二）尼伐地平产品规格及价格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重点企业（三）尼伐地平产能、产量、产值、价格及毛利率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重点企业（三）尼伐地平产品规格及价格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重点企业（四）尼伐地平产能、产量、产值、价格及毛利率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重点企业（四）尼伐地平产品规格及价格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重点企业（五）尼伐地平产能、产量、产值、价格及毛利率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重点企业（五）尼伐地平产品规格及价格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重点企业（六）尼伐地平产能、产量、产值、价格及毛利率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重点企业（六）尼伐地平产品规格及价格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重点企业（七）尼伐地平产品规格、参数及市场应用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重点企业（七）尼伐地平产能、产量、产值、价格及毛利率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重点企业（七）尼伐地平产品规格及价格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全球不同产品类型尼伐地平产量（2020-2025年）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全球不同产品类型尼伐地平产量市场份额（2020-2025年）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全球不同产品类型尼伐地平产量预测（2025-2031年）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全球不同产品类型尼伐地平产量市场份额预测（2025-2031年）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全球不同类型尼伐地平产值（2020-2025年）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全球不同类型尼伐地平产值市场份额（2020-2025年）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全球不同类型尼伐地平产值预测（2025-2031年）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全球不同类型尼伐地平产值市场份额预测（2025-2031年）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全球不同价格区间尼伐地平市场份额对比（2020-2025年）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中国不同产品类型尼伐地平产量（2020-2025年）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中国不同产品类型尼伐地平产量市场份额（2020-2025年）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中国不同产品类型尼伐地平产量预测（2025-2031年）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中国不同产品类型尼伐地平产量市场份额预测（2025-2031年）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中国不同产品类型尼伐地平产值（2020-2025年）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中国不同产品类型尼伐地平产值市场份额（2020-2025年）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中国不同产品类型尼伐地平产值预测（2025-2031年）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中国不同产品类型尼伐地平产值市场份额预测（2025-2031年）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尼伐地平上游原料供应商及联系方式列表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全球不同应用尼伐地平消费量（2020-2025年）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全球不同应用尼伐地平消费量市场份额（2020-2025年）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全球不同应用尼伐地平消费量预测（2025-2031年）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全球不同应用尼伐地平消费量市场份额预测（2025-2031年）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中国不同应用尼伐地平消费量（2020-2025年）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中国不同应用尼伐地平消费量市场份额（2020-2025年）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中国不同应用尼伐地平消费量预测（2025-2031年）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中国不同应用尼伐地平消费量市场份额预测（2025-2031年）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中国尼伐地平产量、消费量、进出口（2020-2025年）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中国尼伐地平产量、消费量、进出口预测（2025-2031年）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中国市场尼伐地平进出口贸易趋势</w:t>
      </w:r>
      <w:r>
        <w:rPr>
          <w:rFonts w:hint="eastAsia"/>
        </w:rPr>
        <w:br/>
      </w:r>
      <w:r>
        <w:rPr>
          <w:rFonts w:hint="eastAsia"/>
        </w:rPr>
        <w:t>　　表 中国市场尼伐地平主要进口来源</w:t>
      </w:r>
      <w:r>
        <w:rPr>
          <w:rFonts w:hint="eastAsia"/>
        </w:rPr>
        <w:br/>
      </w:r>
      <w:r>
        <w:rPr>
          <w:rFonts w:hint="eastAsia"/>
        </w:rPr>
        <w:t>　　表 中国市场尼伐地平主要出口目的地</w:t>
      </w:r>
      <w:r>
        <w:rPr>
          <w:rFonts w:hint="eastAsia"/>
        </w:rPr>
        <w:br/>
      </w:r>
      <w:r>
        <w:rPr>
          <w:rFonts w:hint="eastAsia"/>
        </w:rPr>
        <w:t>　　表 中国尼伐地平市场未来发展的有利因素、不利因素分析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中国尼伐地平生产地区分布</w:t>
      </w:r>
      <w:r>
        <w:rPr>
          <w:rFonts w:hint="eastAsia"/>
        </w:rPr>
        <w:br/>
      </w:r>
      <w:r>
        <w:rPr>
          <w:rFonts w:hint="eastAsia"/>
        </w:rPr>
        <w:t>　　表 中国尼伐地平消费地区分布</w:t>
      </w:r>
      <w:r>
        <w:rPr>
          <w:rFonts w:hint="eastAsia"/>
        </w:rPr>
        <w:br/>
      </w:r>
      <w:r>
        <w:rPr>
          <w:rFonts w:hint="eastAsia"/>
        </w:rPr>
        <w:t>　　表 尼伐地平行业及市场环境发展趋势</w:t>
      </w:r>
      <w:r>
        <w:rPr>
          <w:rFonts w:hint="eastAsia"/>
        </w:rPr>
        <w:br/>
      </w:r>
      <w:r>
        <w:rPr>
          <w:rFonts w:hint="eastAsia"/>
        </w:rPr>
        <w:t>　　表 尼伐地平产品及技术发展趋势</w:t>
      </w:r>
      <w:r>
        <w:rPr>
          <w:rFonts w:hint="eastAsia"/>
        </w:rPr>
        <w:br/>
      </w:r>
      <w:r>
        <w:rPr>
          <w:rFonts w:hint="eastAsia"/>
        </w:rPr>
        <w:t>　　表 国内尼伐地平主要销售模式及销售渠道趋势（2020-2025年）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欧美日等地区尼伐地平主要销售模式及销售渠道趋势（2020-2025年）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尼伐地平产品市场定位及目标消费者分析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尼伐地平产品图片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2025年全球不同产品类型尼伐地平产量市场份额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全球不同类型尼伐地平消费量市场份额对比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全球尼伐地平产量及增长率（2020-2025年）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全球尼伐地平产值及增长率（2020-2025年）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中国尼伐地平产量及发展趋势（2020-2025年）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中国尼伐地平产值及未来发展趋势（2020-2025年）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全球尼伐地平产能、产量、产能利用率及发展趋势（2020-2025年）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全球尼伐地平产量、市场需求量及发展趋势（2020-2025年）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中国尼伐地平产能、产量、产能利用率及发展趋势（2020-2025年）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中国尼伐地平产量、市场需求量及发展趋势（2020-2025年）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全球尼伐地平主要厂商2025年产量市场份额列表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全球尼伐地平主要厂商2025年产值市场份额列表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中国市场尼伐地平主要厂商产量市场份额列表（2020-2025年）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中国尼伐地平主要厂商2025年产量市场份额列表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中国尼伐地平主要厂商2025年产值市场份额列表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2025年全球前五及前十大生产商尼伐地平市场份额</w:t>
      </w:r>
      <w:r>
        <w:rPr>
          <w:rFonts w:hint="eastAsia"/>
        </w:rPr>
        <w:br/>
      </w:r>
      <w:r>
        <w:rPr>
          <w:rFonts w:hint="eastAsia"/>
        </w:rPr>
        <w:t>　　图 全球尼伐地平第一梯队、第二梯队和第三梯队生产商（品牌）及市场份额（2020-2025年）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尼伐地平全球领先企业SWOT分析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全球主要地区尼伐地平消费量市场份额对比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北美市场尼伐地平产量及增长率（2020-2025年）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北美市场尼伐地平产值及增长率（2020-2025年）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欧洲市场尼伐地平产量及增长率（2020-2025年）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欧洲市场尼伐地平产值及增长率（2020-2025年）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中国市场尼伐地平产量及增长率（2020-2025年）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中国市场尼伐地平产值及增长率（2020-2025年）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日本市场尼伐地平产量及增长率（2020-2025年）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日本市场尼伐地平产值及增长率（2020-2025年）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东南亚市场尼伐地平产量及增长率（2020-2025年）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东南亚市场尼伐地平产值及增长率（2020-2025年）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印度市场尼伐地平产量及增长率（2020-2025年）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印度市场尼伐地平产值及增长率（2020-2025年）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全球主要地区尼伐地平消费量市场份额（2020-2025年）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全球主要地区尼伐地平消费量市场份额预测（2025-2031年）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印度市场尼伐地平消费量、增长率及发展预测（2020-2025年）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尼伐地平产业链分析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尼伐地平产品价格走势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04f467ed243e7" w:history="1">
        <w:r>
          <w:rPr>
            <w:rStyle w:val="Hyperlink"/>
          </w:rPr>
          <w:t>2025-2031年全球与中国尼伐地平行业现状分析及前景趋势报告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04f467ed243e7" w:history="1">
        <w:r>
          <w:rPr>
            <w:rStyle w:val="Hyperlink"/>
          </w:rPr>
          <w:t>https://www.20087.com/6/15/NiFaDiPingDeXianZhuangYuFaZhanQianJing.html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热点：尼卡地平和硝苯地平的区别、尼伐地平结构式、尼卡地平片、尼伐地平治疗视网膜色素变性、硝苯地平尼莫地平、尼伐地平哪里有卖、乐伐替尼是什么、尼伐地平对细胞钙的影响、尼光伐放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04da2b1f04293" w:history="1">
      <w:r>
        <w:rPr>
          <w:rStyle w:val="Hyperlink"/>
        </w:rPr>
        <w:t>2025-2031年全球与中国尼伐地平行业现状分析及前景趋势报告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iFaDiPingDeXianZhuangYuFaZhanQianJing.html" TargetMode="External" Id="R1cf04f467ed2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iFaDiPingDeXianZhuangYuFaZhanQianJing.html" TargetMode="External" Id="Re2104da2b1f0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2025-02-25T01:36:00Z</dcterms:created>
  <dcterms:modified xsi:type="dcterms:W3CDTF">2025-02-25T02:36:00Z</dcterms:modified>
  <dc:subject>2025-2031年全球与中国尼伐地平行业现状分析及前景趋势报告</dc:subject>
  <dc:title>2025-2031年全球与中国尼伐地平行业现状分析及前景趋势报告</dc:title>
  <cp:keywords>2025-2031年全球与中国尼伐地平行业现状分析及前景趋势报告</cp:keywords>
  <dc:description>2025-2031年全球与中国尼伐地平行业现状分析及前景趋势报告</dc:description>
</cp:coreProperties>
</file>