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c6229d3ff4a66" w:history="1">
              <w:r>
                <w:rPr>
                  <w:rStyle w:val="Hyperlink"/>
                </w:rPr>
                <w:t>2025-2031年中国尿囊素市场深度调研与发展趋势报告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c6229d3ff4a66" w:history="1">
              <w:r>
                <w:rPr>
                  <w:rStyle w:val="Hyperlink"/>
                </w:rPr>
                <w:t>2025-2031年中国尿囊素市场深度调研与发展趋势报告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c6229d3ff4a66" w:history="1">
                <w:r>
                  <w:rPr>
                    <w:rStyle w:val="Hyperlink"/>
                  </w:rPr>
                  <w:t>https://www.20087.com/6/35/NiaoNangSuXianZhuangYuFaZhanQuSh.html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（Allantoin）是一种无色晶体，具有保湿、舒缓皮肤和促进伤口愈合的特性，在化妆品和个人护理产品中广泛应用。近年来，随着消费者对天然成分和皮肤健康的关注度提升，尿囊素作为温和且有效的护肤成分，市场需求稳步增长。同时，科研领域对尿囊素的深入研究，发现了其在医药、兽医及农业上的潜在应用，进一步拓宽了尿囊素的市场范围。</w:t>
      </w:r>
      <w:r>
        <w:rPr>
          <w:rFonts w:hint="eastAsia"/>
        </w:rPr>
        <w:br/>
      </w:r>
      <w:r>
        <w:rPr>
          <w:rFonts w:hint="eastAsia"/>
        </w:rPr>
        <w:t>　　未来，尿囊素行业将更加关注产品创新和多功能性开发。随着生物科技的进步，尿囊素的生产将更加注重环保和可持续性，通过发酵等生物技术手段提高生产效率，降低能耗和废物排放。在应用领域，尿囊素将不仅仅局限于化妆品行业，其在医药领域，如创伤治疗和皮肤疾病的辅助治疗，以及在农业上的应用，如作为肥料增效剂和植物生长调节剂，都将得到进一步探索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c6229d3ff4a66" w:history="1">
        <w:r>
          <w:rPr>
            <w:rStyle w:val="Hyperlink"/>
          </w:rPr>
          <w:t>2025-2031年中国尿囊素市场深度调研与发展趋势报告</w:t>
        </w:r>
      </w:hyperlink>
      <w:r>
        <w:rPr>
          <w:rFonts w:hint="eastAsia"/>
        </w:rPr>
        <w:t>》基于详实数据，从市场规模、需求变化及价格动态等维度，全面解析了尿囊素行业的现状与发展趋势，并对尿囊素产业链各环节进行了系统性探讨。报告科学预测了尿囊素行业未来发展方向，重点分析了尿囊素技术现状及创新路径，同时聚焦尿囊素重点企业的经营表现，评估了市场竞争格局、品牌影响力及市场集中度。通过对细分市场的深入研究及SWOT分析，报告揭示了尿囊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尿囊素行业相关概述</w:t>
      </w:r>
      <w:r>
        <w:rPr>
          <w:rFonts w:hint="eastAsia"/>
        </w:rPr>
        <w:br/>
      </w:r>
      <w:r>
        <w:rPr>
          <w:rFonts w:hint="eastAsia"/>
        </w:rPr>
        <w:t>　　　　一、尿囊素行业定义及特点</w:t>
      </w:r>
      <w:r>
        <w:rPr>
          <w:rFonts w:hint="eastAsia"/>
        </w:rPr>
        <w:br/>
      </w:r>
      <w:r>
        <w:rPr>
          <w:rFonts w:hint="eastAsia"/>
        </w:rPr>
        <w:t>　　　　　　1、尿囊素行业定义</w:t>
      </w:r>
      <w:r>
        <w:rPr>
          <w:rFonts w:hint="eastAsia"/>
        </w:rPr>
        <w:br/>
      </w:r>
      <w:r>
        <w:rPr>
          <w:rFonts w:hint="eastAsia"/>
        </w:rPr>
        <w:t>　　　　　　2、尿囊素行业特点</w:t>
      </w:r>
      <w:r>
        <w:rPr>
          <w:rFonts w:hint="eastAsia"/>
        </w:rPr>
        <w:br/>
      </w:r>
      <w:r>
        <w:rPr>
          <w:rFonts w:hint="eastAsia"/>
        </w:rPr>
        <w:t>　　　　二、尿囊素行业经营模式分析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1、尿囊素生产模式</w:t>
      </w:r>
      <w:r>
        <w:rPr>
          <w:rFonts w:hint="eastAsia"/>
        </w:rPr>
        <w:br/>
      </w:r>
      <w:r>
        <w:rPr>
          <w:rFonts w:hint="eastAsia"/>
        </w:rPr>
        <w:t>　　　　　　2、尿囊素采购模式</w:t>
      </w:r>
      <w:r>
        <w:rPr>
          <w:rFonts w:hint="eastAsia"/>
        </w:rPr>
        <w:br/>
      </w:r>
      <w:r>
        <w:rPr>
          <w:rFonts w:hint="eastAsia"/>
        </w:rPr>
        <w:t>　　　　　　3、尿囊素销售模式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2025年世界尿囊素行业市场运行形势分析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2025年全球尿囊素行业发展概况</w:t>
      </w:r>
      <w:r>
        <w:rPr>
          <w:rFonts w:hint="eastAsia"/>
        </w:rPr>
        <w:br/>
      </w:r>
      <w:r>
        <w:rPr>
          <w:rFonts w:hint="eastAsia"/>
        </w:rPr>
        <w:t>　　第二节 世界尿囊素行业发展走势</w:t>
      </w:r>
      <w:r>
        <w:rPr>
          <w:rFonts w:hint="eastAsia"/>
        </w:rPr>
        <w:br/>
      </w:r>
      <w:r>
        <w:rPr>
          <w:rFonts w:hint="eastAsia"/>
        </w:rPr>
        <w:t>　　　　一、全球尿囊素行业市场分布情况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二、全球尿囊素行业发展趋势分析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全球尿囊素行业重点国家和区域分析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2025年中国尿囊素行业发展环境分析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尿囊素政策环境分析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尿囊素技术环境分析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2025年尿囊素行业技术发展现状及趋势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当前我国尿囊素技术发展现状</w:t>
      </w:r>
      <w:r>
        <w:rPr>
          <w:rFonts w:hint="eastAsia"/>
        </w:rPr>
        <w:br/>
      </w:r>
      <w:r>
        <w:rPr>
          <w:rFonts w:hint="eastAsia"/>
        </w:rPr>
        <w:t>　　第二节 中外尿囊素技术差距及产生差距的主要原因分析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提高我国尿囊素技术的对策</w:t>
      </w:r>
      <w:r>
        <w:rPr>
          <w:rFonts w:hint="eastAsia"/>
        </w:rPr>
        <w:br/>
      </w:r>
      <w:r>
        <w:rPr>
          <w:rFonts w:hint="eastAsia"/>
        </w:rPr>
        <w:t>　　第四节 我国尿囊素研发、设计发展趋势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中国尿囊素行业市场供需状况分析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中国尿囊素行业市场规模情况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中国尿囊素行业盈利情况分析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中国尿囊素行业市场需求状况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一、2019-2024年尿囊素行业市场需求情况</w:t>
      </w:r>
      <w:r>
        <w:rPr>
          <w:rFonts w:hint="eastAsia"/>
        </w:rPr>
        <w:br/>
      </w:r>
      <w:r>
        <w:rPr>
          <w:rFonts w:hint="eastAsia"/>
        </w:rPr>
        <w:t>　　　　二、尿囊素行业市场需求特点分析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三、2025-2031年尿囊素行业市场需求预测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中国尿囊素行业市场供给状况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一、2019-2024年尿囊素行业市场供给情况</w:t>
      </w:r>
      <w:r>
        <w:rPr>
          <w:rFonts w:hint="eastAsia"/>
        </w:rPr>
        <w:br/>
      </w:r>
      <w:r>
        <w:rPr>
          <w:rFonts w:hint="eastAsia"/>
        </w:rPr>
        <w:t>　　　　二、尿囊素行业市场供给特点分析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三、2025-2031年尿囊素行业市场供给预测</w:t>
      </w:r>
      <w:r>
        <w:rPr>
          <w:rFonts w:hint="eastAsia"/>
        </w:rPr>
        <w:br/>
      </w:r>
      <w:r>
        <w:rPr>
          <w:rFonts w:hint="eastAsia"/>
        </w:rPr>
        <w:t>　　第五节 尿囊素行业市场供需平衡状况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中国尿囊素行业进出口情况分析预测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2019-2024年中国尿囊素行业进出口情况分析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一、2019-2024年中国尿囊素行业进口分析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二、2019-2024年中国尿囊素行业出口分析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2025-2031年中国尿囊素行业进出口情况预测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一、2025-2031年中国尿囊素行业进口预测分析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二、2025-2031年中国尿囊素行业出口预测分析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影响尿囊素行业进出口变化的主要原因分析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2019-2024年中国尿囊素行业重点地区调研分析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一、中国尿囊素行业重点区域市场结构调研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二、**地区尿囊素市场调研分析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三、**地区尿囊素市场调研分析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四、**地区尿囊素市场调研分析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五、**地区尿囊素市场调研分析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六、**地区尿囊素市场调研分析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尿囊素行业细分产品市场调研分析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中国尿囊素行业市场行情分析预测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尿囊素价格影响因素分析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2019-2024年中国尿囊素市场价格趋向分析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2025-2031年中国尿囊素市场价格趋向预测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尿囊素行业上、下游市场分析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尿囊素行业上游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尿囊素行业下游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尿囊素行业竞争格局分析</w:t>
      </w:r>
      <w:r>
        <w:rPr>
          <w:rFonts w:hint="eastAsia"/>
        </w:rPr>
        <w:br/>
      </w:r>
      <w:r>
        <w:rPr>
          <w:rFonts w:hint="eastAsia"/>
        </w:rPr>
        <w:t>　　第一节 尿囊素行业集中度分析</w:t>
      </w:r>
      <w:r>
        <w:rPr>
          <w:rFonts w:hint="eastAsia"/>
        </w:rPr>
        <w:br/>
      </w:r>
      <w:r>
        <w:rPr>
          <w:rFonts w:hint="eastAsia"/>
        </w:rPr>
        <w:t>　　　　一、尿囊素市场集中度分析</w:t>
      </w:r>
      <w:r>
        <w:rPr>
          <w:rFonts w:hint="eastAsia"/>
        </w:rPr>
        <w:br/>
      </w:r>
      <w:r>
        <w:rPr>
          <w:rFonts w:hint="eastAsia"/>
        </w:rPr>
        <w:t>　　　　二、尿囊素企业集中度分析</w:t>
      </w:r>
      <w:r>
        <w:rPr>
          <w:rFonts w:hint="eastAsia"/>
        </w:rPr>
        <w:br/>
      </w:r>
      <w:r>
        <w:rPr>
          <w:rFonts w:hint="eastAsia"/>
        </w:rPr>
        <w:t>　　　　三、尿囊素区域集中度分析</w:t>
      </w:r>
      <w:r>
        <w:rPr>
          <w:rFonts w:hint="eastAsia"/>
        </w:rPr>
        <w:br/>
      </w:r>
      <w:r>
        <w:rPr>
          <w:rFonts w:hint="eastAsia"/>
        </w:rPr>
        <w:t>　　第二节 尿囊素行业竞争格局分析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一、2025年尿囊素行业竞争分析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二、2025年中外尿囊素产品竞争分析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三、2019-2024年中国尿囊素市场竞争分析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四、2025-2031年国内主要尿囊素企业动向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尿囊素行业重点企业发展调研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尿囊素重点企业（一）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尿囊素重点企业（二）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尿囊素重点企业（三）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尿囊素重点企业（四）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尿囊素重点企业（五）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尿囊素重点企业（六）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尿囊素企业发展策略分析</w:t>
      </w:r>
      <w:r>
        <w:rPr>
          <w:rFonts w:hint="eastAsia"/>
        </w:rPr>
        <w:br/>
      </w:r>
      <w:r>
        <w:rPr>
          <w:rFonts w:hint="eastAsia"/>
        </w:rPr>
        <w:t>　　第一节 尿囊素市场策略分析</w:t>
      </w:r>
      <w:r>
        <w:rPr>
          <w:rFonts w:hint="eastAsia"/>
        </w:rPr>
        <w:br/>
      </w:r>
      <w:r>
        <w:rPr>
          <w:rFonts w:hint="eastAsia"/>
        </w:rPr>
        <w:t>　　　　一、尿囊素价格策略分析</w:t>
      </w:r>
      <w:r>
        <w:rPr>
          <w:rFonts w:hint="eastAsia"/>
        </w:rPr>
        <w:br/>
      </w:r>
      <w:r>
        <w:rPr>
          <w:rFonts w:hint="eastAsia"/>
        </w:rPr>
        <w:t>　　　　二、尿囊素渠道策略分析</w:t>
      </w:r>
      <w:r>
        <w:rPr>
          <w:rFonts w:hint="eastAsia"/>
        </w:rPr>
        <w:br/>
      </w:r>
      <w:r>
        <w:rPr>
          <w:rFonts w:hint="eastAsia"/>
        </w:rPr>
        <w:t>　　第二节 尿囊素销售策略分析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提高尿囊素企业竞争力的策略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一、提高中国尿囊素企业核心竞争力的对策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二、尿囊素企业提升竞争力的主要方向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三、影响尿囊素企业核心竞争力的因素及提升途径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四、提高尿囊素企业竞争力的策略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对我国尿囊素品牌的战略思考</w:t>
      </w:r>
      <w:r>
        <w:rPr>
          <w:rFonts w:hint="eastAsia"/>
        </w:rPr>
        <w:br/>
      </w:r>
      <w:r>
        <w:rPr>
          <w:rFonts w:hint="eastAsia"/>
        </w:rPr>
        <w:t>　　　　一、尿囊素实施品牌战略的意义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二、尿囊素企业品牌的现状分析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三、我国尿囊素企业的品牌战略</w:t>
      </w:r>
      <w:r>
        <w:rPr>
          <w:rFonts w:hint="eastAsia"/>
        </w:rPr>
        <w:br/>
      </w:r>
      <w:r>
        <w:rPr>
          <w:rFonts w:hint="eastAsia"/>
        </w:rPr>
        <w:t>　　　　四、尿囊素品牌战略管理的策略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中国尿囊素行业营销策略分析</w:t>
      </w:r>
      <w:r>
        <w:rPr>
          <w:rFonts w:hint="eastAsia"/>
        </w:rPr>
        <w:br/>
      </w:r>
      <w:r>
        <w:rPr>
          <w:rFonts w:hint="eastAsia"/>
        </w:rPr>
        <w:t>　　第一节 尿囊素市场推广策略研究分析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一、做好尿囊素产品导入</w:t>
      </w:r>
      <w:r>
        <w:rPr>
          <w:rFonts w:hint="eastAsia"/>
        </w:rPr>
        <w:br/>
      </w:r>
      <w:r>
        <w:rPr>
          <w:rFonts w:hint="eastAsia"/>
        </w:rPr>
        <w:t>　　　　二、做好尿囊素产品组合和产品线决策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三、尿囊素行业城市市场推广策略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尿囊素行业渠道营销研究分析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一、尿囊素行业营销环境分析</w:t>
      </w:r>
      <w:r>
        <w:rPr>
          <w:rFonts w:hint="eastAsia"/>
        </w:rPr>
        <w:br/>
      </w:r>
      <w:r>
        <w:rPr>
          <w:rFonts w:hint="eastAsia"/>
        </w:rPr>
        <w:t>　　　　二、尿囊素行业现存的营销渠道分析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三、尿囊素行业终端市场营销管理策略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尿囊素行业营销战略研究分析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一、中国尿囊素行业有效整合营销策略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二、建立尿囊素行业厂商的双嬴模式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2025-2031年中国尿囊素行业投资前景与风险预测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2025-2031年中国尿囊素行业投资前景分析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2025-2031年中国尿囊素行业投资特性分析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一、2025-2031年中国尿囊素行业进入壁垒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二、2025-2031年中国尿囊素行业盈利模式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三、2025-2031年中国尿囊素行业盈利因素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2025-2031年中国尿囊素行业投资机会分析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一、2025-2031年中国尿囊素细分市场投资机会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二、2025-2031年中国尿囊素行业区域市场投资潜力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2025-2031年中国尿囊素行业投资风险分析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一、2025-2031年中国尿囊素行业市场竞争风险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二、2025-2031年中国尿囊素行业技术风险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三、2025-2031年中国尿囊素行业政策风险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四、2025-2031年中国尿囊素行业进入退出风险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2025-2031年中国尿囊素行业盈利模式与投资策略分析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国外尿囊素行业投资现状及经营模式分析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一、境外尿囊素行业成长情况调查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中国尿囊素行业商业模式探讨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中国尿囊素行业投资国际化发展战略分析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中国尿囊素行业投资策略分析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中国尿囊素行业资本运作战略选择方案研究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(中~智~林)中国尿囊素行业多元化经营战略的可行性分析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2019-2024年中国尿囊素行业市场供给及增长趋势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2025-2031年中国尿囊素行业市场供给预测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2019-2024年中国尿囊素行业市场需求及增长情况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2025-2031年中国尿囊素行业市场需求预测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2019-2024年中国尿囊素行业利润及增长情况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**地区尿囊素市场规模及增长情况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**地区尿囊素行业市场需求情况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2019-2024年中国尿囊素行业出口情况分析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2019-2024年中国尿囊素行业产品市场价格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2025-2031年中国尿囊素行业产品市场价格走势预测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2025-2031年中国尿囊素市场规模预测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2025-2031年中国尿囊素行业利润预测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c6229d3ff4a66" w:history="1">
        <w:r>
          <w:rPr>
            <w:rStyle w:val="Hyperlink"/>
          </w:rPr>
          <w:t>2025-2031年中国尿囊素市场深度调研与发展趋势报告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c6229d3ff4a66" w:history="1">
        <w:r>
          <w:rPr>
            <w:rStyle w:val="Hyperlink"/>
          </w:rPr>
          <w:t>https://www.20087.com/6/35/NiaoNangSuXianZhuangYuFaZhanQuSh.html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囊素属于激素吗、尿囊素的作用与功效、阴囊湿疹用什么药膏效果最好、尿囊素是激素类药吗、化妆品里有尿囊素好吗、尿囊素在化妆品中的作用、尿囊素是从尿里提取的吗、尿囊素对皮肤有害吗、尿囊素乳膏可以长期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2fdb5c7e24f33" w:history="1">
      <w:r>
        <w:rPr>
          <w:rStyle w:val="Hyperlink"/>
        </w:rPr>
        <w:t>2025-2031年中国尿囊素市场深度调研与发展趋势报告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NiaoNangSuXianZhuangYuFaZhanQuSh.html" TargetMode="External" Id="R0afc6229d3ff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NiaoNangSuXianZhuangYuFaZhanQuSh.html" TargetMode="External" Id="R8122fdb5c7e2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2024-09-05T00:03:00Z</dcterms:created>
  <dcterms:modified xsi:type="dcterms:W3CDTF">2024-09-05T01:03:00Z</dcterms:modified>
  <dc:subject>2025-2031年中国尿囊素市场深度调研与发展趋势报告</dc:subject>
  <dc:title>2025-2031年中国尿囊素市场深度调研与发展趋势报告</dc:title>
  <cp:keywords>2025-2031年中国尿囊素市场深度调研与发展趋势报告</cp:keywords>
  <dc:description>2025-2031年中国尿囊素市场深度调研与发展趋势报告</dc:description>
</cp:coreProperties>
</file>