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19f57347d4649" w:history="1">
              <w:r>
                <w:rPr>
                  <w:rStyle w:val="Hyperlink"/>
                </w:rPr>
                <w:t>全球与中国工业氮气行业调研及行业前景分析报告（2025-2031年）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19f57347d4649" w:history="1">
              <w:r>
                <w:rPr>
                  <w:rStyle w:val="Hyperlink"/>
                </w:rPr>
                <w:t>全球与中国工业氮气行业调研及行业前景分析报告（2025-2031年）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19f57347d4649" w:history="1">
                <w:r>
                  <w:rPr>
                    <w:rStyle w:val="Hyperlink"/>
                  </w:rPr>
                  <w:t>https://www.20087.com/6/75/GongYeDanQiHangYeQianJing.html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氮气是一种广泛应用于化工、食品、医疗等众多领域的惰性气体，在近年来随着工业生产和环境保护需求的增长，市场需求稳步上升。目前，工业氮气主要通过空气分离设备制备而成，具有纯度高、稳定性好的特点。随着气体分离技术和设备制造水平的提高，新型工业氮气不仅在纯度和产量上有所提升，还在设备的能耗和操作简便性方面进行了改进。此外，为了适应不同应用场景的需求，产品种类不断丰富，如适用于食品保鲜的高纯度氮气、用于化工反应的惰性气体环境等相继问世。</w:t>
      </w:r>
      <w:r>
        <w:rPr>
          <w:rFonts w:hint="eastAsia"/>
        </w:rPr>
        <w:br/>
      </w:r>
      <w:r>
        <w:rPr>
          <w:rFonts w:hint="eastAsia"/>
        </w:rPr>
        <w:t>　　未来，工业氮气市场将伴随工业生产和环保法规的发展而迎来新的增长点。一方面，随着制造业向高端化、智能化方向发展，对于能够实现更高纯度、更稳定供应的新型工业氮气需求将持续增加，推动产品向更高效能、更广泛应用方向发展；另一方面，随着环保法规的趋严，能够实现资源节约、环境友好的新型工业氮气将成为行业发展的趋势。然而，如何在保证氮气质量的同时控制成本，以及如何应对快速变化的技术需求，将是工业氮气供应商面临的挑战。此外，如何提高产品的安全性和市场竞争力，也是工业氮气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19f57347d4649" w:history="1">
        <w:r>
          <w:rPr>
            <w:rStyle w:val="Hyperlink"/>
          </w:rPr>
          <w:t>全球与中国工业氮气行业调研及行业前景分析报告（2025-2031年）</w:t>
        </w:r>
      </w:hyperlink>
      <w:r>
        <w:rPr>
          <w:rFonts w:hint="eastAsia"/>
        </w:rPr>
        <w:t>》通过全面的行业调研，系统梳理了工业氮气产业链的各个环节，详细分析了工业氮气市场规模、需求变化及价格趋势。报告结合当前工业氮气行业现状，科学预测了市场前景与发展方向，并解读了重点企业的竞争格局、市场集中度及品牌表现。同时，报告对工业氮气细分市场进行了深入探讨，结合工业氮气技术现状与SWOT分析，揭示了工业氮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工业氮气市场概述</w:t>
      </w:r>
      <w:r>
        <w:rPr>
          <w:rFonts w:hint="eastAsia"/>
        </w:rPr>
        <w:br/>
      </w:r>
      <w:r>
        <w:rPr>
          <w:rFonts w:hint="eastAsia"/>
        </w:rPr>
        <w:t>　　1.1 工业氮气产品定义及统计范围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按照不同产品类型，工业氮气主要可以分为如下几个类别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不同产品类型工业氮气增长趋势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从不同应用，工业氮气主要包括如下几个方面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全球与中国工业氮气发展现状及趋势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2020-2025年全球工业氮气发展现状及未来趋势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2020-2025年中国工业氮气发展现状及未来趋势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2020-2025年全球工业氮气供需现状及2025-2031年预测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2020-2025年全球工业氮气产能、产量、产能利用率及发展趋势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2020-2025年全球工业氮气产量、表观消费量及发展趋势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2020-2025年中国工业氮气供需现状及2025-2031年预测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2020-2025年中国工业氮气产能、产量、产能利用率及2025-2031年趋势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2020-2025年中国工业氮气产量、表观消费量及发展趋势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2020-2025年中国工业氮气产量、市场需求量及发展趋势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中国及欧美日等工业氮气行业政策分析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全球与中国主要厂商工业氮气产量、产值及竞争分析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2020-2025年全球工业氮气主要厂商列表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2020-2025年全球工业氮气主要厂商产量列表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2020-2025年全球工业氮气主要厂商产值列表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2025年全球主要生产商工业氮气收入排名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2020-2025年全球工业氮气主要厂商产品价格列表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中国工业氮气主要厂商产量、产值及市场份额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2020-2025年中国工业氮气主要厂商产量列表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2020-2025年中国工业氮气主要厂商产值列表</w:t>
      </w:r>
      <w:r>
        <w:rPr>
          <w:rFonts w:hint="eastAsia"/>
        </w:rPr>
        <w:br/>
      </w:r>
      <w:r>
        <w:rPr>
          <w:rFonts w:hint="eastAsia"/>
        </w:rPr>
        <w:t>　　2.3 工业氮气厂商产地分布及商业化日期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工业氮气行业集中度、竞争程度分析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工业氮气行业集中度分析：全球Top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全球工业氮气第一梯队、第二梯队和第三梯队生产商（品牌）及市场份额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全球领先工业氮气企业SWOT分析</w:t>
      </w:r>
      <w:r>
        <w:rPr>
          <w:rFonts w:hint="eastAsia"/>
        </w:rPr>
        <w:br/>
      </w:r>
      <w:r>
        <w:rPr>
          <w:rFonts w:hint="eastAsia"/>
        </w:rPr>
        <w:t>　　2.6 全球主要工业氮气企业采访及观点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全球主要工业氮气生产地区分析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全球主要地区工业氮气市场规模分析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2020-2025年全球主要地区工业氮气产量及市场份额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2025-2031年全球主要地区工业氮气产量及市场份额预测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2020-2025年全球主要地区工业氮气产值及市场份额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2025-2031年全球主要地区工业氮气产值及市场份额预测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2020-2025年北美市场工业氮气产量、产值及增长率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2020-2025年欧洲市场工业氮气产量、产值及增长率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2020-2025年中国市场工业氮气产量、产值及增长率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2020-2025年日本市场工业氮气产量、产值及增长率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2020-2025年东南亚市场工业氮气产量、产值及增长率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2020-2025年印度市场工业氮气产量、产值及增长率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2025-2031年全球主要地区工业氮气消费展望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2020-2025年全球主要地区工业氮气消费量及增长率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2025-2031年全球主要地区工业氮气消费量预测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全球工业氮气行业重点企业调研分析</w:t>
      </w:r>
      <w:r>
        <w:rPr>
          <w:rFonts w:hint="eastAsia"/>
        </w:rPr>
        <w:br/>
      </w:r>
      <w:r>
        <w:rPr>
          <w:rFonts w:hint="eastAsia"/>
        </w:rPr>
        <w:t>　　5.1 工业氮气重点企业（一）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重点企业（一）工业氮气产能、产量、产值、价格及毛利率统计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工业氮气重点企业（二）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重点企业（二）工业氮气产能、产量、产值、价格及毛利率统计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工业氮气重点企业（三）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重点企业（三）工业氮气产能、产量、产值、价格及毛利率统计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工业氮气重点企业（四）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重点企业（四）工业氮气产能、产量、产值、价格及毛利率统计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工业氮气重点企业（五）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重点企业（五）工业氮气产能、产量、产值、价格及毛利率统计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工业氮气重点企业（六）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重点企业（六）工业氮气产能、产量、产值、价格及毛利率统计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工业氮气重点企业（七）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重点企业（七）工业氮气产能、产量、产值、价格及毛利率统计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不同类型工业氮气市场分析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2020-2031年全球不同类型工业氮气产量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2020-2025年全球不同类型工业氮气产量及市场份额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2025-2031年全球不同类型工业氮气产量预测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2020-2031年全球不同类型工业氮气产值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2020-2025年全球不同类型工业氮气产值及市场份额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2025-2031年全球不同类型工业氮气产值预测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2020-2025年全球不同类型工业氮气价格走势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2020-2025年不同价格区间工业氮气市场份额对比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2020-2031年中国不同类型工业氮气产量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2020-2025年中国不同类型工业氮气产量及市场份额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2025-2031年中国不同类型工业氮气产量预测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2020-2031年中国不同类型工业氮气产值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2020-2025年中国不同类型工业氮气产值及市场份额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2025-2031年中国不同类型工业氮气产值预测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工业氮气上游原料及下游主要应用分析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工业氮气产业链分析</w:t>
      </w:r>
      <w:r>
        <w:rPr>
          <w:rFonts w:hint="eastAsia"/>
        </w:rPr>
        <w:br/>
      </w:r>
      <w:r>
        <w:rPr>
          <w:rFonts w:hint="eastAsia"/>
        </w:rPr>
        <w:t>　　7.2 工业氮气产业上游供应分析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2020-2031年全球不同应用工业氮气消费量、市场份额及增长率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2020-2025年全球不同应用工业氮气消费量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2025-2031年全球不同应用工业氮气消费量预测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2020-2031年中国不同应用工业氮气消费量、市场份额及增长率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2020-2025年中国不同应用工业氮气消费量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2025-2031年中国不同应用工业氮气消费量预测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中国工业氮气产量、消费量、进出口分析及未来趋势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2020-2031年中国工业氮气产量、消费量、进出口分析及未来趋势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中国工业氮气进出口贸易趋势</w:t>
      </w:r>
      <w:r>
        <w:rPr>
          <w:rFonts w:hint="eastAsia"/>
        </w:rPr>
        <w:br/>
      </w:r>
      <w:r>
        <w:rPr>
          <w:rFonts w:hint="eastAsia"/>
        </w:rPr>
        <w:t>　　8.3 中国工业氮气主要进口来源</w:t>
      </w:r>
      <w:r>
        <w:rPr>
          <w:rFonts w:hint="eastAsia"/>
        </w:rPr>
        <w:br/>
      </w:r>
      <w:r>
        <w:rPr>
          <w:rFonts w:hint="eastAsia"/>
        </w:rPr>
        <w:t>　　8.4 中国工业氮气主要出口目的地</w:t>
      </w:r>
      <w:r>
        <w:rPr>
          <w:rFonts w:hint="eastAsia"/>
        </w:rPr>
        <w:br/>
      </w:r>
      <w:r>
        <w:rPr>
          <w:rFonts w:hint="eastAsia"/>
        </w:rPr>
        <w:t>　　8.5 中国工业氮气未来发展的有利因素、不利因素分析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中国工业氮气主要生产消费地区分布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中国工业氮气生产地区分布</w:t>
      </w:r>
      <w:r>
        <w:rPr>
          <w:rFonts w:hint="eastAsia"/>
        </w:rPr>
        <w:br/>
      </w:r>
      <w:r>
        <w:rPr>
          <w:rFonts w:hint="eastAsia"/>
        </w:rPr>
        <w:t>　　9.2 中国工业氮气消费地区分布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影响中国工业氮气供需的主要因素分析</w:t>
      </w:r>
      <w:r>
        <w:rPr>
          <w:rFonts w:hint="eastAsia"/>
        </w:rPr>
        <w:br/>
      </w:r>
      <w:r>
        <w:rPr>
          <w:rFonts w:hint="eastAsia"/>
        </w:rPr>
        <w:t>　　10.1 工业氮气技术及相关行业技术发展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工业氮气进出口贸易现状及趋势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工业氮气下游行业需求变化因素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2025-2031年工业氮气行业、产品及技术发展趋势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工业氮气行业及市场环境发展趋势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工业氮气产品及技术发展趋势</w:t>
      </w:r>
      <w:r>
        <w:rPr>
          <w:rFonts w:hint="eastAsia"/>
        </w:rPr>
        <w:br/>
      </w:r>
      <w:r>
        <w:rPr>
          <w:rFonts w:hint="eastAsia"/>
        </w:rPr>
        <w:t>　　11.3 工业氮气产品价格走势</w:t>
      </w:r>
      <w:r>
        <w:rPr>
          <w:rFonts w:hint="eastAsia"/>
        </w:rPr>
        <w:br/>
      </w:r>
      <w:r>
        <w:rPr>
          <w:rFonts w:hint="eastAsia"/>
        </w:rPr>
        <w:t>　　11.4 2025-2031年工业氮气市场消费形态、消费者偏好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工业氮气销售渠道分析及建议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国内工业氮气销售渠道</w:t>
      </w:r>
      <w:r>
        <w:rPr>
          <w:rFonts w:hint="eastAsia"/>
        </w:rPr>
        <w:br/>
      </w:r>
      <w:r>
        <w:rPr>
          <w:rFonts w:hint="eastAsia"/>
        </w:rPr>
        <w:t>　　12.2 海外市场工业氮气销售渠道</w:t>
      </w:r>
      <w:r>
        <w:rPr>
          <w:rFonts w:hint="eastAsia"/>
        </w:rPr>
        <w:br/>
      </w:r>
      <w:r>
        <w:rPr>
          <w:rFonts w:hint="eastAsia"/>
        </w:rPr>
        <w:t>　　12.3 工业氮气销售/营销策略建议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按照不同产品类型，工业氮气主要可以分为如下几个类别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不同种类工业氮气增长趋势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按不同应用，工业氮气主要包括如下几个方面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不同应用工业氮气消费量增长趋势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中国及欧美日等地区工业氮气相关政策分析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2020-2025年全球工业氮气主要厂商产量列表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2020-2025年全球工业氮气主要厂商产量市场份额列表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2020-2025年全球工业氮气主要厂商产值列表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全球工业氮气主要厂商产值、市场份额列表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2025年全球主要生产商工业氮气收入排名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2020-2025年全球工业氮气主要厂商产品价格列表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中国工业氮气主要厂商产品价格列表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2020-2025年中国工业氮气主要厂商产量市场份额列表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2020-2025年中国工业氮气主要厂商产值列表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2020-2025年中国工业氮气主要厂商产值市场份额列表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全球主要工业氮气厂商产地分布及商业化日期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全球主要工业氮气企业采访及观点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全球主要地区工业氮气产值对比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全球主要地区2020-2025年工业氮气产量市场份额列表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2025-2031年全球主要地区工业氮气产量列表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2025-2031年全球主要地区工业氮气产量份额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2020-2025年全球主要地区工业氮气产值列表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2020-2025年全球主要地区工业氮气产值份额列表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2020-2025年全球主要地区工业氮气消费量列表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2020-2025年全球主要地区工业氮气消费量市场份额列表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重点企业（一）工业氮气产能、产量、产值、价格及毛利率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重点企业（一）工业氮气产品规格及价格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重点企业（二）工业氮气产能、产量、产值、价格及毛利率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重点企业（二）工业氮气产品规格及价格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重点企业（三）工业氮气产能、产量、产值、价格及毛利率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重点企业（三）工业氮气产品规格及价格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重点企业（四）工业氮气产能、产量、产值、价格及毛利率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重点企业（四）工业氮气产品规格及价格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重点企业（五）工业氮气产能、产量、产值、价格及毛利率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重点企业（五）工业氮气产品规格及价格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重点企业（六）工业氮气产能、产量、产值、价格及毛利率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重点企业（六）工业氮气产品规格及价格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重点企业（七）工业氮气产能、产量、产值、价格及毛利率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重点企业（七）工业氮气产品规格及价格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2020-2025年全球不同产品类型工业氮气产量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2020-2025年全球不同产品类型工业氮气产量市场份额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2025-2031年全球不同产品类型工业氮气产量预测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2025-2031年全球不同产品类型工业氮气产量市场份额预测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2020-2025年全球不同类型工业氮气产值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2020-2025年全球不同类型工业氮气产值市场份额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2025-2031年全球不同类型工业氮气产值预测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2025-2031年全球不同类型工业氮气产值市场份额预测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2020-2025年全球不同价格区间工业氮气市场份额对比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2020-2025年中国不同产品类型工业氮气产量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2020-2025年中国不同产品类型工业氮气产量市场份额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2025-2031年中国不同产品类型工业氮气产量预测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2025-2031年中国不同产品类型工业氮气产量市场份额预测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2020-2025年中国不同产品类型工业氮气产值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2020-2025年中国不同产品类型工业氮气产值市场份额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2025-2031年中国不同产品类型工业氮气产值预测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2025-2031年中国不同产品类型工业氮气产值市场份额预测</w:t>
      </w:r>
      <w:r>
        <w:rPr>
          <w:rFonts w:hint="eastAsia"/>
        </w:rPr>
        <w:br/>
      </w:r>
      <w:r>
        <w:rPr>
          <w:rFonts w:hint="eastAsia"/>
        </w:rPr>
        <w:t>　　表78 工业氮气上游原料供应商及联系方式列表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2020-2025年全球不同应用工业氮气消费量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2020-2025年全球不同应用工业氮气消费量市场份额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2025-2031年全球不同应用工业氮气消费量预测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2025-2031年全球不同应用工业氮气消费量市场份额预测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2020-2025年中国不同应用工业氮气消费量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2020-2025年中国不同应用工业氮气消费量市场份额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2025-2031年中国不同应用工业氮气消费量预测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2025-2031年中国不同应用工业氮气消费量市场份额预测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2020-2025年中国工业氮气产量、消费量、进出口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2025-2031年中国工业氮气产量、消费量、进出口预测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中国市场工业氮气进出口贸易趋势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中国市场工业氮气主要进口来源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中国市场工业氮气主要出口目的地</w:t>
      </w:r>
      <w:r>
        <w:rPr>
          <w:rFonts w:hint="eastAsia"/>
        </w:rPr>
        <w:br/>
      </w:r>
      <w:r>
        <w:rPr>
          <w:rFonts w:hint="eastAsia"/>
        </w:rPr>
        <w:t>　　表92 中国工业氮气市场未来发展的有利因素、不利因素分析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中国工业氮气生产地区分布</w:t>
      </w:r>
      <w:r>
        <w:rPr>
          <w:rFonts w:hint="eastAsia"/>
        </w:rPr>
        <w:br/>
      </w:r>
      <w:r>
        <w:rPr>
          <w:rFonts w:hint="eastAsia"/>
        </w:rPr>
        <w:t>　　表94 中国工业氮气消费地区分布</w:t>
      </w:r>
      <w:r>
        <w:rPr>
          <w:rFonts w:hint="eastAsia"/>
        </w:rPr>
        <w:br/>
      </w:r>
      <w:r>
        <w:rPr>
          <w:rFonts w:hint="eastAsia"/>
        </w:rPr>
        <w:t>　　表95 工业氮气行业及市场环境发展趋势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工业氮气产品及技术发展趋势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2020-2025年国内工业氮气主要销售模式及销售渠道趋势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2020-2025年欧美日等地区工业氮气主要销售模式及销售渠道趋势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工业氮气产品市场定位及目标消费者分析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工业氮气产品图片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2025年全球不同产品类型工业氮气产量市场份额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全球不同类型工业氮气消费量市场份额对比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2020-2025年全球工业氮气产量及增长率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2020-2025年全球工业氮气产值及增长率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2020-2025年中国工业氮气产量及发展趋势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2020-2025年中国工业氮气产值及未来发展趋势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2020-2025年全球工业氮气产能、产量、产能利用率及发展趋势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2020-2025年全球工业氮气产量、市场需求量及发展趋势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2020-2025年中国工业氮气产能、产量、产能利用率及发展趋势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2020-2025年中国工业氮气产量、市场需求量及发展趋势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全球工业氮气主要厂商2025年产量市场份额列表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全球工业氮气主要厂商2025年产值市场份额列表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2020-2025年中国市场工业氮气主要厂商产量市场份额列表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中国工业氮气主要厂商2025年产量市场份额列表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中国工业氮气主要厂商2025年产值市场份额列表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2025年全球前五及前十大生产商工业氮气市场份额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2020-2025年全球工业氮气第一梯队、第二梯队和第三梯队生产商（品牌）及市场份额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工业氮气全球领先企业SWOT分析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全球主要地区工业氮气消费量市场份额对比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2020-2025年北美市场工业氮气产量及增长率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2020-2025年北美市场工业氮气产值及增长率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2020-2025年欧洲市场工业氮气产量及增长率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2020-2025年欧洲市场工业氮气产值及增长率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2020-2025年中国市场工业氮气产量及增长率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2020-2025年中国市场工业氮气产值及增长率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2020-2025年日本市场工业氮气产量及增长率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2020-2025年日本市场工业氮气产值及增长率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2020-2025年东南亚市场工业氮气产量及增长率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2020-2025年东南亚市场工业氮气产值及增长率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2020-2025年印度市场工业氮气产量及增长率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2020-2025年印度市场工业氮气产值及增长率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2020-2025年全球主要地区工业氮气消费量市场份额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2025-2031年全球主要地区工业氮气消费量市场份额预测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2020-2025年印度市场工业氮气消费量、增长率及发展预测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工业氮气产业链分析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工业氮气产品价格走势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19f57347d4649" w:history="1">
        <w:r>
          <w:rPr>
            <w:rStyle w:val="Hyperlink"/>
          </w:rPr>
          <w:t>全球与中国工业氮气行业调研及行业前景分析报告（2025-2031年）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19f57347d4649" w:history="1">
        <w:r>
          <w:rPr>
            <w:rStyle w:val="Hyperlink"/>
          </w:rPr>
          <w:t>https://www.20087.com/6/75/GongYeDanQiHangYeQianJing.html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热点：氮气生产设备、工业氮气纯度标准、工业上制取氮气的廉价原料上、工业氮气制作方法、高纯氮气、工业氮气价格多少钱一瓶、氮气和空气哪个重、工业氮气的作用和用途有哪些、氮气能溶于水吗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20fb7f2c74982" w:history="1">
      <w:r>
        <w:rPr>
          <w:rStyle w:val="Hyperlink"/>
        </w:rPr>
        <w:t>全球与中国工业氮气行业调研及行业前景分析报告（2025-2031年）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ongYeDanQiHangYeQianJing.html" TargetMode="External" Id="R96919f57347d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ongYeDanQiHangYeQianJing.html" TargetMode="External" Id="Rab720fb7f2c7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2025-03-19T07:59:00Z</dcterms:created>
  <dcterms:modified xsi:type="dcterms:W3CDTF">2025-03-19T08:59:00Z</dcterms:modified>
  <dc:subject>全球与中国工业氮气行业调研及行业前景分析报告（2025-2031年）</dc:subject>
  <dc:title>全球与中国工业氮气行业调研及行业前景分析报告（2025-2031年）</dc:title>
  <cp:keywords>全球与中国工业氮气行业调研及行业前景分析报告（2025-2031年）</cp:keywords>
  <dc:description>全球与中国工业氮气行业调研及行业前景分析报告（2025-2031年）</dc:description>
</cp:coreProperties>
</file>