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5a9ee9544b9f" w:history="1">
              <w:r>
                <w:rPr>
                  <w:rStyle w:val="Hyperlink"/>
                </w:rPr>
                <w:t>2026-2032年中国工程胶粘剂发展现状与前景趋势预测报告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5a9ee9544b9f" w:history="1">
              <w:r>
                <w:rPr>
                  <w:rStyle w:val="Hyperlink"/>
                </w:rPr>
                <w:t>2026-2032年中国工程胶粘剂发展现状与前景趋势预测报告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85a9ee9544b9f" w:history="1">
                <w:r>
                  <w:rPr>
                    <w:rStyle w:val="Hyperlink"/>
                  </w:rPr>
                  <w:t>https://www.20087.com/6/85/GongChengJiaoZhanJiHangYeQianJingQuShi.html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工业制造和建筑工程中的关键材料，近年来随着复合材料和精密装配技术的发展，市场需求持续增长。高性能胶粘剂，如环氧树脂、聚氨酯和丙烯酸酯，因其优异的粘接强度、耐热性和耐化学性，成为行业主流。同时，环保法规的趋严促使胶粘剂行业转向低VOC（挥发性有机化合物）和水基胶粘剂。</w:t>
      </w:r>
      <w:r>
        <w:rPr>
          <w:rFonts w:hint="eastAsia"/>
        </w:rPr>
        <w:br/>
      </w:r>
      <w:r>
        <w:rPr>
          <w:rFonts w:hint="eastAsia"/>
        </w:rPr>
        <w:t>　　未来，工程胶粘剂将更加注重可持续性和多功能性。可持续性体现在开发更多环保型胶粘剂，减少有害物质排放，提高回收和再利用性能。多功能性则指向开发具有特殊功能的胶粘剂，如导电、吸音或形状记忆性能，以适应新兴行业如电子、航空航天和医疗器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85a9ee9544b9f" w:history="1">
        <w:r>
          <w:rPr>
            <w:rStyle w:val="Hyperlink"/>
          </w:rPr>
          <w:t>2026-2032年中国工程胶粘剂发展现状与前景趋势预测报告</w:t>
        </w:r>
      </w:hyperlink>
      <w:r>
        <w:rPr>
          <w:rFonts w:hint="eastAsia"/>
        </w:rPr>
        <w:t>》通过严谨的分析、翔实的数据及直观的图表，系统解析了工程胶粘剂行业的市场规模、需求变化、价格波动及产业链结构。报告全面评估了当前工程胶粘剂市场现状，科学预测了未来市场前景与发展趋势，重点剖析了工程胶粘剂细分市场的机遇与挑战。同时，报告对工程胶粘剂重点企业的竞争地位及市场集中度进行了评估，为工程胶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二、工程胶粘剂行业经济特性</w:t>
      </w:r>
      <w:r>
        <w:rPr>
          <w:rFonts w:hint="eastAsia"/>
        </w:rPr>
        <w:br/>
      </w:r>
      <w:r>
        <w:rPr>
          <w:rFonts w:hint="eastAsia"/>
        </w:rPr>
        <w:t>　　　　三、工程胶粘剂行业产业链简介</w:t>
      </w:r>
      <w:r>
        <w:rPr>
          <w:rFonts w:hint="eastAsia"/>
        </w:rPr>
        <w:br/>
      </w:r>
      <w:r>
        <w:rPr>
          <w:rFonts w:hint="eastAsia"/>
        </w:rPr>
        <w:t>　　第二节 工程胶粘剂行业发展成熟度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一、工程胶粘剂行业发展周期分析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工程胶粘剂行业政策环境分析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二、相关工程胶粘剂行业标准分析</w:t>
      </w:r>
      <w:r>
        <w:rPr>
          <w:rFonts w:hint="eastAsia"/>
        </w:rPr>
        <w:br/>
      </w:r>
      <w:r>
        <w:rPr>
          <w:rFonts w:hint="eastAsia"/>
        </w:rPr>
        <w:t>　　第三节 工程胶粘剂行业社会环境分析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中国工程胶粘剂市场发展调研</w:t>
      </w:r>
      <w:r>
        <w:rPr>
          <w:rFonts w:hint="eastAsia"/>
        </w:rPr>
        <w:br/>
      </w:r>
      <w:r>
        <w:rPr>
          <w:rFonts w:hint="eastAsia"/>
        </w:rPr>
        <w:t>　　第一节 工程胶粘剂市场现状分析及预测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第二节 工程胶粘剂行业产能分析及预测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第三节 工程胶粘剂行业产量情况分析及预测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工程胶粘剂市场需求分析及预测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二、2026-2032年国内工程胶粘剂进出口情况预测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工程胶粘剂细分市场（一）发展研究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2025-2026年中国工程胶粘剂行业上下游行业发展分析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工程胶粘剂上游行业分析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四、上游供给对工程胶粘剂行业的影响</w:t>
      </w:r>
      <w:r>
        <w:rPr>
          <w:rFonts w:hint="eastAsia"/>
        </w:rPr>
        <w:br/>
      </w:r>
      <w:r>
        <w:rPr>
          <w:rFonts w:hint="eastAsia"/>
        </w:rPr>
        <w:t>　　第二节 工程胶粘剂下游行业分析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2025-2026年中国工程胶粘剂产业市场竞争格局分析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2025-2026年中国工程胶粘剂产业竞争现状分析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一、工程胶粘剂竞争力分析</w:t>
      </w:r>
      <w:r>
        <w:rPr>
          <w:rFonts w:hint="eastAsia"/>
        </w:rPr>
        <w:br/>
      </w:r>
      <w:r>
        <w:rPr>
          <w:rFonts w:hint="eastAsia"/>
        </w:rPr>
        <w:t>　　　　二、工程胶粘剂技术竞争分析</w:t>
      </w:r>
      <w:r>
        <w:rPr>
          <w:rFonts w:hint="eastAsia"/>
        </w:rPr>
        <w:br/>
      </w:r>
      <w:r>
        <w:rPr>
          <w:rFonts w:hint="eastAsia"/>
        </w:rPr>
        <w:t>　　　　三、工程胶粘剂价格竞争分析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2026-2032年提高工程胶粘剂企业竞争力的策略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2025-2026年影响工程胶粘剂行业发展的主要因素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2026-2032年工程胶粘剂市场发展潜力分析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2026-2032年工程胶粘剂行业发展趋势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2026-2032年工程胶粘剂行业投资前景研究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对我国工程胶粘剂品牌的战略思考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五、工程胶粘剂品牌战略管理的策略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工程胶粘剂行业类别</w:t>
      </w:r>
      <w:r>
        <w:rPr>
          <w:rFonts w:hint="eastAsia"/>
        </w:rPr>
        <w:br/>
      </w:r>
      <w:r>
        <w:rPr>
          <w:rFonts w:hint="eastAsia"/>
        </w:rPr>
        <w:t>　　图表 工程胶粘剂行业产业链调研</w:t>
      </w:r>
      <w:r>
        <w:rPr>
          <w:rFonts w:hint="eastAsia"/>
        </w:rPr>
        <w:br/>
      </w:r>
      <w:r>
        <w:rPr>
          <w:rFonts w:hint="eastAsia"/>
        </w:rPr>
        <w:t>　　图表 工程胶粘剂行业现状</w:t>
      </w:r>
      <w:r>
        <w:rPr>
          <w:rFonts w:hint="eastAsia"/>
        </w:rPr>
        <w:br/>
      </w:r>
      <w:r>
        <w:rPr>
          <w:rFonts w:hint="eastAsia"/>
        </w:rPr>
        <w:t>　　图表 工程胶粘剂行业标准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2026年中国工程胶粘剂行业产能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2020-2025年中国工程胶粘剂行业产量统计</w:t>
      </w:r>
      <w:r>
        <w:rPr>
          <w:rFonts w:hint="eastAsia"/>
        </w:rPr>
        <w:br/>
      </w:r>
      <w:r>
        <w:rPr>
          <w:rFonts w:hint="eastAsia"/>
        </w:rPr>
        <w:t>　　图表 工程胶粘剂行业动态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2020-2025年中国工程胶粘剂市场需求量</w:t>
      </w:r>
      <w:r>
        <w:rPr>
          <w:rFonts w:hint="eastAsia"/>
        </w:rPr>
        <w:br/>
      </w:r>
      <w:r>
        <w:rPr>
          <w:rFonts w:hint="eastAsia"/>
        </w:rPr>
        <w:t>　　图表 2026年中国工程胶粘剂行业需求区域调研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2020-2025年中国工程胶粘剂行情</w:t>
      </w:r>
      <w:r>
        <w:rPr>
          <w:rFonts w:hint="eastAsia"/>
        </w:rPr>
        <w:br/>
      </w:r>
      <w:r>
        <w:rPr>
          <w:rFonts w:hint="eastAsia"/>
        </w:rPr>
        <w:t>　　图表 2020-2025年中国工程胶粘剂价格走势图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工程胶粘剂行业竞争对手分析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2026-2032年中国工程胶粘剂行业市场规模预测</w:t>
      </w:r>
      <w:r>
        <w:rPr>
          <w:rFonts w:hint="eastAsia"/>
        </w:rPr>
        <w:br/>
      </w:r>
      <w:r>
        <w:rPr>
          <w:rFonts w:hint="eastAsia"/>
        </w:rPr>
        <w:t>　　图表 工程胶粘剂行业准入条件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2026年中国工程胶粘剂市场前景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5a9ee9544b9f" w:history="1">
        <w:r>
          <w:rPr>
            <w:rStyle w:val="Hyperlink"/>
          </w:rPr>
          <w:t>2026-2032年中国工程胶粘剂发展现状与前景趋势预测报告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85a9ee9544b9f" w:history="1">
        <w:r>
          <w:rPr>
            <w:rStyle w:val="Hyperlink"/>
          </w:rPr>
          <w:t>https://www.20087.com/6/85/GongChengJiaoZhanJiHangYeQianJingQuShi.html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a4e0f28ed4da4" w:history="1">
      <w:r>
        <w:rPr>
          <w:rStyle w:val="Hyperlink"/>
        </w:rPr>
        <w:t>2026-2032年中国工程胶粘剂发展现状与前景趋势预测报告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ChengJiaoZhanJiHangYeQianJingQuShi.html" TargetMode="External" Id="R9ed85a9ee95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ChengJiaoZhanJiHangYeQianJingQuShi.html" TargetMode="External" Id="Rab2a4e0f28ed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2025-09-16T05:37:00Z</dcterms:created>
  <dcterms:modified xsi:type="dcterms:W3CDTF">2025-09-16T06:37:00Z</dcterms:modified>
  <dc:subject>2026-2032年中国工程胶粘剂发展现状与前景趋势预测报告</dc:subject>
  <dc:title>2026-2032年中国工程胶粘剂发展现状与前景趋势预测报告</dc:title>
  <cp:keywords>2026-2032年中国工程胶粘剂发展现状与前景趋势预测报告</cp:keywords>
  <dc:description>2026-2032年中国工程胶粘剂发展现状与前景趋势预测报告</dc:description>
</cp:coreProperties>
</file>