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cb5b730c04cde" w:history="1">
              <w:r>
                <w:rPr>
                  <w:rStyle w:val="Hyperlink"/>
                </w:rPr>
                <w:t>2025-2031年全球与中国左乙拉西坦市场现状全面调研与发展趋势报告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cb5b730c04cde" w:history="1">
              <w:r>
                <w:rPr>
                  <w:rStyle w:val="Hyperlink"/>
                </w:rPr>
                <w:t>2025-2031年全球与中国左乙拉西坦市场现状全面调研与发展趋势报告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cb5b730c04cde" w:history="1">
                <w:r>
                  <w:rPr>
                    <w:rStyle w:val="Hyperlink"/>
                  </w:rPr>
                  <w:t>https://www.20087.com/6/15/ZuoYiLaXiTanFaZhanQuShi.html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乙拉西坦是一种用于治疗癫痫和某些类型的头痛的药物，因其良好的疗效和较低副作用，被广泛应用于临床。近年来，随着神经系统疾病患者数量的增加和医疗水平的提升，左乙拉西坦的市场需求持续增长。制药企业在不断改进生产工艺，提高药物的纯度和稳定性，同时也在开展更多的临床试验，拓展其适应症范围。</w:t>
      </w:r>
      <w:r>
        <w:rPr>
          <w:rFonts w:hint="eastAsia"/>
        </w:rPr>
        <w:br/>
      </w:r>
      <w:r>
        <w:rPr>
          <w:rFonts w:hint="eastAsia"/>
        </w:rPr>
        <w:t>　　未来，左乙拉西坦的发展将更加注重药物研发的创新和个性化治疗。通过基因组学和生物信息学的研究，开发针对不同患者群体的个性化治疗方案。此外，左乙拉西坦的生产将更加注重环保和可持续发展，采用绿色生产工艺，减少对环境的影响。企业也将加大研发投入，探索左乙拉西坦在其他神经系统疾病中的应用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cb5b730c04cde" w:history="1">
        <w:r>
          <w:rPr>
            <w:rStyle w:val="Hyperlink"/>
          </w:rPr>
          <w:t>2025-2031年全球与中国左乙拉西坦市场现状全面调研与发展趋势报告</w:t>
        </w:r>
      </w:hyperlink>
      <w:r>
        <w:rPr>
          <w:rFonts w:hint="eastAsia"/>
        </w:rPr>
        <w:t>》系统分析了左乙拉西坦行业的市场规模、供需动态及竞争格局，重点评估了主要左乙拉西坦企业的经营表现，并对左乙拉西坦行业未来发展趋势进行了科学预测。报告结合左乙拉西坦技术现状与SWOT分析，揭示了市场机遇与潜在风险。市场调研网发布的《</w:t>
      </w:r>
      <w:hyperlink r:id="R1f9cb5b730c04cde" w:history="1">
        <w:r>
          <w:rPr>
            <w:rStyle w:val="Hyperlink"/>
          </w:rPr>
          <w:t>2025-2031年全球与中国左乙拉西坦市场现状全面调研与发展趋势报告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左乙拉西坦行业概述及发展现状</w:t>
      </w:r>
      <w:r>
        <w:rPr>
          <w:rFonts w:hint="eastAsia"/>
        </w:rPr>
        <w:br/>
      </w:r>
      <w:r>
        <w:rPr>
          <w:rFonts w:hint="eastAsia"/>
        </w:rPr>
        <w:t>　　1.1 左乙拉西坦行业介绍</w:t>
      </w:r>
      <w:r>
        <w:rPr>
          <w:rFonts w:hint="eastAsia"/>
        </w:rPr>
        <w:br/>
      </w:r>
      <w:r>
        <w:rPr>
          <w:rFonts w:hint="eastAsia"/>
        </w:rPr>
        <w:t>　　1.2 左乙拉西坦主要种类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2024年不同种类左乙拉西坦产量占比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2020-2031年不同种类左乙拉西坦价格走势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左乙拉西坦主要应用领域分析</w:t>
      </w:r>
      <w:r>
        <w:rPr>
          <w:rFonts w:hint="eastAsia"/>
        </w:rPr>
        <w:br/>
      </w:r>
      <w:r>
        <w:rPr>
          <w:rFonts w:hint="eastAsia"/>
        </w:rPr>
        <w:t>　　　　1.3.1 左乙拉西坦主要应用领域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2024年全球左乙拉西坦不同应用领域消费量占比分析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全球与中国左乙拉西坦市场发展现状对比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2020-2031年全球左乙拉西坦市场现状及发展趋势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2020-2031年中国左乙拉西坦市场现状及发展趋势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2020-2031年全球左乙拉西坦供需现状及趋势预测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2020-2031年全球左乙拉西坦产能、产量、产能利用率情况及趋势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2020-2031年全球左乙拉西坦产量、表观消费量情况及趋势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2020-2031年中国左乙拉西坦供需现状及趋势预测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2020-2031年中国左乙拉西坦产能、产量、产能利用率情况及趋势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2020-2031年中国左乙拉西坦产量、表观消费量情况及趋势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2020-2031年中国左乙拉西坦产量、需求量、市场缺口情况及趋势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中国左乙拉西坦行业政策分析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全球与中国左乙拉西坦重点企业产量、产值、集中度分析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全球市场左乙拉西坦重点企业2024和2025年产量、产值对比分析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全球市场左乙拉西坦重点企业2024和2025年产量对比分析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全球市场左乙拉西坦重点企业2024和2025年产值对比分析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全球市场左乙拉西坦重点企业2024和2025年产品价格分析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中国市场左乙拉西坦重点企业2024和2025年产量、产值对比分析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中国市场左乙拉西坦重点企业2024和2025年产量对比分析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中国市场左乙拉西坦重点企业2024和2025年产值对比分析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左乙拉西坦重点厂商总部</w:t>
      </w:r>
      <w:r>
        <w:rPr>
          <w:rFonts w:hint="eastAsia"/>
        </w:rPr>
        <w:br/>
      </w:r>
      <w:r>
        <w:rPr>
          <w:rFonts w:hint="eastAsia"/>
        </w:rPr>
        <w:t>　　2.4 左乙拉西坦行业企业集中度分析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全球重点左乙拉西坦企业SWOT分析</w:t>
      </w:r>
      <w:r>
        <w:rPr>
          <w:rFonts w:hint="eastAsia"/>
        </w:rPr>
        <w:br/>
      </w:r>
      <w:r>
        <w:rPr>
          <w:rFonts w:hint="eastAsia"/>
        </w:rPr>
        <w:t>　　2.6 中国重点左乙拉西坦企业SWOT分析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2020-2031年全球主要地区左乙拉西坦产量、产值、市场份额情况及趋势预测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2020-2031年全球主要地区左乙拉西坦产量、产值及市场份额情况及趋势预测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2020-2031年全球主要地区左乙拉西坦产量及市场份额情况及趋势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2020-2031年全球主要地区左乙拉西坦产值及市场份额情况及趋势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2020-2031年中国市场左乙拉西坦产量、产值情况及趋势预测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2020-2031年北美市场左乙拉西坦产量、产值情况及趋势预测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2020-2031年欧洲市场左乙拉西坦产量、产值情况及趋势预测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2020-2031年日本市场左乙拉西坦产量、产值情况及趋势预测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2020-2031年全球主要地区左乙拉西坦消费量、市场份额及发展趋势分析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2020-2031年全球主要地区左乙拉西坦消费量、市场份额及发展趋势预测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2020-2031年中国市场左乙拉西坦消费情况及发展趋势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2020-2031年北美市场左乙拉西坦消费情况及发展趋势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2020-2031年欧洲市场左乙拉西坦消费情况及发展趋势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2020-2031年日本市场左乙拉西坦消费情况及发展趋势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左乙拉西坦行业重点企业调研分析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企业左乙拉西坦产品</w:t>
      </w:r>
      <w:r>
        <w:rPr>
          <w:rFonts w:hint="eastAsia"/>
        </w:rPr>
        <w:br/>
      </w:r>
      <w:r>
        <w:rPr>
          <w:rFonts w:hint="eastAsia"/>
        </w:rPr>
        <w:t>　　　　5.1.3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企业左乙拉西坦产品</w:t>
      </w:r>
      <w:r>
        <w:rPr>
          <w:rFonts w:hint="eastAsia"/>
        </w:rPr>
        <w:br/>
      </w:r>
      <w:r>
        <w:rPr>
          <w:rFonts w:hint="eastAsia"/>
        </w:rPr>
        <w:t>　　　　5.2.3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企业左乙拉西坦产品</w:t>
      </w:r>
      <w:r>
        <w:rPr>
          <w:rFonts w:hint="eastAsia"/>
        </w:rPr>
        <w:br/>
      </w:r>
      <w:r>
        <w:rPr>
          <w:rFonts w:hint="eastAsia"/>
        </w:rPr>
        <w:t>　　　　5.3.3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企业左乙拉西坦产品</w:t>
      </w:r>
      <w:r>
        <w:rPr>
          <w:rFonts w:hint="eastAsia"/>
        </w:rPr>
        <w:br/>
      </w:r>
      <w:r>
        <w:rPr>
          <w:rFonts w:hint="eastAsia"/>
        </w:rPr>
        <w:t>　　　　5.4.3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企业左乙拉西坦产品</w:t>
      </w:r>
      <w:r>
        <w:rPr>
          <w:rFonts w:hint="eastAsia"/>
        </w:rPr>
        <w:br/>
      </w:r>
      <w:r>
        <w:rPr>
          <w:rFonts w:hint="eastAsia"/>
        </w:rPr>
        <w:t>　　　　5.5.3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企业左乙拉西坦产品</w:t>
      </w:r>
      <w:r>
        <w:rPr>
          <w:rFonts w:hint="eastAsia"/>
        </w:rPr>
        <w:br/>
      </w:r>
      <w:r>
        <w:rPr>
          <w:rFonts w:hint="eastAsia"/>
        </w:rPr>
        <w:t>　　　　5.6.3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企业左乙拉西坦产品</w:t>
      </w:r>
      <w:r>
        <w:rPr>
          <w:rFonts w:hint="eastAsia"/>
        </w:rPr>
        <w:br/>
      </w:r>
      <w:r>
        <w:rPr>
          <w:rFonts w:hint="eastAsia"/>
        </w:rPr>
        <w:t>　　　　5.7.3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企业左乙拉西坦产品</w:t>
      </w:r>
      <w:r>
        <w:rPr>
          <w:rFonts w:hint="eastAsia"/>
        </w:rPr>
        <w:br/>
      </w:r>
      <w:r>
        <w:rPr>
          <w:rFonts w:hint="eastAsia"/>
        </w:rPr>
        <w:t>　　　　5.8.3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企业左乙拉西坦产品</w:t>
      </w:r>
      <w:r>
        <w:rPr>
          <w:rFonts w:hint="eastAsia"/>
        </w:rPr>
        <w:br/>
      </w:r>
      <w:r>
        <w:rPr>
          <w:rFonts w:hint="eastAsia"/>
        </w:rPr>
        <w:t>　　　　5.9.3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企业左乙拉西坦产品</w:t>
      </w:r>
      <w:r>
        <w:rPr>
          <w:rFonts w:hint="eastAsia"/>
        </w:rPr>
        <w:br/>
      </w:r>
      <w:r>
        <w:rPr>
          <w:rFonts w:hint="eastAsia"/>
        </w:rPr>
        <w:t>　　　　5.10.3 企业左乙拉西坦产量、价格、收入、成本、毛利情况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2020-2031不同种类左乙拉西坦产量、价格、产值及市场份额情况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全球市场不同种类左乙拉西坦产量、产值及市场份额情况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2020-2031年全球市场不同种类左乙拉西坦产量、市场份额情况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2020-2031年全球市场不同种类左乙拉西坦产值、市场份额情况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2020-2031年全球市场不同种类左乙拉西坦价格走势分析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中国市场不同种类左乙拉西坦产量、产值及市场份额情况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2020-2031年中国市场不同种类左乙拉西坦产量、市场份额情况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2020-2031年中国市场不同种类左乙拉西坦产值、市场份额情况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2020-2031年中国市场不同种类左乙拉西坦价格走势分析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左乙拉西坦上游原料及下游主要应用领域分析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左乙拉西坦产业链分析</w:t>
      </w:r>
      <w:r>
        <w:rPr>
          <w:rFonts w:hint="eastAsia"/>
        </w:rPr>
        <w:br/>
      </w:r>
      <w:r>
        <w:rPr>
          <w:rFonts w:hint="eastAsia"/>
        </w:rPr>
        <w:t>　　7.2 左乙拉西坦产业上游供应分析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2020-2031年全球市场左乙拉西坦下游主要应用领域消费量、市场份额情况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2020-2031年中国市场左乙拉西坦下游主要应用领域消费量、市场份额及增长情况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2020-2031年中国市场左乙拉西坦产量、消费量、进出口分析及发展趋势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2020-2031年中国市场左乙拉西坦产量、消费量、进出口分析及发展趋势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2020-2031年中国市场左乙拉西坦进出口贸易趋势</w:t>
      </w:r>
      <w:r>
        <w:rPr>
          <w:rFonts w:hint="eastAsia"/>
        </w:rPr>
        <w:br/>
      </w:r>
      <w:r>
        <w:rPr>
          <w:rFonts w:hint="eastAsia"/>
        </w:rPr>
        <w:t>　　8.3 中国市场左乙拉西坦主要进口来源</w:t>
      </w:r>
      <w:r>
        <w:rPr>
          <w:rFonts w:hint="eastAsia"/>
        </w:rPr>
        <w:br/>
      </w:r>
      <w:r>
        <w:rPr>
          <w:rFonts w:hint="eastAsia"/>
        </w:rPr>
        <w:t>　　8.4 中国市场左乙拉西坦主要出口目的地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2025年中国市场左乙拉西坦主要地区分布</w:t>
      </w:r>
      <w:r>
        <w:rPr>
          <w:rFonts w:hint="eastAsia"/>
        </w:rPr>
        <w:br/>
      </w:r>
      <w:r>
        <w:rPr>
          <w:rFonts w:hint="eastAsia"/>
        </w:rPr>
        <w:t>　　9.1 中国左乙拉西坦生产地区分布</w:t>
      </w:r>
      <w:r>
        <w:rPr>
          <w:rFonts w:hint="eastAsia"/>
        </w:rPr>
        <w:br/>
      </w:r>
      <w:r>
        <w:rPr>
          <w:rFonts w:hint="eastAsia"/>
        </w:rPr>
        <w:t>　　9.2 中国左乙拉西坦消费地区分布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影响中国市场左乙拉西坦供需因素分析</w:t>
      </w:r>
      <w:r>
        <w:rPr>
          <w:rFonts w:hint="eastAsia"/>
        </w:rPr>
        <w:br/>
      </w:r>
      <w:r>
        <w:rPr>
          <w:rFonts w:hint="eastAsia"/>
        </w:rPr>
        <w:t>　　10.1 左乙拉西坦及相关行业技术发展概况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2020-2031年左乙拉西坦进出口贸易现状及趋势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2020-2031年左乙拉西坦产品技术趋势与价格走势预测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左乙拉西坦行业市场环境发展趋势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2020-2031年不同种类左乙拉西坦产品技术发展趋势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2020-2031年左乙拉西坦价格走势预测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左乙拉西坦销售渠道分析及建议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国内市场左乙拉西坦销售渠道分析</w:t>
      </w:r>
      <w:r>
        <w:rPr>
          <w:rFonts w:hint="eastAsia"/>
        </w:rPr>
        <w:br/>
      </w:r>
      <w:r>
        <w:rPr>
          <w:rFonts w:hint="eastAsia"/>
        </w:rPr>
        <w:t>　　　　12.1.1 当前左乙拉西坦主要销售模式及销售渠道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2020-2031年国内市场左乙拉西坦销售模式及销售渠道趋势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海外市场左乙拉西坦销售渠道分析</w:t>
      </w:r>
      <w:r>
        <w:rPr>
          <w:rFonts w:hint="eastAsia"/>
        </w:rPr>
        <w:br/>
      </w:r>
      <w:r>
        <w:rPr>
          <w:rFonts w:hint="eastAsia"/>
        </w:rPr>
        <w:t>　　12.3 左乙拉西坦行业营销策略建议</w:t>
      </w:r>
      <w:r>
        <w:rPr>
          <w:rFonts w:hint="eastAsia"/>
        </w:rPr>
        <w:br/>
      </w:r>
      <w:r>
        <w:rPr>
          <w:rFonts w:hint="eastAsia"/>
        </w:rPr>
        <w:t>　　　　12.3.1 左乙拉西坦市场定位及目标消费者分析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左乙拉西坦行业营销模式及销售渠道建议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左乙拉西坦产品介绍</w:t>
      </w:r>
      <w:r>
        <w:rPr>
          <w:rFonts w:hint="eastAsia"/>
        </w:rPr>
        <w:br/>
      </w:r>
      <w:r>
        <w:rPr>
          <w:rFonts w:hint="eastAsia"/>
        </w:rPr>
        <w:t>　　表 左乙拉西坦产品分类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2024年全球不同种类左乙拉西坦产量份额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2020-2031年不同种类左乙拉西坦价格及趋势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左乙拉西坦主要应用领域</w:t>
      </w:r>
      <w:r>
        <w:rPr>
          <w:rFonts w:hint="eastAsia"/>
        </w:rPr>
        <w:br/>
      </w:r>
      <w:r>
        <w:rPr>
          <w:rFonts w:hint="eastAsia"/>
        </w:rPr>
        <w:t>　　图 全球2024年左乙拉西坦不同应用领域消费量份额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2020-2031年全球市场左乙拉西坦产量及增长情况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2020-2031年全球市场左乙拉西坦产值及增长情况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2020-2031年中国市场左乙拉西坦产量、增长率及趋势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2020-2031年中国市场左乙拉西坦产值、增长率及趋势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2020-2031年全球左乙拉西坦产能、产量、产能利用率及趋势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2020-2031年全球左乙拉西坦产量、表观消费量及趋势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2020-2031年中国左乙拉西坦产能、产量、产能利用率及趋势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2020-2031年中国左乙拉西坦产量、表观消费量及趋势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2020-2031年中国左乙拉西坦产量、市场需求量及趋势</w:t>
      </w:r>
      <w:r>
        <w:rPr>
          <w:rFonts w:hint="eastAsia"/>
        </w:rPr>
        <w:br/>
      </w:r>
      <w:r>
        <w:rPr>
          <w:rFonts w:hint="eastAsia"/>
        </w:rPr>
        <w:t>　　表 左乙拉西坦行业政策分析</w:t>
      </w:r>
      <w:r>
        <w:rPr>
          <w:rFonts w:hint="eastAsia"/>
        </w:rPr>
        <w:br/>
      </w:r>
      <w:r>
        <w:rPr>
          <w:rFonts w:hint="eastAsia"/>
        </w:rPr>
        <w:t>　　表 全球市场左乙拉西坦重点企业2024和2025年产量对比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全球市场左乙拉西坦重点企业2024和2025年产量、市场份额统计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全球市场左乙拉西坦重点企业2025年产量、市场份额统计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全球市场左乙拉西坦重点企业2025年产量、市场份额统计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全球市场左乙拉西坦重点企业2024和2025年产值对比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全球市场左乙拉西坦重点企业2024和2025年产值市场份额统计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全球市场左乙拉西坦重点企业2025年产值、市场份额统计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全球市场左乙拉西坦重点企业2025年产值、市场份额统计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全球市场左乙拉西坦重点企业2024和2025年产品价格统计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中国市场左乙拉西坦重点企业2024和2025年产量对比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中国市场左乙拉西坦重点企业2024和2025年产量市场份额统计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中国市场左乙拉西坦重点企业2025年产量、市场份额统计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中国市场左乙拉西坦重点企业2025年产量、市场份额统计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中国市场左乙拉西坦重点企业2024和2025年产值对比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中国市场左乙拉西坦重点企业2024和2025年产值市场份额统计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中国市场左乙拉西坦重点企业2025年产值、市场份额统计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中国市场左乙拉西坦重点企业2025年产值、市场份额统计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左乙拉西坦企业总部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2024和2025年全球市场左乙拉西坦重点企业产值市场份额对比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全球左乙拉西坦重点企业SWOT分析</w:t>
      </w:r>
      <w:r>
        <w:rPr>
          <w:rFonts w:hint="eastAsia"/>
        </w:rPr>
        <w:br/>
      </w:r>
      <w:r>
        <w:rPr>
          <w:rFonts w:hint="eastAsia"/>
        </w:rPr>
        <w:t>　　表 中国左乙拉西坦重点企业SWOT分析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2020-2025年全球主要地区左乙拉西坦产量统计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2025-2031年全球主要地区左乙拉西坦产量预测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2020-2031年全球主要地区左乙拉西坦产量市场份额统计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2025年全球主要地区左乙拉西坦产量市场份额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2020-2025年全球主要地区左乙拉西坦产值统计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2025-2031年全球主要地区左乙拉西坦产值预测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2020-2031年全球主要地区左乙拉西坦产值市场份额统计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2025年全球主要地区左乙拉西坦产值市场份额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2020-2031年中国市场左乙拉西坦产量及增长情况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2020-2031年中国市场左乙拉西坦产值及增长情况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2020-2031年北美市场左乙拉西坦产量及增长情况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2020-2031年北美市场左乙拉西坦产值及增长情况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2020-2031年欧洲市场左乙拉西坦产量及增长情况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2020-2031年欧洲市场左乙拉西坦产值及增长情况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2020-2031年日本市场左乙拉西坦产量及增长情况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2020-2031年日本市场左乙拉西坦产值及增长情况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2020-2025年全球主要地区左乙拉西坦消费量统计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2025-2031年全球主要地区左乙拉西坦消费量预测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2020-2031年全球主要地区左乙拉西坦消费量市场份额统计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2025年全球主要地区左乙拉西坦消费量市场份额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2020-2031年中国市场左乙拉西坦消费量、增长率及趋势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2020-2031年北美市场左乙拉西坦消费量、增长率及趋势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2020-2031年欧洲市场左乙拉西坦消费量、增长率及趋势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2020-2031年日本市场左乙拉西坦消费量、增长率及趋势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重点企业（十）左乙拉西坦产品情况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重点企业（十）2024-2025年左乙拉西坦产量、价格、收入、成本、毛利情况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2020-2025年全球市场不同种类左乙拉西坦产量统计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2025-2031年全球市场不同种类左乙拉西坦产量预测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2020-2031年全球市场不同种类左乙拉西坦产量市场份额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2020-2025年全球市场不同种类左乙拉西坦产值统计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2025-2031年全球市场不同种类左乙拉西坦产值预测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2020-2031年全球市场不同种类左乙拉西坦产值市场份额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2020-2031年全球市场不同种类左乙拉西坦价格走势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2020-2025年中国市场不同种类左乙拉西坦产量统计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2025-2031年中国市场不同种类左乙拉西坦产量预测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2020-2031年中国市场不同种类左乙拉西坦产量市场份额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2020-2025年中国市场不同种类左乙拉西坦产值统计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2025-2031年中国市场不同种类左乙拉西坦产值预测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2020-2031年中国市场不同种类左乙拉西坦产值市场份额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2020-2031年中国市场不同种类左乙拉西坦价格走势</w:t>
      </w:r>
      <w:r>
        <w:rPr>
          <w:rFonts w:hint="eastAsia"/>
        </w:rPr>
        <w:br/>
      </w:r>
      <w:r>
        <w:rPr>
          <w:rFonts w:hint="eastAsia"/>
        </w:rPr>
        <w:t>　　图 左乙拉西坦产业链</w:t>
      </w:r>
      <w:r>
        <w:rPr>
          <w:rFonts w:hint="eastAsia"/>
        </w:rPr>
        <w:br/>
      </w:r>
      <w:r>
        <w:rPr>
          <w:rFonts w:hint="eastAsia"/>
        </w:rPr>
        <w:t>　　表 左乙拉西坦原材料</w:t>
      </w:r>
      <w:r>
        <w:rPr>
          <w:rFonts w:hint="eastAsia"/>
        </w:rPr>
        <w:br/>
      </w:r>
      <w:r>
        <w:rPr>
          <w:rFonts w:hint="eastAsia"/>
        </w:rPr>
        <w:t>　　表 左乙拉西坦上游原料供应商及联系方式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2020-2025年全球市场左乙拉西坦主要应用领域消费量统计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2025-2031年全球市场左乙拉西坦主要应用领域消费量预测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2020-2031年全球市场左乙拉西坦主要应用领域消费量市场份额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2025年全球市场左乙拉西坦主要应用领域消费量市场份额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2020-2031年全球市场左乙拉西坦主要应用领域消费量增长率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2020-2025年中国市场左乙拉西坦主要应用领域消费量统计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2025-2031年中国市场左乙拉西坦主要应用领域消费量预测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2020-2031年中国市场左乙拉西坦主要应用领域消费量市场份额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2020-2031年中国市场左乙拉西坦主要应用领域消费量增长率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2020-2025年中国市场左乙拉西坦产量、消费量、进出口情况分析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2025-2031年中国市场左乙拉西坦产量、消费量、进出口情况预测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2020-2031年中国市场左乙拉西坦进出口量</w:t>
      </w:r>
      <w:r>
        <w:rPr>
          <w:rFonts w:hint="eastAsia"/>
        </w:rPr>
        <w:br/>
      </w:r>
      <w:r>
        <w:rPr>
          <w:rFonts w:hint="eastAsia"/>
        </w:rPr>
        <w:t>　　图 2025年左乙拉西坦生产地区分布</w:t>
      </w:r>
      <w:r>
        <w:rPr>
          <w:rFonts w:hint="eastAsia"/>
        </w:rPr>
        <w:br/>
      </w:r>
      <w:r>
        <w:rPr>
          <w:rFonts w:hint="eastAsia"/>
        </w:rPr>
        <w:t>　　图 2025年左乙拉西坦消费地区分布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2020-2031年中国左乙拉西坦进口量及趋势预测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2020-2031年中国左乙拉西坦出口量及趋势预测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2025-2031年不同种类左乙拉西坦产量占比</w:t>
      </w:r>
      <w:r>
        <w:rPr>
          <w:rFonts w:hint="eastAsia"/>
        </w:rPr>
        <w:br/>
      </w:r>
      <w:r>
        <w:rPr>
          <w:rFonts w:hint="eastAsia"/>
        </w:rPr>
        <w:t>　　图 2025-2031年左乙拉西坦价格走势预测</w:t>
      </w:r>
      <w:r>
        <w:rPr>
          <w:rFonts w:hint="eastAsia"/>
        </w:rPr>
        <w:br/>
      </w:r>
      <w:r>
        <w:rPr>
          <w:rFonts w:hint="eastAsia"/>
        </w:rPr>
        <w:t>　　图 国内市场左乙拉西坦未来销售渠道趋势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cb5b730c04cde" w:history="1">
        <w:r>
          <w:rPr>
            <w:rStyle w:val="Hyperlink"/>
          </w:rPr>
          <w:t>2025-2031年全球与中国左乙拉西坦市场现状全面调研与发展趋势报告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cb5b730c04cde" w:history="1">
        <w:r>
          <w:rPr>
            <w:rStyle w:val="Hyperlink"/>
          </w:rPr>
          <w:t>https://www.20087.com/6/15/ZuoYiLaXiTanFaZhanQuShi.html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乙拉西坦片的说明书、左乙拉西坦片、左乙拉西坦的治疗原理、左乙拉西坦注射用浓溶液、左乙拉西坦片又叫什么、左乙拉西坦片长期服用危害、注射用左乙拉西坦、左乙拉西坦片吃多久可以停药、左乙拉西坦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a73ef38964b3d" w:history="1">
      <w:r>
        <w:rPr>
          <w:rStyle w:val="Hyperlink"/>
        </w:rPr>
        <w:t>2025-2031年全球与中国左乙拉西坦市场现状全面调研与发展趋势报告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uoYiLaXiTanFaZhanQuShi.html" TargetMode="External" Id="R1f9cb5b730c0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uoYiLaXiTanFaZhanQuShi.html" TargetMode="External" Id="R7e4a73ef3896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2025-05-09T06:25:00Z</dcterms:created>
  <dcterms:modified xsi:type="dcterms:W3CDTF">2025-05-09T07:25:00Z</dcterms:modified>
  <dc:subject>2025-2031年全球与中国左乙拉西坦市场现状全面调研与发展趋势报告</dc:subject>
  <dc:title>2025-2031年全球与中国左乙拉西坦市场现状全面调研与发展趋势报告</dc:title>
  <cp:keywords>2025-2031年全球与中国左乙拉西坦市场现状全面调研与发展趋势报告</cp:keywords>
  <dc:description>2025-2031年全球与中国左乙拉西坦市场现状全面调研与发展趋势报告</dc:description>
</cp:coreProperties>
</file>