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38b7dc64d4fa7" w:history="1">
              <w:r>
                <w:rPr>
                  <w:rStyle w:val="Hyperlink"/>
                </w:rPr>
                <w:t>2025-2031年中国巴氏合金行业发展调研与前景趋势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38b7dc64d4fa7" w:history="1">
              <w:r>
                <w:rPr>
                  <w:rStyle w:val="Hyperlink"/>
                </w:rPr>
                <w:t>2025-2031年中国巴氏合金行业发展调研与前景趋势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638b7dc64d4fa7" w:history="1">
                <w:r>
                  <w:rPr>
                    <w:rStyle w:val="Hyperlink"/>
                  </w:rPr>
                  <w:t>https://www.20087.com/6/55/BaShiHeJinHangYeFaZhanQuShi.html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合金，即白合金，是一种以锡、铅为基础，添加铜、锑等元素的轴承合金，以其良好的耐磨性和低摩擦性，广泛应用于轴承、滑动轴承、轴瓦等机械部件。随着制造业对设备性能要求的提高，巴氏合金的性能也在不断优化，包括提高耐腐蚀性、热稳定性以及开发适用于更高工作温度和压力条件的新型合金。</w:t>
      </w:r>
      <w:r>
        <w:rPr>
          <w:rFonts w:hint="eastAsia"/>
        </w:rPr>
        <w:br/>
      </w:r>
      <w:r>
        <w:rPr>
          <w:rFonts w:hint="eastAsia"/>
        </w:rPr>
        <w:t>　　未来巴氏合金的发展趋势将侧重于材料创新与应用拓展。一方面，通过合金元素比例的微调和新型元素的添加，开发出性能更优、适用范围更广的合金材料，满足航空航天、新能源等高科技领域对极端条件下的耐磨材料需求。另一方面，探索巴氏合金与其他材料的复合材料技术，如金属基复合材料，以提升材料综合性能，降低使用成本。此外，环保型巴氏合金的研发，减少有害元素的使用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38b7dc64d4fa7" w:history="1">
        <w:r>
          <w:rPr>
            <w:rStyle w:val="Hyperlink"/>
          </w:rPr>
          <w:t>2025-2031年中国巴氏合金行业发展调研与前景趋势</w:t>
        </w:r>
      </w:hyperlink>
      <w:r>
        <w:rPr>
          <w:rFonts w:hint="eastAsia"/>
        </w:rPr>
        <w:t>》基于多年巴氏合金行业研究积累，结合当前市场发展现状，依托国家权威数据资源和长期市场监测数据库，对巴氏合金行业进行了全面调研与分析。报告详细阐述了巴氏合金市场规模、市场前景、发展趋势、技术现状及未来方向，重点分析了行业内主要企业的竞争格局，并通过SWOT分析揭示了巴氏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638b7dc64d4fa7" w:history="1">
        <w:r>
          <w:rPr>
            <w:rStyle w:val="Hyperlink"/>
          </w:rPr>
          <w:t>2025-2031年中国巴氏合金行业发展调研与前景趋势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》为投资者提供了准确的市场现状解读，帮助预判行业前景，挖掘投资价值，同时从投资策略和营销策略等角度提出实用建议，助力投资者在巴氏合金行业中把握机遇、规避风险。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巴氏合金行业界定</w:t>
      </w:r>
      <w:r>
        <w:rPr>
          <w:rFonts w:hint="eastAsia"/>
        </w:rPr>
        <w:br/>
      </w:r>
      <w:r>
        <w:rPr>
          <w:rFonts w:hint="eastAsia"/>
        </w:rPr>
        <w:t>　　第一节 巴氏合金行业定义</w:t>
      </w:r>
      <w:r>
        <w:rPr>
          <w:rFonts w:hint="eastAsia"/>
        </w:rPr>
        <w:br/>
      </w:r>
      <w:r>
        <w:rPr>
          <w:rFonts w:hint="eastAsia"/>
        </w:rPr>
        <w:t>　　第二节 巴氏合金行业特点分析</w:t>
      </w:r>
      <w:r>
        <w:rPr>
          <w:rFonts w:hint="eastAsia"/>
        </w:rPr>
        <w:br/>
      </w:r>
      <w:r>
        <w:rPr>
          <w:rFonts w:hint="eastAsia"/>
        </w:rPr>
        <w:t>　　第三节 巴氏合金行业发展历程</w:t>
      </w:r>
      <w:r>
        <w:rPr>
          <w:rFonts w:hint="eastAsia"/>
        </w:rPr>
        <w:br/>
      </w:r>
      <w:r>
        <w:rPr>
          <w:rFonts w:hint="eastAsia"/>
        </w:rPr>
        <w:t>　　第四节 巴氏合金产业链分析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2024-2025年全球巴氏合金行业发展态势分析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全球巴氏合金行业总体情况</w:t>
      </w:r>
      <w:r>
        <w:rPr>
          <w:rFonts w:hint="eastAsia"/>
        </w:rPr>
        <w:br/>
      </w:r>
      <w:r>
        <w:rPr>
          <w:rFonts w:hint="eastAsia"/>
        </w:rPr>
        <w:t>　　第二节 巴氏合金行业重点国家、地区市场分析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全球巴氏合金行业发展前景预测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2024-2025年中国巴氏合金行业发展环境分析</w:t>
      </w:r>
      <w:r>
        <w:rPr>
          <w:rFonts w:hint="eastAsia"/>
        </w:rPr>
        <w:br/>
      </w:r>
      <w:r>
        <w:rPr>
          <w:rFonts w:hint="eastAsia"/>
        </w:rPr>
        <w:t>　　第一节 巴氏合金行业经济环境分析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巴氏合金行业政策环境分析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一、巴氏合金行业相关政策</w:t>
      </w:r>
      <w:r>
        <w:rPr>
          <w:rFonts w:hint="eastAsia"/>
        </w:rPr>
        <w:br/>
      </w:r>
      <w:r>
        <w:rPr>
          <w:rFonts w:hint="eastAsia"/>
        </w:rPr>
        <w:t>　　　　二、巴氏合金行业相关标准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巴氏合金行业技术发展现状及趋势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当前我国巴氏合金技术发展现状</w:t>
      </w:r>
      <w:r>
        <w:rPr>
          <w:rFonts w:hint="eastAsia"/>
        </w:rPr>
        <w:br/>
      </w:r>
      <w:r>
        <w:rPr>
          <w:rFonts w:hint="eastAsia"/>
        </w:rPr>
        <w:t>　　第二节 中外巴氏合金技术差距及产生差距的主要原因分析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提高我国巴氏合金技术的对策</w:t>
      </w:r>
      <w:r>
        <w:rPr>
          <w:rFonts w:hint="eastAsia"/>
        </w:rPr>
        <w:br/>
      </w:r>
      <w:r>
        <w:rPr>
          <w:rFonts w:hint="eastAsia"/>
        </w:rPr>
        <w:t>　　第四节 我国巴氏合金研发、设计发展趋势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中国巴氏合金行业市场供需状况分析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中国巴氏合金行业市场规模情况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中国巴氏合金行业市场需求状况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一、2019-2024年巴氏合金行业市场需求情况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二、巴氏合金行业市场需求特点分析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三、2025-2031年巴氏合金行业市场需求预测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中国巴氏合金行业产量情况分析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一、2019-2024年巴氏合金行业产量统计</w:t>
      </w:r>
      <w:r>
        <w:rPr>
          <w:rFonts w:hint="eastAsia"/>
        </w:rPr>
        <w:br/>
      </w:r>
      <w:r>
        <w:rPr>
          <w:rFonts w:hint="eastAsia"/>
        </w:rPr>
        <w:t>　　　　二、巴氏合金行业市场供给特点分析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三、2025-2031年巴氏合金行业产量预测</w:t>
      </w:r>
      <w:r>
        <w:rPr>
          <w:rFonts w:hint="eastAsia"/>
        </w:rPr>
        <w:br/>
      </w:r>
      <w:r>
        <w:rPr>
          <w:rFonts w:hint="eastAsia"/>
        </w:rPr>
        <w:t>　　第四节 巴氏合金行业市场供需平衡状况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中国巴氏合金行业进出口情况分析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巴氏合金行业出口情况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一、2019-2024年巴氏合金行业出口情况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三、2025-2031年巴氏合金行业出口情况预测</w:t>
      </w:r>
      <w:r>
        <w:rPr>
          <w:rFonts w:hint="eastAsia"/>
        </w:rPr>
        <w:br/>
      </w:r>
      <w:r>
        <w:rPr>
          <w:rFonts w:hint="eastAsia"/>
        </w:rPr>
        <w:t>　　第二节 巴氏合金行业进口情况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一、2019-2024年巴氏合金行业进口情况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三、2025-2031年巴氏合金行业进口情况预测</w:t>
      </w:r>
      <w:r>
        <w:rPr>
          <w:rFonts w:hint="eastAsia"/>
        </w:rPr>
        <w:br/>
      </w:r>
      <w:r>
        <w:rPr>
          <w:rFonts w:hint="eastAsia"/>
        </w:rPr>
        <w:t>　　第三节 巴氏合金行业进出口面临的挑战及对策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中国巴氏合金行业产品价格监测</w:t>
      </w:r>
      <w:r>
        <w:rPr>
          <w:rFonts w:hint="eastAsia"/>
        </w:rPr>
        <w:br/>
      </w:r>
      <w:r>
        <w:rPr>
          <w:rFonts w:hint="eastAsia"/>
        </w:rPr>
        <w:t>　　　　一、巴氏合金市场价格特征</w:t>
      </w:r>
      <w:r>
        <w:rPr>
          <w:rFonts w:hint="eastAsia"/>
        </w:rPr>
        <w:br/>
      </w:r>
      <w:r>
        <w:rPr>
          <w:rFonts w:hint="eastAsia"/>
        </w:rPr>
        <w:t>　　　　二、当前巴氏合金市场价格评述</w:t>
      </w:r>
      <w:r>
        <w:rPr>
          <w:rFonts w:hint="eastAsia"/>
        </w:rPr>
        <w:br/>
      </w:r>
      <w:r>
        <w:rPr>
          <w:rFonts w:hint="eastAsia"/>
        </w:rPr>
        <w:t>　　　　三、影响巴氏合金市场价格因素分析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四、未来巴氏合金市场价格走势预测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中国巴氏合金行业重点区域市场分析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巴氏合金行业区域市场分布情况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巴氏合金行业细分市场调研分析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巴氏合金细分产品（一）市场调研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巴氏合金细分产品（二）市场调研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巴氏合金行业上、下游市场分析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巴氏合金行业上游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巴氏合金行业下游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巴氏合金行业重点企业发展调研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巴氏合金重点企业（一）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巴氏合金重点企业（二）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巴氏合金重点企业（三）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巴氏合金重点企业（四）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巴氏合金重点企业（五）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巴氏合金重点企业（六）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巴氏合金行业风险及对策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2025-2031年巴氏合金行业发展环境分析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2025-2031年巴氏合金行业投资特性分析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一、巴氏合金行业进入壁垒</w:t>
      </w:r>
      <w:r>
        <w:rPr>
          <w:rFonts w:hint="eastAsia"/>
        </w:rPr>
        <w:br/>
      </w:r>
      <w:r>
        <w:rPr>
          <w:rFonts w:hint="eastAsia"/>
        </w:rPr>
        <w:t>　　　　二、巴氏合金行业盈利模式</w:t>
      </w:r>
      <w:r>
        <w:rPr>
          <w:rFonts w:hint="eastAsia"/>
        </w:rPr>
        <w:br/>
      </w:r>
      <w:r>
        <w:rPr>
          <w:rFonts w:hint="eastAsia"/>
        </w:rPr>
        <w:t>　　　　三、巴氏合金行业盈利因素</w:t>
      </w:r>
      <w:r>
        <w:rPr>
          <w:rFonts w:hint="eastAsia"/>
        </w:rPr>
        <w:br/>
      </w:r>
      <w:r>
        <w:rPr>
          <w:rFonts w:hint="eastAsia"/>
        </w:rPr>
        <w:t>　　第三节 巴氏合金行业“波特五力模型”分析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2025-2031年巴氏合金行业风险及对策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巴氏合金企业竞争策略分析</w:t>
      </w:r>
      <w:r>
        <w:rPr>
          <w:rFonts w:hint="eastAsia"/>
        </w:rPr>
        <w:br/>
      </w:r>
      <w:r>
        <w:rPr>
          <w:rFonts w:hint="eastAsia"/>
        </w:rPr>
        <w:t>　　第一节 巴氏合金市场竞争策略分析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一、2025-2031年中国巴氏合金市场增长潜力分析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二、2025-2031年中国巴氏合金主要潜力品种分析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三、现有巴氏合金产品竞争策略分析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四、潜力巴氏合金品种竞争策略选择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2025-2031年中国巴氏合金企业竞争策略分析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一、2025-2031年我国巴氏合金市场竞争趋势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二、2025-2031年巴氏合金行业竞争格局展望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三、2025-2031年巴氏合金行业竞争策略分析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四、2025-2031年巴氏合金企业竞争策略分析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2025-2031年中国巴氏合金行业发展趋势分析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一、2025-2031年巴氏合金技术发展趋势分析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二、2025-2031年巴氏合金产品发展趋势分析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三、2025-2031年巴氏合金行业竞争格局展望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2025-2031年中国巴氏合金市场趋势分析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一、2025-2031年巴氏合金发展趋势预测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二、2025-2031年巴氏合金市场前景分析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三、2025-2031年巴氏合金产业政策趋向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2025-2031年巴氏合金行业投资价值评估分析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巴氏合金行业发展建议分析</w:t>
      </w:r>
      <w:r>
        <w:rPr>
          <w:rFonts w:hint="eastAsia"/>
        </w:rPr>
        <w:br/>
      </w:r>
      <w:r>
        <w:rPr>
          <w:rFonts w:hint="eastAsia"/>
        </w:rPr>
        <w:t>　　第一节 巴氏合金行业研究结论及建议</w:t>
      </w:r>
      <w:r>
        <w:rPr>
          <w:rFonts w:hint="eastAsia"/>
        </w:rPr>
        <w:br/>
      </w:r>
      <w:r>
        <w:rPr>
          <w:rFonts w:hint="eastAsia"/>
        </w:rPr>
        <w:t>　　第二节 巴氏合金细分行业研究结论及建议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中⋅智⋅林⋅－巴氏合金行业竞争策略总结及建议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巴氏合金行业类别</w:t>
      </w:r>
      <w:r>
        <w:rPr>
          <w:rFonts w:hint="eastAsia"/>
        </w:rPr>
        <w:br/>
      </w:r>
      <w:r>
        <w:rPr>
          <w:rFonts w:hint="eastAsia"/>
        </w:rPr>
        <w:t>　　图表 巴氏合金行业产业链调研</w:t>
      </w:r>
      <w:r>
        <w:rPr>
          <w:rFonts w:hint="eastAsia"/>
        </w:rPr>
        <w:br/>
      </w:r>
      <w:r>
        <w:rPr>
          <w:rFonts w:hint="eastAsia"/>
        </w:rPr>
        <w:t>　　图表 巴氏合金行业现状</w:t>
      </w:r>
      <w:r>
        <w:rPr>
          <w:rFonts w:hint="eastAsia"/>
        </w:rPr>
        <w:br/>
      </w:r>
      <w:r>
        <w:rPr>
          <w:rFonts w:hint="eastAsia"/>
        </w:rPr>
        <w:t>　　图表 巴氏合金行业标准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2024年中国巴氏合金行业产能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2019-2024年中国巴氏合金行业产量统计</w:t>
      </w:r>
      <w:r>
        <w:rPr>
          <w:rFonts w:hint="eastAsia"/>
        </w:rPr>
        <w:br/>
      </w:r>
      <w:r>
        <w:rPr>
          <w:rFonts w:hint="eastAsia"/>
        </w:rPr>
        <w:t>　　图表 巴氏合金行业动态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2019-2024年中国巴氏合金市场需求量</w:t>
      </w:r>
      <w:r>
        <w:rPr>
          <w:rFonts w:hint="eastAsia"/>
        </w:rPr>
        <w:br/>
      </w:r>
      <w:r>
        <w:rPr>
          <w:rFonts w:hint="eastAsia"/>
        </w:rPr>
        <w:t>　　图表 2024年中国巴氏合金行业需求区域调研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2019-2024年中国巴氏合金行情</w:t>
      </w:r>
      <w:r>
        <w:rPr>
          <w:rFonts w:hint="eastAsia"/>
        </w:rPr>
        <w:br/>
      </w:r>
      <w:r>
        <w:rPr>
          <w:rFonts w:hint="eastAsia"/>
        </w:rPr>
        <w:t>　　图表 2019-2024年中国巴氏合金价格走势图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2019-2024年中国巴氏合金行业销售收入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2019-2024年中国巴氏合金行业盈利情况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2019-2024年中国巴氏合金行业利润总额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2019-2024年中国巴氏合金出口统计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2019-2024年中国巴氏合金行业企业数量统计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**地区巴氏合金市场规模</w:t>
      </w:r>
      <w:r>
        <w:rPr>
          <w:rFonts w:hint="eastAsia"/>
        </w:rPr>
        <w:br/>
      </w:r>
      <w:r>
        <w:rPr>
          <w:rFonts w:hint="eastAsia"/>
        </w:rPr>
        <w:t>　　图表 **地区巴氏合金行业市场需求</w:t>
      </w:r>
      <w:r>
        <w:rPr>
          <w:rFonts w:hint="eastAsia"/>
        </w:rPr>
        <w:br/>
      </w:r>
      <w:r>
        <w:rPr>
          <w:rFonts w:hint="eastAsia"/>
        </w:rPr>
        <w:t>　　图表 **地区巴氏合金市场调研</w:t>
      </w:r>
      <w:r>
        <w:rPr>
          <w:rFonts w:hint="eastAsia"/>
        </w:rPr>
        <w:br/>
      </w:r>
      <w:r>
        <w:rPr>
          <w:rFonts w:hint="eastAsia"/>
        </w:rPr>
        <w:t>　　图表 **地区巴氏合金行业市场需求分析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**地区巴氏合金市场规模</w:t>
      </w:r>
      <w:r>
        <w:rPr>
          <w:rFonts w:hint="eastAsia"/>
        </w:rPr>
        <w:br/>
      </w:r>
      <w:r>
        <w:rPr>
          <w:rFonts w:hint="eastAsia"/>
        </w:rPr>
        <w:t>　　图表 **地区巴氏合金行业市场需求</w:t>
      </w:r>
      <w:r>
        <w:rPr>
          <w:rFonts w:hint="eastAsia"/>
        </w:rPr>
        <w:br/>
      </w:r>
      <w:r>
        <w:rPr>
          <w:rFonts w:hint="eastAsia"/>
        </w:rPr>
        <w:t>　　图表 **地区巴氏合金市场调研</w:t>
      </w:r>
      <w:r>
        <w:rPr>
          <w:rFonts w:hint="eastAsia"/>
        </w:rPr>
        <w:br/>
      </w:r>
      <w:r>
        <w:rPr>
          <w:rFonts w:hint="eastAsia"/>
        </w:rPr>
        <w:t>　　图表 **地区巴氏合金行业市场需求分析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巴氏合金行业竞争对手分析</w:t>
      </w:r>
      <w:r>
        <w:rPr>
          <w:rFonts w:hint="eastAsia"/>
        </w:rPr>
        <w:br/>
      </w:r>
      <w:r>
        <w:rPr>
          <w:rFonts w:hint="eastAsia"/>
        </w:rPr>
        <w:t>　　图表 巴氏合金重点企业（一）基本信息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巴氏合金重点企业（一）经营情况分析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巴氏合金重点企业（一）主要经济指标情况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巴氏合金重点企业（一）盈利能力情况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巴氏合金重点企业（一）偿债能力情况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巴氏合金重点企业（一）运营能力情况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巴氏合金重点企业（一）成长能力情况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巴氏合金重点企业（二）基本信息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巴氏合金重点企业（二）经营情况分析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巴氏合金重点企业（二）主要经济指标情况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巴氏合金重点企业（二）盈利能力情况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巴氏合金重点企业（二）偿债能力情况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巴氏合金重点企业（二）运营能力情况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巴氏合金重点企业（二）成长能力情况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巴氏合金重点企业（三）基本信息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巴氏合金重点企业（三）经营情况分析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巴氏合金重点企业（三）主要经济指标情况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巴氏合金重点企业（三）盈利能力情况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巴氏合金重点企业（三）偿债能力情况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巴氏合金重点企业（三）运营能力情况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巴氏合金重点企业（三）成长能力情况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2025-2031年中国巴氏合金行业产能预测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2025-2031年中国巴氏合金行业产量预测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2025-2031年中国巴氏合金市场需求预测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2025-2031年中国巴氏合金行业市场规模预测</w:t>
      </w:r>
      <w:r>
        <w:rPr>
          <w:rFonts w:hint="eastAsia"/>
        </w:rPr>
        <w:br/>
      </w:r>
      <w:r>
        <w:rPr>
          <w:rFonts w:hint="eastAsia"/>
        </w:rPr>
        <w:t>　　图表 巴氏合金行业准入条件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2025-2031年中国巴氏合金行业信息化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2025-2031年中国巴氏合金市场前景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2025-2031年中国巴氏合金行业风险分析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2025-2031年中国巴氏合金行业发展趋势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38b7dc64d4fa7" w:history="1">
        <w:r>
          <w:rPr>
            <w:rStyle w:val="Hyperlink"/>
          </w:rPr>
          <w:t>2025-2031年中国巴氏合金行业发展调研与前景趋势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638b7dc64d4fa7" w:history="1">
        <w:r>
          <w:rPr>
            <w:rStyle w:val="Hyperlink"/>
          </w:rPr>
          <w:t>https://www.20087.com/6/55/BaShiHeJinHangYeFaZhanQuShi.html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热点：巴氏合金多少钱一吨、巴氏合金1公斤多少钱、巴氏合金成分、巴氏合金轴瓦、巴氏合金硬度、巴氏合金成分、巴氏合金产量、巴氏合金熔点、巴氏合金熔点是多少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be596173946fc" w:history="1">
      <w:r>
        <w:rPr>
          <w:rStyle w:val="Hyperlink"/>
        </w:rPr>
        <w:t>2025-2031年中国巴氏合金行业发展调研与前景趋势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aShiHeJinHangYeFaZhanQuShi.html" TargetMode="External" Id="Rcb638b7dc64d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aShiHeJinHangYeFaZhanQuShi.html" TargetMode="External" Id="R82ebe5961739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2024-11-28T00:14:00Z</dcterms:created>
  <dcterms:modified xsi:type="dcterms:W3CDTF">2024-11-28T01:14:00Z</dcterms:modified>
  <dc:subject>2025-2031年中国巴氏合金行业发展调研与前景趋势</dc:subject>
  <dc:title>2025-2031年中国巴氏合金行业发展调研与前景趋势</dc:title>
  <cp:keywords>2025-2031年中国巴氏合金行业发展调研与前景趋势</cp:keywords>
  <dc:description>2025-2031年中国巴氏合金行业发展调研与前景趋势</dc:description>
</cp:coreProperties>
</file>