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b04bb3f4a4022" w:history="1">
              <w:r>
                <w:rPr>
                  <w:rStyle w:val="Hyperlink"/>
                </w:rPr>
                <w:t>2024-2030年中国开关壳行业发展深度调研与未来趋势分析报告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b04bb3f4a4022" w:history="1">
              <w:r>
                <w:rPr>
                  <w:rStyle w:val="Hyperlink"/>
                </w:rPr>
                <w:t>2024-2030年中国开关壳行业发展深度调研与未来趋势分析报告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b04bb3f4a4022" w:history="1">
                <w:r>
                  <w:rPr>
                    <w:rStyle w:val="Hyperlink"/>
                  </w:rPr>
                  <w:t>https://www.20087.com/6/25/KaiGuanQiaoFaZhanQuShiFenXi.html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壳行业在过去几年中经历了显著的技术革新和市场拓展。随着全球电气化趋势的加速，开关壳作为电气设备中的重要组件，其需求量稳步上升。目前，开关壳行业呈现出智能化、环保节能型和定制化三大趋势。智能化开关壳集成了传感器和无线通信技术，能够在远程监控和自动化控制中发挥关键作用。环保节能型产品则采用可再生材料和优化设计，减少能耗和碳足迹。定制化服务满足了特定行业和应用场景的特殊需求，如防爆、防腐蚀或防水等级的提升。</w:t>
      </w:r>
      <w:r>
        <w:rPr>
          <w:rFonts w:hint="eastAsia"/>
        </w:rPr>
        <w:br/>
      </w:r>
      <w:r>
        <w:rPr>
          <w:rFonts w:hint="eastAsia"/>
        </w:rPr>
        <w:t>　　未来，开关壳行业将继续深化智能化进程，通过物联网(IoT)和大数据分析提升设备的预测性维护能力，减少故障率和维护成本。市场调研网认为，环保材料和生产工艺的创新将推动行业向更加可持续的方向发展，满足日益严格的环境法规要求。同时，随着新能源和电动汽车市场的扩张，对高压和大电流开关壳的需求将增加，促使企业开发新型材料和结构设计，以应对更高功率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b04bb3f4a4022" w:history="1">
        <w:r>
          <w:rPr>
            <w:rStyle w:val="Hyperlink"/>
          </w:rPr>
          <w:t>2024-2030年中国开关壳行业发展深度调研与未来趋势分析报告</w:t>
        </w:r>
      </w:hyperlink>
      <w:r>
        <w:rPr>
          <w:rFonts w:hint="eastAsia"/>
        </w:rPr>
        <w:t>》，2024年开关壳行业市场规模达 亿元，预计2030年市场规模将达 亿元，期间年均复合增长率（CAGR）达 %。报告基于国家统计局及相关协会的详实数据，结合长期监测的一手资料，全面分析了开关壳行业的市场规模、需求变化、产业链动态及区域发展格局。报告重点解读了开关壳行业竞争态势与重点企业的市场表现，并通过科学研判行业趋势与前景，揭示了开关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开关壳行业相关概述</w:t>
      </w:r>
      <w:r>
        <w:rPr>
          <w:rFonts w:hint="eastAsia"/>
        </w:rPr>
        <w:br/>
      </w:r>
      <w:r>
        <w:rPr>
          <w:rFonts w:hint="eastAsia"/>
        </w:rPr>
        <w:t>　　　　一、开关壳行业定义及特点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1、开关壳行业定义</w:t>
      </w:r>
      <w:r>
        <w:rPr>
          <w:rFonts w:hint="eastAsia"/>
        </w:rPr>
        <w:br/>
      </w:r>
      <w:r>
        <w:rPr>
          <w:rFonts w:hint="eastAsia"/>
        </w:rPr>
        <w:t>　　　　　　2、开关壳行业特点</w:t>
      </w:r>
      <w:r>
        <w:rPr>
          <w:rFonts w:hint="eastAsia"/>
        </w:rPr>
        <w:br/>
      </w:r>
      <w:r>
        <w:rPr>
          <w:rFonts w:hint="eastAsia"/>
        </w:rPr>
        <w:t>　　　　二、开关壳行业经营模式分析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1、开关壳生产模式</w:t>
      </w:r>
      <w:r>
        <w:rPr>
          <w:rFonts w:hint="eastAsia"/>
        </w:rPr>
        <w:br/>
      </w:r>
      <w:r>
        <w:rPr>
          <w:rFonts w:hint="eastAsia"/>
        </w:rPr>
        <w:t>　　　　　　2、开关壳采购模式</w:t>
      </w:r>
      <w:r>
        <w:rPr>
          <w:rFonts w:hint="eastAsia"/>
        </w:rPr>
        <w:br/>
      </w:r>
      <w:r>
        <w:rPr>
          <w:rFonts w:hint="eastAsia"/>
        </w:rPr>
        <w:t>　　　　　　3、开关壳销售模式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2024年世界开关壳行业市场运行形势分析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2024年全球开关壳行业发展概况</w:t>
      </w:r>
      <w:r>
        <w:rPr>
          <w:rFonts w:hint="eastAsia"/>
        </w:rPr>
        <w:br/>
      </w:r>
      <w:r>
        <w:rPr>
          <w:rFonts w:hint="eastAsia"/>
        </w:rPr>
        <w:t>　　第二节 世界开关壳行业发展走势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2024年中国开关壳行业发展环境分析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2024年开关壳行业技术发展现状及趋势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当前我国开关壳技术发展现状</w:t>
      </w:r>
      <w:r>
        <w:rPr>
          <w:rFonts w:hint="eastAsia"/>
        </w:rPr>
        <w:br/>
      </w:r>
      <w:r>
        <w:rPr>
          <w:rFonts w:hint="eastAsia"/>
        </w:rPr>
        <w:t>　　第二节 中外开关壳技术差距及产生差距的主要原因分析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提高我国开关壳技术的对策</w:t>
      </w:r>
      <w:r>
        <w:rPr>
          <w:rFonts w:hint="eastAsia"/>
        </w:rPr>
        <w:br/>
      </w:r>
      <w:r>
        <w:rPr>
          <w:rFonts w:hint="eastAsia"/>
        </w:rPr>
        <w:t>　　第四节 我国开关壳研发、设计发展趋势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一、2019-2024年开关壳行业市场需求情况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一、2019-2024年开关壳行业市场供给情况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三、2024-2030年开关壳行业市场供给预测</w:t>
      </w:r>
      <w:r>
        <w:rPr>
          <w:rFonts w:hint="eastAsia"/>
        </w:rPr>
        <w:br/>
      </w:r>
      <w:r>
        <w:rPr>
          <w:rFonts w:hint="eastAsia"/>
        </w:rPr>
        <w:t>　　第五节 开关壳行业市场供需平衡状况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2024-2030年中国开关壳行业进出口情况预测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一、2024-2030年中国开关壳行业进口预测分析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二、2024-2030年中国开关壳行业出口预测分析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二、**地区开关壳市场调研分析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三、**地区开关壳市场调研分析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四、**地区开关壳市场调研分析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五、**地区开关壳市场调研分析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2019-2024年中国开关壳市场价格趋向分析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2024-2030年中国开关壳市场价格趋向预测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开关壳行业竞争格局分析</w:t>
      </w:r>
      <w:r>
        <w:rPr>
          <w:rFonts w:hint="eastAsia"/>
        </w:rPr>
        <w:br/>
      </w:r>
      <w:r>
        <w:rPr>
          <w:rFonts w:hint="eastAsia"/>
        </w:rPr>
        <w:t>　　第一节 开关壳行业集中度分析</w:t>
      </w:r>
      <w:r>
        <w:rPr>
          <w:rFonts w:hint="eastAsia"/>
        </w:rPr>
        <w:br/>
      </w:r>
      <w:r>
        <w:rPr>
          <w:rFonts w:hint="eastAsia"/>
        </w:rPr>
        <w:t>　　　　一、开关壳市场集中度分析</w:t>
      </w:r>
      <w:r>
        <w:rPr>
          <w:rFonts w:hint="eastAsia"/>
        </w:rPr>
        <w:br/>
      </w:r>
      <w:r>
        <w:rPr>
          <w:rFonts w:hint="eastAsia"/>
        </w:rPr>
        <w:t>　　　　二、开关壳企业集中度分析</w:t>
      </w:r>
      <w:r>
        <w:rPr>
          <w:rFonts w:hint="eastAsia"/>
        </w:rPr>
        <w:br/>
      </w:r>
      <w:r>
        <w:rPr>
          <w:rFonts w:hint="eastAsia"/>
        </w:rPr>
        <w:t>　　　　三、开关壳区域集中度分析</w:t>
      </w:r>
      <w:r>
        <w:rPr>
          <w:rFonts w:hint="eastAsia"/>
        </w:rPr>
        <w:br/>
      </w:r>
      <w:r>
        <w:rPr>
          <w:rFonts w:hint="eastAsia"/>
        </w:rPr>
        <w:t>　　第二节 开关壳行业竞争格局分析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一、2024年开关壳行业竞争分析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二、2024年中外开关壳产品竞争分析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三、2019-2024年中国开关壳市场竞争分析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四、2024-2030年国内主要开关壳企业动向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开关壳企业发展策略分析</w:t>
      </w:r>
      <w:r>
        <w:rPr>
          <w:rFonts w:hint="eastAsia"/>
        </w:rPr>
        <w:br/>
      </w:r>
      <w:r>
        <w:rPr>
          <w:rFonts w:hint="eastAsia"/>
        </w:rPr>
        <w:t>　　第一节 开关壳市场策略分析</w:t>
      </w:r>
      <w:r>
        <w:rPr>
          <w:rFonts w:hint="eastAsia"/>
        </w:rPr>
        <w:br/>
      </w:r>
      <w:r>
        <w:rPr>
          <w:rFonts w:hint="eastAsia"/>
        </w:rPr>
        <w:t>　　　　一、开关壳价格策略分析</w:t>
      </w:r>
      <w:r>
        <w:rPr>
          <w:rFonts w:hint="eastAsia"/>
        </w:rPr>
        <w:br/>
      </w:r>
      <w:r>
        <w:rPr>
          <w:rFonts w:hint="eastAsia"/>
        </w:rPr>
        <w:t>　　　　二、开关壳渠道策略分析</w:t>
      </w:r>
      <w:r>
        <w:rPr>
          <w:rFonts w:hint="eastAsia"/>
        </w:rPr>
        <w:br/>
      </w:r>
      <w:r>
        <w:rPr>
          <w:rFonts w:hint="eastAsia"/>
        </w:rPr>
        <w:t>　　第二节 开关壳销售策略分析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对我国开关壳品牌的战略思考</w:t>
      </w:r>
      <w:r>
        <w:rPr>
          <w:rFonts w:hint="eastAsia"/>
        </w:rPr>
        <w:br/>
      </w:r>
      <w:r>
        <w:rPr>
          <w:rFonts w:hint="eastAsia"/>
        </w:rPr>
        <w:t>　　　　一、开关壳实施品牌战略的意义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三、我国开关壳企业的品牌战略</w:t>
      </w:r>
      <w:r>
        <w:rPr>
          <w:rFonts w:hint="eastAsia"/>
        </w:rPr>
        <w:br/>
      </w:r>
      <w:r>
        <w:rPr>
          <w:rFonts w:hint="eastAsia"/>
        </w:rPr>
        <w:t>　　　　四、开关壳品牌战略管理的策略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中国开关壳行业营销策略分析</w:t>
      </w:r>
      <w:r>
        <w:rPr>
          <w:rFonts w:hint="eastAsia"/>
        </w:rPr>
        <w:br/>
      </w:r>
      <w:r>
        <w:rPr>
          <w:rFonts w:hint="eastAsia"/>
        </w:rPr>
        <w:t>　　第一节 开关壳市场推广策略研究分析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一、做好开关壳产品导入</w:t>
      </w:r>
      <w:r>
        <w:rPr>
          <w:rFonts w:hint="eastAsia"/>
        </w:rPr>
        <w:br/>
      </w:r>
      <w:r>
        <w:rPr>
          <w:rFonts w:hint="eastAsia"/>
        </w:rPr>
        <w:t>　　　　二、做好开关壳产品组合和产品线决策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一、开关壳行业营销环境分析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2024-2030年中国开关壳行业投资前景与风险预测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2024-2030年中国开关壳行业投资前景分析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2024-2030年中国开关壳行业投资特性分析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二、2024-2030年中国开关壳行业盈利模式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三、2024-2030年中国开关壳行业盈利因素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2024-2030年中国开关壳行业投资机会分析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二、2024-2030年中国开关壳行业区域市场投资潜力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2024-2030年中国开关壳行业投资风险分析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二、2024-2030年中国开关壳行业技术风险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三、2024-2030年中国开关壳行业政策风险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四、2024-2030年中国开关壳行业进入退出风险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2024-2030年中国开关壳行业盈利模式与投资策略分析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中⋅智林：中国开关壳行业多元化经营战略的可行性分析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开关壳行业历程</w:t>
      </w:r>
      <w:r>
        <w:rPr>
          <w:rFonts w:hint="eastAsia"/>
        </w:rPr>
        <w:br/>
      </w:r>
      <w:r>
        <w:rPr>
          <w:rFonts w:hint="eastAsia"/>
        </w:rPr>
        <w:t>　　图表 开关壳行业生命周期</w:t>
      </w:r>
      <w:r>
        <w:rPr>
          <w:rFonts w:hint="eastAsia"/>
        </w:rPr>
        <w:br/>
      </w:r>
      <w:r>
        <w:rPr>
          <w:rFonts w:hint="eastAsia"/>
        </w:rPr>
        <w:t>　　图表 开关壳行业产业链分析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2019-2024年中国开关壳出口金额分析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2024-2030年中国开关壳行业供需平衡预测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2024-2030年中国开关壳行业市场规模预测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2024-2030年中国开关壳市场前景分析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2024-2030年中国开关壳行业发展趋势预测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b04bb3f4a4022" w:history="1">
        <w:r>
          <w:rPr>
            <w:rStyle w:val="Hyperlink"/>
          </w:rPr>
          <w:t>2024-2030年中国开关壳行业发展深度调研与未来趋势分析报告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b04bb3f4a4022" w:history="1">
        <w:r>
          <w:rPr>
            <w:rStyle w:val="Hyperlink"/>
          </w:rPr>
          <w:t>https://www.20087.com/6/25/KaiGuanQiaoFaZhanQuShiFenXi.html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热点：开关壳掉了按不进去、开关壳掉下来了怎么办、开关壳架电流、开关壳是什么材质、开关壳子掉了会漏电吗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11942d4f24531" w:history="1">
      <w:r>
        <w:rPr>
          <w:rStyle w:val="Hyperlink"/>
        </w:rPr>
        <w:t>2024-2030年中国开关壳行业发展深度调研与未来趋势分析报告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KaiGuanQiaoFaZhanQuShiFenXi.html" TargetMode="External" Id="R588b04bb3f4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KaiGuanQiaoFaZhanQuShiFenXi.html" TargetMode="External" Id="R63711942d4f2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2023-12-25T05:43:00Z</dcterms:created>
  <dcterms:modified xsi:type="dcterms:W3CDTF">2023-12-25T06:43:00Z</dcterms:modified>
  <dc:subject>2024-2030年中国开关壳行业发展深度调研与未来趋势分析报告</dc:subject>
  <dc:title>2024-2030年中国开关壳行业发展深度调研与未来趋势分析报告</dc:title>
  <cp:keywords>2024-2030年中国开关壳行业发展深度调研与未来趋势分析报告</cp:keywords>
  <dc:description>2024-2030年中国开关壳行业发展深度调研与未来趋势分析报告</dc:description>
</cp:coreProperties>
</file>